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7751" w14:textId="77777777" w:rsidR="005D288B" w:rsidRPr="00C14B1C" w:rsidRDefault="00C14B1C">
      <w:pPr>
        <w:pStyle w:val="a4"/>
      </w:pPr>
      <w:r w:rsidRPr="00C14B1C">
        <w:pict w14:anchorId="1E0A7658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65.5pt;margin-top:-.45pt;width:76.15pt;height:36pt;z-index:15733248;mso-position-horizontal-relative:page" filled="f" strokeweight=".48pt">
            <v:textbox inset="0,0,0,0">
              <w:txbxContent>
                <w:p w14:paraId="1B515B26" w14:textId="77777777" w:rsidR="005D288B" w:rsidRDefault="00727CAB">
                  <w:pPr>
                    <w:spacing w:before="96"/>
                    <w:ind w:left="45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SA-19</w:t>
                  </w:r>
                </w:p>
              </w:txbxContent>
            </v:textbox>
            <w10:wrap anchorx="page"/>
          </v:shape>
        </w:pict>
      </w:r>
      <w:r w:rsidR="00727CAB" w:rsidRPr="00C14B1C">
        <w:t>Anexa nr. 19</w:t>
      </w:r>
      <w:r w:rsidR="00727CAB" w:rsidRPr="00C14B1C">
        <w:rPr>
          <w:spacing w:val="-65"/>
        </w:rPr>
        <w:t xml:space="preserve"> </w:t>
      </w:r>
      <w:r w:rsidR="00727CAB" w:rsidRPr="00C14B1C">
        <w:t>la Ordinul Ministerului</w:t>
      </w:r>
      <w:r w:rsidR="00727CAB" w:rsidRPr="00C14B1C">
        <w:rPr>
          <w:spacing w:val="-65"/>
        </w:rPr>
        <w:t xml:space="preserve"> </w:t>
      </w:r>
      <w:r w:rsidR="00727CAB" w:rsidRPr="00C14B1C">
        <w:t>nr.</w:t>
      </w:r>
      <w:r w:rsidR="00727CAB" w:rsidRPr="00C14B1C">
        <w:rPr>
          <w:spacing w:val="-3"/>
        </w:rPr>
        <w:t xml:space="preserve"> </w:t>
      </w:r>
      <w:r w:rsidR="00727CAB" w:rsidRPr="00C14B1C">
        <w:t>57</w:t>
      </w:r>
      <w:r w:rsidR="00727CAB" w:rsidRPr="00C14B1C">
        <w:rPr>
          <w:spacing w:val="-3"/>
        </w:rPr>
        <w:t xml:space="preserve"> </w:t>
      </w:r>
      <w:r w:rsidR="00727CAB" w:rsidRPr="00C14B1C">
        <w:t>din</w:t>
      </w:r>
      <w:r w:rsidR="00727CAB" w:rsidRPr="00C14B1C">
        <w:rPr>
          <w:spacing w:val="-3"/>
        </w:rPr>
        <w:t xml:space="preserve"> </w:t>
      </w:r>
      <w:r w:rsidR="00727CAB" w:rsidRPr="00C14B1C">
        <w:t>27.06.2023</w:t>
      </w:r>
    </w:p>
    <w:p w14:paraId="3BF328FB" w14:textId="77777777" w:rsidR="005D288B" w:rsidRPr="00C14B1C" w:rsidRDefault="005D288B">
      <w:pPr>
        <w:pStyle w:val="a3"/>
        <w:rPr>
          <w:b/>
          <w:sz w:val="30"/>
        </w:rPr>
      </w:pPr>
    </w:p>
    <w:p w14:paraId="7A77F4C1" w14:textId="77777777" w:rsidR="005D288B" w:rsidRPr="00C14B1C" w:rsidRDefault="005D288B">
      <w:pPr>
        <w:pStyle w:val="a3"/>
        <w:rPr>
          <w:b/>
          <w:sz w:val="36"/>
        </w:rPr>
      </w:pPr>
    </w:p>
    <w:p w14:paraId="66F58C91" w14:textId="77777777" w:rsidR="005D288B" w:rsidRPr="00C14B1C" w:rsidRDefault="00727CAB">
      <w:pPr>
        <w:ind w:left="1194" w:right="1271"/>
        <w:jc w:val="center"/>
        <w:rPr>
          <w:b/>
        </w:rPr>
      </w:pPr>
      <w:r w:rsidRPr="00C14B1C">
        <w:rPr>
          <w:b/>
        </w:rPr>
        <w:t>AGENŢIA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NAȚIONALĂ</w:t>
      </w:r>
      <w:r w:rsidRPr="00C14B1C">
        <w:rPr>
          <w:b/>
          <w:spacing w:val="-3"/>
        </w:rPr>
        <w:t xml:space="preserve"> </w:t>
      </w:r>
      <w:r w:rsidRPr="00C14B1C">
        <w:rPr>
          <w:b/>
        </w:rPr>
        <w:t>PENTRU SIGURANȚA</w:t>
      </w:r>
      <w:r w:rsidRPr="00C14B1C">
        <w:rPr>
          <w:b/>
          <w:spacing w:val="-3"/>
        </w:rPr>
        <w:t xml:space="preserve"> </w:t>
      </w:r>
      <w:r w:rsidRPr="00C14B1C">
        <w:rPr>
          <w:b/>
        </w:rPr>
        <w:t>ALIMENTELOR</w:t>
      </w:r>
    </w:p>
    <w:p w14:paraId="751E8BA3" w14:textId="77777777" w:rsidR="005D288B" w:rsidRPr="00C14B1C" w:rsidRDefault="005D288B">
      <w:pPr>
        <w:pStyle w:val="a3"/>
        <w:spacing w:before="11"/>
        <w:rPr>
          <w:b/>
          <w:sz w:val="21"/>
        </w:rPr>
      </w:pPr>
    </w:p>
    <w:p w14:paraId="2FDFDACF" w14:textId="77A49E9C" w:rsidR="005D288B" w:rsidRPr="00C14B1C" w:rsidRDefault="00727CAB">
      <w:pPr>
        <w:pStyle w:val="a3"/>
        <w:spacing w:line="465" w:lineRule="auto"/>
        <w:ind w:left="1194" w:right="1271"/>
        <w:jc w:val="center"/>
      </w:pPr>
      <w:r w:rsidRPr="00C14B1C">
        <w:t>str. M. Kogălniceanu, 63, MD-2009, mun. Chişinău, Tel/fax: +373 (22) 29-47-31</w:t>
      </w:r>
      <w:r w:rsidRPr="00C14B1C">
        <w:rPr>
          <w:spacing w:val="-52"/>
        </w:rPr>
        <w:t xml:space="preserve"> </w:t>
      </w:r>
      <w:r w:rsidRPr="00C14B1C">
        <w:t>E-mail:</w:t>
      </w:r>
      <w:r w:rsidRPr="00C14B1C">
        <w:rPr>
          <w:spacing w:val="-1"/>
        </w:rPr>
        <w:t xml:space="preserve"> </w:t>
      </w:r>
      <w:hyperlink r:id="rId5" w:history="1">
        <w:r w:rsidR="00C801BC" w:rsidRPr="00C14B1C">
          <w:rPr>
            <w:rStyle w:val="a7"/>
            <w:color w:val="auto"/>
          </w:rPr>
          <w:t>info@ansa.gov.md</w:t>
        </w:r>
      </w:hyperlink>
      <w:r w:rsidR="00C801BC" w:rsidRPr="00C14B1C">
        <w:t xml:space="preserve"> </w:t>
      </w:r>
      <w:r w:rsidRPr="00C14B1C">
        <w:t xml:space="preserve">;  </w:t>
      </w:r>
      <w:hyperlink r:id="rId6">
        <w:r w:rsidRPr="00C14B1C">
          <w:t>www.ansa.gov.md</w:t>
        </w:r>
      </w:hyperlink>
    </w:p>
    <w:p w14:paraId="39DA14EF" w14:textId="77777777" w:rsidR="005D288B" w:rsidRPr="00C14B1C" w:rsidRDefault="005D288B">
      <w:pPr>
        <w:pStyle w:val="a3"/>
        <w:rPr>
          <w:sz w:val="24"/>
        </w:rPr>
      </w:pPr>
    </w:p>
    <w:p w14:paraId="7E61F794" w14:textId="77777777" w:rsidR="005D288B" w:rsidRPr="00C14B1C" w:rsidRDefault="005D288B">
      <w:pPr>
        <w:pStyle w:val="a3"/>
        <w:rPr>
          <w:sz w:val="20"/>
        </w:rPr>
      </w:pPr>
    </w:p>
    <w:p w14:paraId="0F63D20B" w14:textId="77777777" w:rsidR="005D288B" w:rsidRPr="00C14B1C" w:rsidRDefault="00727CAB">
      <w:pPr>
        <w:tabs>
          <w:tab w:val="left" w:pos="4744"/>
        </w:tabs>
        <w:spacing w:before="1"/>
        <w:ind w:right="76"/>
        <w:jc w:val="center"/>
      </w:pPr>
      <w:r w:rsidRPr="00C14B1C">
        <w:rPr>
          <w:b/>
        </w:rPr>
        <w:t>LISTĂ</w:t>
      </w:r>
      <w:r w:rsidRPr="00C14B1C">
        <w:rPr>
          <w:b/>
          <w:spacing w:val="-2"/>
        </w:rPr>
        <w:t xml:space="preserve"> </w:t>
      </w:r>
      <w:r w:rsidRPr="00C14B1C">
        <w:rPr>
          <w:b/>
        </w:rPr>
        <w:t>DE VERIFICARE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GENERALĂ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 xml:space="preserve">Nr. </w:t>
      </w:r>
      <w:r w:rsidRPr="00C14B1C">
        <w:rPr>
          <w:w w:val="99"/>
          <w:u w:val="single"/>
        </w:rPr>
        <w:t xml:space="preserve"> </w:t>
      </w:r>
      <w:r w:rsidRPr="00C14B1C">
        <w:rPr>
          <w:u w:val="single"/>
        </w:rPr>
        <w:tab/>
      </w:r>
    </w:p>
    <w:p w14:paraId="037DAB6B" w14:textId="77777777" w:rsidR="005D288B" w:rsidRPr="00C14B1C" w:rsidRDefault="00727CAB">
      <w:pPr>
        <w:ind w:left="1475" w:right="1555" w:firstLine="3"/>
        <w:jc w:val="center"/>
        <w:rPr>
          <w:b/>
        </w:rPr>
      </w:pPr>
      <w:r w:rsidRPr="00C14B1C">
        <w:rPr>
          <w:b/>
        </w:rPr>
        <w:t>PENTRU CONTROLUL DE STAT ȘI SUPRAVEGHEREA</w:t>
      </w:r>
      <w:r w:rsidRPr="00C14B1C">
        <w:rPr>
          <w:b/>
          <w:spacing w:val="1"/>
        </w:rPr>
        <w:t xml:space="preserve"> </w:t>
      </w:r>
      <w:r w:rsidRPr="00C14B1C">
        <w:rPr>
          <w:b/>
        </w:rPr>
        <w:t>UNITĂȚILOR DE PRODUCERE A PRODUSELOR ALIMENTARE</w:t>
      </w:r>
      <w:r w:rsidRPr="00C14B1C">
        <w:rPr>
          <w:b/>
          <w:spacing w:val="-52"/>
        </w:rPr>
        <w:t xml:space="preserve"> </w:t>
      </w:r>
      <w:r w:rsidRPr="00C14B1C">
        <w:rPr>
          <w:b/>
        </w:rPr>
        <w:t>DE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ORIGINE NONANIMALĂ</w:t>
      </w:r>
    </w:p>
    <w:p w14:paraId="0725DCED" w14:textId="77777777" w:rsidR="005D288B" w:rsidRPr="00C14B1C" w:rsidRDefault="005D288B">
      <w:pPr>
        <w:pStyle w:val="a3"/>
        <w:rPr>
          <w:b/>
          <w:sz w:val="24"/>
        </w:rPr>
      </w:pPr>
    </w:p>
    <w:p w14:paraId="5299144A" w14:textId="77777777" w:rsidR="005D288B" w:rsidRPr="00C14B1C" w:rsidRDefault="005D288B">
      <w:pPr>
        <w:pStyle w:val="a3"/>
        <w:spacing w:before="5"/>
        <w:rPr>
          <w:b/>
          <w:sz w:val="23"/>
        </w:rPr>
      </w:pPr>
    </w:p>
    <w:p w14:paraId="55AC2A75" w14:textId="77777777" w:rsidR="005D288B" w:rsidRPr="00C14B1C" w:rsidRDefault="00727CAB">
      <w:pPr>
        <w:pStyle w:val="a5"/>
        <w:numPr>
          <w:ilvl w:val="0"/>
          <w:numId w:val="4"/>
        </w:numPr>
        <w:tabs>
          <w:tab w:val="left" w:pos="1013"/>
          <w:tab w:val="left" w:pos="1014"/>
        </w:tabs>
        <w:ind w:hanging="557"/>
        <w:jc w:val="left"/>
        <w:rPr>
          <w:b/>
        </w:rPr>
      </w:pPr>
      <w:r w:rsidRPr="00C14B1C">
        <w:rPr>
          <w:b/>
        </w:rPr>
        <w:t>Numele,</w:t>
      </w:r>
      <w:r w:rsidRPr="00C14B1C">
        <w:rPr>
          <w:b/>
          <w:spacing w:val="-2"/>
        </w:rPr>
        <w:t xml:space="preserve"> </w:t>
      </w:r>
      <w:r w:rsidRPr="00C14B1C">
        <w:rPr>
          <w:b/>
        </w:rPr>
        <w:t>prenumele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și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funcțiile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inspectorilor</w:t>
      </w:r>
      <w:r w:rsidRPr="00C14B1C">
        <w:rPr>
          <w:b/>
          <w:spacing w:val="-2"/>
        </w:rPr>
        <w:t xml:space="preserve"> </w:t>
      </w:r>
      <w:r w:rsidRPr="00C14B1C">
        <w:rPr>
          <w:b/>
        </w:rPr>
        <w:t>care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efectuează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controlul:</w:t>
      </w:r>
    </w:p>
    <w:p w14:paraId="48E5A099" w14:textId="77777777" w:rsidR="005D288B" w:rsidRPr="00C14B1C" w:rsidRDefault="00C14B1C">
      <w:pPr>
        <w:pStyle w:val="a3"/>
        <w:spacing w:before="7"/>
        <w:rPr>
          <w:b/>
          <w:sz w:val="28"/>
        </w:rPr>
      </w:pPr>
      <w:r w:rsidRPr="00C14B1C">
        <w:pict w14:anchorId="126AE32A">
          <v:shape id="_x0000_s1041" style="position:absolute;margin-left:70.9pt;margin-top:18.7pt;width:450.9pt;height:.1pt;z-index:-15728640;mso-wrap-distance-left:0;mso-wrap-distance-right:0;mso-position-horizontal-relative:page" coordorigin="1418,374" coordsize="9018,0" path="m1418,374r9018,e" filled="f" strokeweight=".15494mm">
            <v:path arrowok="t"/>
            <w10:wrap type="topAndBottom" anchorx="page"/>
          </v:shape>
        </w:pict>
      </w:r>
      <w:r w:rsidRPr="00C14B1C">
        <w:pict w14:anchorId="299989E4">
          <v:shape id="_x0000_s1040" style="position:absolute;margin-left:70.9pt;margin-top:37.65pt;width:450.9pt;height:.1pt;z-index:-15728128;mso-wrap-distance-left:0;mso-wrap-distance-right:0;mso-position-horizontal-relative:page" coordorigin="1418,753" coordsize="9018,0" path="m1418,753r9018,e" filled="f" strokeweight=".15494mm">
            <v:path arrowok="t"/>
            <w10:wrap type="topAndBottom" anchorx="page"/>
          </v:shape>
        </w:pict>
      </w:r>
      <w:r w:rsidRPr="00C14B1C">
        <w:pict w14:anchorId="024BBC2F">
          <v:shape id="_x0000_s1039" style="position:absolute;margin-left:70.9pt;margin-top:56.65pt;width:450.9pt;height:.1pt;z-index:-15727616;mso-wrap-distance-left:0;mso-wrap-distance-right:0;mso-position-horizontal-relative:page" coordorigin="1418,1133" coordsize="9018,0" path="m1418,1133r9018,e" filled="f" strokeweight=".15494mm">
            <v:path arrowok="t"/>
            <w10:wrap type="topAndBottom" anchorx="page"/>
          </v:shape>
        </w:pict>
      </w:r>
    </w:p>
    <w:p w14:paraId="2C4EDC1C" w14:textId="77777777" w:rsidR="005D288B" w:rsidRPr="00C14B1C" w:rsidRDefault="005D288B">
      <w:pPr>
        <w:pStyle w:val="a3"/>
        <w:spacing w:before="2"/>
        <w:rPr>
          <w:b/>
          <w:sz w:val="26"/>
        </w:rPr>
      </w:pPr>
    </w:p>
    <w:p w14:paraId="685EDF6F" w14:textId="77777777" w:rsidR="005D288B" w:rsidRPr="00C14B1C" w:rsidRDefault="005D288B">
      <w:pPr>
        <w:pStyle w:val="a3"/>
        <w:spacing w:before="3"/>
        <w:rPr>
          <w:b/>
          <w:sz w:val="26"/>
        </w:rPr>
      </w:pPr>
    </w:p>
    <w:p w14:paraId="1AAE872F" w14:textId="77777777" w:rsidR="005D288B" w:rsidRPr="00C14B1C" w:rsidRDefault="005D288B">
      <w:pPr>
        <w:pStyle w:val="a3"/>
        <w:rPr>
          <w:b/>
          <w:sz w:val="20"/>
        </w:rPr>
      </w:pPr>
    </w:p>
    <w:p w14:paraId="3484D218" w14:textId="77777777" w:rsidR="005D288B" w:rsidRPr="00C14B1C" w:rsidRDefault="005D288B">
      <w:pPr>
        <w:pStyle w:val="a3"/>
        <w:spacing w:before="5"/>
        <w:rPr>
          <w:b/>
          <w:sz w:val="21"/>
        </w:rPr>
      </w:pPr>
    </w:p>
    <w:p w14:paraId="667CA926" w14:textId="77777777" w:rsidR="005D288B" w:rsidRPr="00C14B1C" w:rsidRDefault="00727CAB">
      <w:pPr>
        <w:pStyle w:val="a5"/>
        <w:numPr>
          <w:ilvl w:val="0"/>
          <w:numId w:val="4"/>
        </w:numPr>
        <w:tabs>
          <w:tab w:val="left" w:pos="805"/>
          <w:tab w:val="left" w:pos="806"/>
        </w:tabs>
        <w:ind w:left="806" w:hanging="435"/>
        <w:jc w:val="left"/>
        <w:rPr>
          <w:b/>
        </w:rPr>
      </w:pPr>
      <w:r w:rsidRPr="00C14B1C">
        <w:rPr>
          <w:b/>
        </w:rPr>
        <w:t>Persoana</w:t>
      </w:r>
      <w:r w:rsidRPr="00C14B1C">
        <w:rPr>
          <w:b/>
          <w:spacing w:val="-2"/>
        </w:rPr>
        <w:t xml:space="preserve"> </w:t>
      </w:r>
      <w:r w:rsidRPr="00C14B1C">
        <w:rPr>
          <w:b/>
        </w:rPr>
        <w:t>și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obiectul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supuse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controlului:</w:t>
      </w:r>
    </w:p>
    <w:p w14:paraId="57720D1E" w14:textId="77777777" w:rsidR="005D288B" w:rsidRPr="00C14B1C" w:rsidRDefault="00727CAB">
      <w:pPr>
        <w:pStyle w:val="a3"/>
        <w:spacing w:before="125"/>
        <w:ind w:left="238"/>
      </w:pPr>
      <w:r w:rsidRPr="00C14B1C">
        <w:t>Denumirea</w:t>
      </w:r>
      <w:r w:rsidRPr="00C14B1C">
        <w:rPr>
          <w:spacing w:val="-2"/>
        </w:rPr>
        <w:t xml:space="preserve"> </w:t>
      </w:r>
      <w:r w:rsidRPr="00C14B1C">
        <w:t>persoanei</w:t>
      </w:r>
      <w:r w:rsidRPr="00C14B1C">
        <w:rPr>
          <w:spacing w:val="-2"/>
        </w:rPr>
        <w:t xml:space="preserve"> </w:t>
      </w:r>
      <w:r w:rsidRPr="00C14B1C">
        <w:t>supuse</w:t>
      </w:r>
      <w:r w:rsidRPr="00C14B1C">
        <w:rPr>
          <w:spacing w:val="-2"/>
        </w:rPr>
        <w:t xml:space="preserve"> </w:t>
      </w:r>
      <w:r w:rsidRPr="00C14B1C">
        <w:t>controlului:</w:t>
      </w:r>
    </w:p>
    <w:p w14:paraId="4D6E0A78" w14:textId="77777777" w:rsidR="005D288B" w:rsidRPr="00C14B1C" w:rsidRDefault="00C14B1C">
      <w:pPr>
        <w:pStyle w:val="a3"/>
        <w:spacing w:before="9"/>
        <w:rPr>
          <w:sz w:val="28"/>
        </w:rPr>
      </w:pPr>
      <w:r w:rsidRPr="00C14B1C">
        <w:pict w14:anchorId="2E7F0E13">
          <v:shape id="_x0000_s1038" style="position:absolute;margin-left:70.9pt;margin-top:18.75pt;width:450.9pt;height:.1pt;z-index:-15727104;mso-wrap-distance-left:0;mso-wrap-distance-right:0;mso-position-horizontal-relative:page" coordorigin="1418,375" coordsize="9018,0" path="m1418,375r9018,e" filled="f" strokeweight=".15494mm">
            <v:path arrowok="t"/>
            <w10:wrap type="topAndBottom" anchorx="page"/>
          </v:shape>
        </w:pict>
      </w:r>
    </w:p>
    <w:p w14:paraId="11947DE1" w14:textId="77777777" w:rsidR="005D288B" w:rsidRPr="00C14B1C" w:rsidRDefault="00727CAB">
      <w:pPr>
        <w:pStyle w:val="a3"/>
        <w:spacing w:before="98"/>
        <w:ind w:left="238"/>
      </w:pPr>
      <w:r w:rsidRPr="00C14B1C">
        <w:t>Sediul</w:t>
      </w:r>
      <w:r w:rsidRPr="00C14B1C">
        <w:rPr>
          <w:spacing w:val="-2"/>
        </w:rPr>
        <w:t xml:space="preserve"> </w:t>
      </w:r>
      <w:r w:rsidRPr="00C14B1C">
        <w:t>juridic:</w:t>
      </w:r>
    </w:p>
    <w:p w14:paraId="08ADE3E1" w14:textId="77777777" w:rsidR="005D288B" w:rsidRPr="00C14B1C" w:rsidRDefault="00C14B1C">
      <w:pPr>
        <w:pStyle w:val="a3"/>
        <w:spacing w:before="8"/>
        <w:rPr>
          <w:sz w:val="28"/>
        </w:rPr>
      </w:pPr>
      <w:r w:rsidRPr="00C14B1C">
        <w:pict w14:anchorId="5B4BAED1">
          <v:shape id="_x0000_s1037" style="position:absolute;margin-left:70.9pt;margin-top:18.75pt;width:450.9pt;height:.1pt;z-index:-15726592;mso-wrap-distance-left:0;mso-wrap-distance-right:0;mso-position-horizontal-relative:page" coordorigin="1418,375" coordsize="9018,0" path="m1418,375r9018,e" filled="f" strokeweight=".15494mm">
            <v:path arrowok="t"/>
            <w10:wrap type="topAndBottom" anchorx="page"/>
          </v:shape>
        </w:pict>
      </w:r>
    </w:p>
    <w:p w14:paraId="120BD8A0" w14:textId="77777777" w:rsidR="005D288B" w:rsidRPr="00C14B1C" w:rsidRDefault="00727CAB">
      <w:pPr>
        <w:pStyle w:val="a3"/>
        <w:spacing w:before="96"/>
        <w:ind w:left="238"/>
      </w:pPr>
      <w:r w:rsidRPr="00C14B1C">
        <w:t>Cod</w:t>
      </w:r>
      <w:r w:rsidRPr="00C14B1C">
        <w:rPr>
          <w:spacing w:val="-1"/>
        </w:rPr>
        <w:t xml:space="preserve"> </w:t>
      </w:r>
      <w:r w:rsidRPr="00C14B1C">
        <w:t>fiscal:</w:t>
      </w:r>
    </w:p>
    <w:p w14:paraId="6B823A34" w14:textId="77777777" w:rsidR="005D288B" w:rsidRPr="00C14B1C" w:rsidRDefault="00C14B1C">
      <w:pPr>
        <w:pStyle w:val="a3"/>
        <w:spacing w:before="9"/>
        <w:rPr>
          <w:sz w:val="28"/>
        </w:rPr>
      </w:pPr>
      <w:r w:rsidRPr="00C14B1C">
        <w:pict w14:anchorId="017E7673">
          <v:shape id="_x0000_s1036" style="position:absolute;margin-left:70.9pt;margin-top:18.75pt;width:450.9pt;height:.1pt;z-index:-15726080;mso-wrap-distance-left:0;mso-wrap-distance-right:0;mso-position-horizontal-relative:page" coordorigin="1418,375" coordsize="9018,0" path="m1418,375r9018,e" filled="f" strokeweight=".15494mm">
            <v:path arrowok="t"/>
            <w10:wrap type="topAndBottom" anchorx="page"/>
          </v:shape>
        </w:pict>
      </w:r>
    </w:p>
    <w:p w14:paraId="7DFFD30D" w14:textId="77777777" w:rsidR="005D288B" w:rsidRPr="00C14B1C" w:rsidRDefault="00727CAB">
      <w:pPr>
        <w:pStyle w:val="a3"/>
        <w:spacing w:before="98"/>
        <w:ind w:left="238"/>
      </w:pPr>
      <w:r w:rsidRPr="00C14B1C">
        <w:t>Numele,</w:t>
      </w:r>
      <w:r w:rsidRPr="00C14B1C">
        <w:rPr>
          <w:spacing w:val="-3"/>
        </w:rPr>
        <w:t xml:space="preserve"> </w:t>
      </w:r>
      <w:r w:rsidRPr="00C14B1C">
        <w:t>prenumele</w:t>
      </w:r>
      <w:r w:rsidRPr="00C14B1C">
        <w:rPr>
          <w:spacing w:val="-2"/>
        </w:rPr>
        <w:t xml:space="preserve"> </w:t>
      </w:r>
      <w:r w:rsidRPr="00C14B1C">
        <w:t>conducătorului</w:t>
      </w:r>
      <w:r w:rsidRPr="00C14B1C">
        <w:rPr>
          <w:spacing w:val="-2"/>
        </w:rPr>
        <w:t xml:space="preserve"> </w:t>
      </w:r>
      <w:r w:rsidRPr="00C14B1C">
        <w:t>persoanei</w:t>
      </w:r>
      <w:r w:rsidRPr="00C14B1C">
        <w:rPr>
          <w:spacing w:val="-3"/>
        </w:rPr>
        <w:t xml:space="preserve"> </w:t>
      </w:r>
      <w:r w:rsidRPr="00C14B1C">
        <w:t>supuse</w:t>
      </w:r>
      <w:r w:rsidRPr="00C14B1C">
        <w:rPr>
          <w:spacing w:val="-2"/>
        </w:rPr>
        <w:t xml:space="preserve"> </w:t>
      </w:r>
      <w:r w:rsidRPr="00C14B1C">
        <w:t>controlului/reprezentantului</w:t>
      </w:r>
      <w:r w:rsidRPr="00C14B1C">
        <w:rPr>
          <w:spacing w:val="-3"/>
        </w:rPr>
        <w:t xml:space="preserve"> </w:t>
      </w:r>
      <w:r w:rsidRPr="00C14B1C">
        <w:t>acesteia:</w:t>
      </w:r>
    </w:p>
    <w:p w14:paraId="5A5084CB" w14:textId="77777777" w:rsidR="005D288B" w:rsidRPr="00C14B1C" w:rsidRDefault="00C14B1C">
      <w:pPr>
        <w:pStyle w:val="a3"/>
        <w:spacing w:before="8"/>
        <w:rPr>
          <w:sz w:val="28"/>
        </w:rPr>
      </w:pPr>
      <w:r w:rsidRPr="00C14B1C">
        <w:pict w14:anchorId="6B92CA2E">
          <v:shape id="_x0000_s1035" style="position:absolute;margin-left:70.9pt;margin-top:18.75pt;width:450.9pt;height:.1pt;z-index:-15725568;mso-wrap-distance-left:0;mso-wrap-distance-right:0;mso-position-horizontal-relative:page" coordorigin="1418,375" coordsize="9018,0" path="m1418,375r9018,e" filled="f" strokeweight=".15494mm">
            <v:path arrowok="t"/>
            <w10:wrap type="topAndBottom" anchorx="page"/>
          </v:shape>
        </w:pict>
      </w:r>
    </w:p>
    <w:p w14:paraId="5E034F50" w14:textId="77777777" w:rsidR="005D288B" w:rsidRPr="00C14B1C" w:rsidRDefault="00727CAB">
      <w:pPr>
        <w:pStyle w:val="a3"/>
        <w:spacing w:before="96"/>
        <w:ind w:left="238"/>
      </w:pPr>
      <w:r w:rsidRPr="00C14B1C">
        <w:t>Unitatea</w:t>
      </w:r>
      <w:r w:rsidRPr="00C14B1C">
        <w:rPr>
          <w:spacing w:val="-3"/>
        </w:rPr>
        <w:t xml:space="preserve"> </w:t>
      </w:r>
      <w:r w:rsidRPr="00C14B1C">
        <w:t>structurală/funcțională</w:t>
      </w:r>
      <w:r w:rsidRPr="00C14B1C">
        <w:rPr>
          <w:spacing w:val="-3"/>
        </w:rPr>
        <w:t xml:space="preserve"> </w:t>
      </w:r>
      <w:r w:rsidRPr="00C14B1C">
        <w:t>supusă</w:t>
      </w:r>
      <w:r w:rsidRPr="00C14B1C">
        <w:rPr>
          <w:spacing w:val="-2"/>
        </w:rPr>
        <w:t xml:space="preserve"> </w:t>
      </w:r>
      <w:r w:rsidRPr="00C14B1C">
        <w:t>controlului</w:t>
      </w:r>
      <w:r w:rsidRPr="00C14B1C">
        <w:rPr>
          <w:spacing w:val="-3"/>
        </w:rPr>
        <w:t xml:space="preserve"> </w:t>
      </w:r>
      <w:r w:rsidRPr="00C14B1C">
        <w:t>(denumirea):</w:t>
      </w:r>
    </w:p>
    <w:p w14:paraId="40069BA9" w14:textId="77777777" w:rsidR="005D288B" w:rsidRPr="00C14B1C" w:rsidRDefault="00C14B1C">
      <w:pPr>
        <w:pStyle w:val="a3"/>
        <w:spacing w:before="9"/>
        <w:rPr>
          <w:sz w:val="28"/>
        </w:rPr>
      </w:pPr>
      <w:r w:rsidRPr="00C14B1C">
        <w:pict w14:anchorId="79632D96">
          <v:shape id="_x0000_s1034" style="position:absolute;margin-left:70.9pt;margin-top:18.75pt;width:450.9pt;height:.1pt;z-index:-15725056;mso-wrap-distance-left:0;mso-wrap-distance-right:0;mso-position-horizontal-relative:page" coordorigin="1418,375" coordsize="9018,0" path="m1418,375r9018,e" filled="f" strokeweight=".15494mm">
            <v:path arrowok="t"/>
            <w10:wrap type="topAndBottom" anchorx="page"/>
          </v:shape>
        </w:pict>
      </w:r>
    </w:p>
    <w:p w14:paraId="588E75F0" w14:textId="77777777" w:rsidR="005D288B" w:rsidRPr="00C14B1C" w:rsidRDefault="00727CAB">
      <w:pPr>
        <w:pStyle w:val="a3"/>
        <w:spacing w:before="98"/>
        <w:ind w:left="238"/>
      </w:pPr>
      <w:r w:rsidRPr="00C14B1C">
        <w:t>Sediul</w:t>
      </w:r>
      <w:r w:rsidRPr="00C14B1C">
        <w:rPr>
          <w:spacing w:val="-3"/>
        </w:rPr>
        <w:t xml:space="preserve"> </w:t>
      </w:r>
      <w:r w:rsidRPr="00C14B1C">
        <w:t>unității</w:t>
      </w:r>
      <w:r w:rsidRPr="00C14B1C">
        <w:rPr>
          <w:spacing w:val="-2"/>
        </w:rPr>
        <w:t xml:space="preserve"> </w:t>
      </w:r>
      <w:r w:rsidRPr="00C14B1C">
        <w:t>structurale/funcționale:</w:t>
      </w:r>
    </w:p>
    <w:p w14:paraId="6C4F6654" w14:textId="77777777" w:rsidR="005D288B" w:rsidRPr="00C14B1C" w:rsidRDefault="00C14B1C">
      <w:pPr>
        <w:pStyle w:val="a3"/>
        <w:spacing w:before="8"/>
        <w:rPr>
          <w:sz w:val="28"/>
        </w:rPr>
      </w:pPr>
      <w:r w:rsidRPr="00C14B1C">
        <w:pict w14:anchorId="6CD8C801">
          <v:shape id="_x0000_s1033" style="position:absolute;margin-left:70.9pt;margin-top:18.75pt;width:450.9pt;height:.1pt;z-index:-15724544;mso-wrap-distance-left:0;mso-wrap-distance-right:0;mso-position-horizontal-relative:page" coordorigin="1418,375" coordsize="9018,0" path="m1418,375r9018,e" filled="f" strokeweight=".15494mm">
            <v:path arrowok="t"/>
            <w10:wrap type="topAndBottom" anchorx="page"/>
          </v:shape>
        </w:pict>
      </w:r>
    </w:p>
    <w:p w14:paraId="3D15A52B" w14:textId="77777777" w:rsidR="005D288B" w:rsidRPr="00C14B1C" w:rsidRDefault="005D288B">
      <w:pPr>
        <w:pStyle w:val="a3"/>
        <w:rPr>
          <w:sz w:val="20"/>
        </w:rPr>
      </w:pPr>
    </w:p>
    <w:p w14:paraId="026E37D2" w14:textId="77777777" w:rsidR="005D288B" w:rsidRPr="00C14B1C" w:rsidRDefault="005D288B">
      <w:pPr>
        <w:pStyle w:val="a3"/>
        <w:spacing w:before="4"/>
        <w:rPr>
          <w:sz w:val="21"/>
        </w:rPr>
      </w:pPr>
    </w:p>
    <w:p w14:paraId="5960148E" w14:textId="77777777" w:rsidR="005D288B" w:rsidRPr="00C14B1C" w:rsidRDefault="00727CAB">
      <w:pPr>
        <w:pStyle w:val="a5"/>
        <w:numPr>
          <w:ilvl w:val="0"/>
          <w:numId w:val="4"/>
        </w:numPr>
        <w:tabs>
          <w:tab w:val="left" w:pos="958"/>
          <w:tab w:val="left" w:pos="959"/>
        </w:tabs>
        <w:spacing w:after="2"/>
        <w:ind w:left="958" w:hanging="673"/>
        <w:jc w:val="left"/>
        <w:rPr>
          <w:b/>
        </w:rPr>
      </w:pPr>
      <w:r w:rsidRPr="00C14B1C">
        <w:rPr>
          <w:b/>
        </w:rPr>
        <w:t>Capacitatea</w:t>
      </w:r>
      <w:r w:rsidRPr="00C14B1C">
        <w:rPr>
          <w:b/>
          <w:spacing w:val="-2"/>
        </w:rPr>
        <w:t xml:space="preserve"> </w:t>
      </w:r>
      <w:r w:rsidRPr="00C14B1C">
        <w:rPr>
          <w:b/>
        </w:rPr>
        <w:t>de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producție: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C14B1C" w:rsidRPr="00C14B1C" w14:paraId="12574457" w14:textId="77777777">
        <w:trPr>
          <w:trHeight w:val="463"/>
        </w:trPr>
        <w:tc>
          <w:tcPr>
            <w:tcW w:w="9286" w:type="dxa"/>
          </w:tcPr>
          <w:p w14:paraId="56017E4D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Capacitatea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totală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anuală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de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producție,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tone:</w:t>
            </w:r>
          </w:p>
        </w:tc>
      </w:tr>
      <w:tr w:rsidR="00C14B1C" w:rsidRPr="00C14B1C" w14:paraId="55B15E7B" w14:textId="77777777">
        <w:trPr>
          <w:trHeight w:val="465"/>
        </w:trPr>
        <w:tc>
          <w:tcPr>
            <w:tcW w:w="9286" w:type="dxa"/>
          </w:tcPr>
          <w:p w14:paraId="38E57474" w14:textId="77777777" w:rsidR="005D288B" w:rsidRPr="00C14B1C" w:rsidRDefault="00727CA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Producția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totală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anuală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pentru</w:t>
            </w:r>
            <w:r w:rsidRPr="00C14B1C">
              <w:rPr>
                <w:spacing w:val="-3"/>
                <w:sz w:val="20"/>
              </w:rPr>
              <w:t xml:space="preserve"> </w:t>
            </w:r>
            <w:r w:rsidRPr="00C14B1C">
              <w:rPr>
                <w:sz w:val="20"/>
              </w:rPr>
              <w:t>anul</w:t>
            </w:r>
            <w:r w:rsidRPr="00C14B1C">
              <w:rPr>
                <w:spacing w:val="-3"/>
                <w:sz w:val="20"/>
              </w:rPr>
              <w:t xml:space="preserve"> </w:t>
            </w:r>
            <w:r w:rsidRPr="00C14B1C">
              <w:rPr>
                <w:sz w:val="20"/>
              </w:rPr>
              <w:t>precedent,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tone:</w:t>
            </w:r>
          </w:p>
        </w:tc>
      </w:tr>
      <w:tr w:rsidR="005D288B" w:rsidRPr="00C14B1C" w14:paraId="77B9F222" w14:textId="77777777">
        <w:trPr>
          <w:trHeight w:val="465"/>
        </w:trPr>
        <w:tc>
          <w:tcPr>
            <w:tcW w:w="9286" w:type="dxa"/>
          </w:tcPr>
          <w:p w14:paraId="10827472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Originea</w:t>
            </w:r>
            <w:r w:rsidRPr="00C14B1C">
              <w:rPr>
                <w:spacing w:val="-7"/>
                <w:sz w:val="20"/>
              </w:rPr>
              <w:t xml:space="preserve"> </w:t>
            </w:r>
            <w:r w:rsidRPr="00C14B1C">
              <w:rPr>
                <w:sz w:val="20"/>
              </w:rPr>
              <w:t>materiilor</w:t>
            </w:r>
            <w:r w:rsidRPr="00C14B1C">
              <w:rPr>
                <w:spacing w:val="-7"/>
                <w:sz w:val="20"/>
              </w:rPr>
              <w:t xml:space="preserve"> </w:t>
            </w:r>
            <w:r w:rsidRPr="00C14B1C">
              <w:rPr>
                <w:sz w:val="20"/>
              </w:rPr>
              <w:t>prime:</w:t>
            </w:r>
          </w:p>
        </w:tc>
      </w:tr>
    </w:tbl>
    <w:p w14:paraId="338AEF73" w14:textId="77777777" w:rsidR="005D288B" w:rsidRPr="00C14B1C" w:rsidRDefault="005D288B">
      <w:pPr>
        <w:spacing w:line="227" w:lineRule="exact"/>
        <w:rPr>
          <w:sz w:val="20"/>
        </w:rPr>
        <w:sectPr w:rsidR="005D288B" w:rsidRPr="00C14B1C" w:rsidSect="00057338">
          <w:type w:val="continuous"/>
          <w:pgSz w:w="11910" w:h="16840"/>
          <w:pgMar w:top="1120" w:right="1100" w:bottom="280" w:left="1180" w:header="720" w:footer="720" w:gutter="0"/>
          <w:cols w:space="720"/>
        </w:sectPr>
      </w:pP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6958"/>
      </w:tblGrid>
      <w:tr w:rsidR="00C14B1C" w:rsidRPr="00C14B1C" w14:paraId="6BE954D1" w14:textId="77777777">
        <w:trPr>
          <w:trHeight w:val="465"/>
        </w:trPr>
        <w:tc>
          <w:tcPr>
            <w:tcW w:w="2328" w:type="dxa"/>
            <w:vMerge w:val="restart"/>
          </w:tcPr>
          <w:p w14:paraId="7410D43C" w14:textId="77777777" w:rsidR="005D288B" w:rsidRPr="00C14B1C" w:rsidRDefault="00727CAB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lastRenderedPageBreak/>
              <w:t>Destinația</w:t>
            </w:r>
            <w:r w:rsidRPr="00C14B1C">
              <w:rPr>
                <w:spacing w:val="-7"/>
                <w:sz w:val="20"/>
              </w:rPr>
              <w:t xml:space="preserve"> </w:t>
            </w:r>
            <w:r w:rsidRPr="00C14B1C">
              <w:rPr>
                <w:sz w:val="20"/>
              </w:rPr>
              <w:t>producției:</w:t>
            </w:r>
          </w:p>
        </w:tc>
        <w:tc>
          <w:tcPr>
            <w:tcW w:w="6958" w:type="dxa"/>
          </w:tcPr>
          <w:p w14:paraId="44AAEA3F" w14:textId="77777777" w:rsidR="005D288B" w:rsidRPr="00C14B1C" w:rsidRDefault="00727CAB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 w:rsidRPr="00C14B1C">
              <w:rPr>
                <w:sz w:val="20"/>
              </w:rPr>
              <w:t>piața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internă,</w:t>
            </w:r>
            <w:r w:rsidRPr="00C14B1C">
              <w:rPr>
                <w:spacing w:val="-3"/>
                <w:sz w:val="20"/>
              </w:rPr>
              <w:t xml:space="preserve"> </w:t>
            </w:r>
            <w:r w:rsidRPr="00C14B1C">
              <w:rPr>
                <w:sz w:val="20"/>
              </w:rPr>
              <w:t>tone:</w:t>
            </w:r>
          </w:p>
        </w:tc>
      </w:tr>
      <w:tr w:rsidR="00C14B1C" w:rsidRPr="00C14B1C" w14:paraId="0F32A0F4" w14:textId="77777777">
        <w:trPr>
          <w:trHeight w:val="463"/>
        </w:trPr>
        <w:tc>
          <w:tcPr>
            <w:tcW w:w="2328" w:type="dxa"/>
            <w:vMerge/>
            <w:tcBorders>
              <w:top w:val="nil"/>
            </w:tcBorders>
          </w:tcPr>
          <w:p w14:paraId="7167BF46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6958" w:type="dxa"/>
          </w:tcPr>
          <w:p w14:paraId="3421C941" w14:textId="77777777" w:rsidR="005D288B" w:rsidRPr="00C14B1C" w:rsidRDefault="00727CAB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export,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tone:</w:t>
            </w:r>
          </w:p>
        </w:tc>
      </w:tr>
      <w:tr w:rsidR="005D288B" w:rsidRPr="00C14B1C" w14:paraId="55E3B608" w14:textId="77777777">
        <w:trPr>
          <w:trHeight w:val="465"/>
        </w:trPr>
        <w:tc>
          <w:tcPr>
            <w:tcW w:w="2328" w:type="dxa"/>
            <w:vMerge/>
            <w:tcBorders>
              <w:top w:val="nil"/>
            </w:tcBorders>
          </w:tcPr>
          <w:p w14:paraId="2455580E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6958" w:type="dxa"/>
          </w:tcPr>
          <w:p w14:paraId="791FD963" w14:textId="77777777" w:rsidR="005D288B" w:rsidRPr="00C14B1C" w:rsidRDefault="00727CAB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țările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de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export:</w:t>
            </w:r>
          </w:p>
        </w:tc>
      </w:tr>
    </w:tbl>
    <w:p w14:paraId="1BCB2F8B" w14:textId="77777777" w:rsidR="005D288B" w:rsidRPr="00C14B1C" w:rsidRDefault="005D288B">
      <w:pPr>
        <w:pStyle w:val="a3"/>
        <w:spacing w:before="4"/>
        <w:rPr>
          <w:b/>
          <w:sz w:val="13"/>
        </w:rPr>
      </w:pPr>
    </w:p>
    <w:p w14:paraId="5CEBAAC8" w14:textId="77777777" w:rsidR="005D288B" w:rsidRPr="00C14B1C" w:rsidRDefault="00C14B1C">
      <w:pPr>
        <w:spacing w:before="90" w:after="2"/>
        <w:ind w:left="947"/>
        <w:rPr>
          <w:b/>
        </w:rPr>
      </w:pPr>
      <w:r w:rsidRPr="00C14B1C">
        <w:pict w14:anchorId="537DB996">
          <v:line id="_x0000_s1032" style="position:absolute;left:0;text-align:left;z-index:-17266176;mso-position-horizontal-relative:page" from="415.5pt,52.1pt" to="515.55pt,52.1pt" strokeweight=".14139mm">
            <w10:wrap anchorx="page"/>
          </v:line>
        </w:pict>
      </w:r>
      <w:r w:rsidRPr="00C14B1C">
        <w:pict w14:anchorId="194586A3">
          <v:line id="_x0000_s1031" style="position:absolute;left:0;text-align:left;z-index:-17265664;mso-position-horizontal-relative:page" from="415.5pt,75.3pt" to="515.55pt,75.3pt" strokeweight=".14139mm">
            <w10:wrap anchorx="page"/>
          </v:line>
        </w:pict>
      </w:r>
      <w:r w:rsidR="00727CAB" w:rsidRPr="00C14B1C">
        <w:rPr>
          <w:b/>
        </w:rPr>
        <w:t>Genul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de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activitate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(detaliat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conform</w:t>
      </w:r>
      <w:r w:rsidR="00727CAB" w:rsidRPr="00C14B1C">
        <w:rPr>
          <w:b/>
          <w:spacing w:val="-2"/>
        </w:rPr>
        <w:t xml:space="preserve"> </w:t>
      </w:r>
      <w:r w:rsidR="00727CAB" w:rsidRPr="00C14B1C">
        <w:rPr>
          <w:b/>
        </w:rPr>
        <w:t>documentelor</w:t>
      </w:r>
      <w:r w:rsidR="00727CAB" w:rsidRPr="00C14B1C">
        <w:rPr>
          <w:b/>
          <w:spacing w:val="-2"/>
        </w:rPr>
        <w:t xml:space="preserve"> </w:t>
      </w:r>
      <w:r w:rsidR="00727CAB" w:rsidRPr="00C14B1C">
        <w:rPr>
          <w:b/>
        </w:rPr>
        <w:t>de</w:t>
      </w:r>
      <w:r w:rsidR="00727CAB" w:rsidRPr="00C14B1C">
        <w:rPr>
          <w:b/>
          <w:spacing w:val="-2"/>
        </w:rPr>
        <w:t xml:space="preserve"> </w:t>
      </w:r>
      <w:r w:rsidR="00727CAB" w:rsidRPr="00C14B1C">
        <w:rPr>
          <w:b/>
        </w:rPr>
        <w:t>înregistrare):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2088"/>
        <w:gridCol w:w="1466"/>
        <w:gridCol w:w="577"/>
        <w:gridCol w:w="2394"/>
      </w:tblGrid>
      <w:tr w:rsidR="00C14B1C" w:rsidRPr="00C14B1C" w14:paraId="3CC47949" w14:textId="77777777">
        <w:trPr>
          <w:trHeight w:val="2321"/>
        </w:trPr>
        <w:tc>
          <w:tcPr>
            <w:tcW w:w="2760" w:type="dxa"/>
          </w:tcPr>
          <w:p w14:paraId="580398D7" w14:textId="77777777" w:rsidR="005D288B" w:rsidRPr="00C14B1C" w:rsidRDefault="005D288B">
            <w:pPr>
              <w:pStyle w:val="TableParagraph"/>
              <w:rPr>
                <w:b/>
              </w:rPr>
            </w:pPr>
          </w:p>
          <w:p w14:paraId="1D0B564F" w14:textId="77777777" w:rsidR="005D288B" w:rsidRPr="00C14B1C" w:rsidRDefault="005D288B">
            <w:pPr>
              <w:pStyle w:val="TableParagraph"/>
              <w:rPr>
                <w:b/>
              </w:rPr>
            </w:pPr>
          </w:p>
          <w:p w14:paraId="56FAE53F" w14:textId="77777777" w:rsidR="005D288B" w:rsidRPr="00C14B1C" w:rsidRDefault="005D288B">
            <w:pPr>
              <w:pStyle w:val="TableParagraph"/>
              <w:rPr>
                <w:b/>
                <w:sz w:val="25"/>
              </w:rPr>
            </w:pPr>
          </w:p>
          <w:p w14:paraId="723985D7" w14:textId="77777777" w:rsidR="005D288B" w:rsidRPr="00C14B1C" w:rsidRDefault="00727CAB">
            <w:pPr>
              <w:pStyle w:val="TableParagraph"/>
              <w:spacing w:line="276" w:lineRule="auto"/>
              <w:ind w:left="107" w:right="278"/>
              <w:rPr>
                <w:sz w:val="20"/>
              </w:rPr>
            </w:pPr>
            <w:r w:rsidRPr="00C14B1C">
              <w:rPr>
                <w:sz w:val="20"/>
              </w:rPr>
              <w:t>Activităţi şi tipuri de produse</w:t>
            </w:r>
            <w:r w:rsidRPr="00C14B1C">
              <w:rPr>
                <w:spacing w:val="-47"/>
                <w:sz w:val="20"/>
              </w:rPr>
              <w:t xml:space="preserve"> </w:t>
            </w:r>
            <w:r w:rsidRPr="00C14B1C">
              <w:rPr>
                <w:sz w:val="20"/>
              </w:rPr>
              <w:t>obţinute:</w:t>
            </w:r>
          </w:p>
        </w:tc>
        <w:tc>
          <w:tcPr>
            <w:tcW w:w="2088" w:type="dxa"/>
          </w:tcPr>
          <w:p w14:paraId="23D06EC9" w14:textId="77777777" w:rsidR="005D288B" w:rsidRPr="00C14B1C" w:rsidRDefault="00727CAB">
            <w:pPr>
              <w:pStyle w:val="TableParagraph"/>
              <w:tabs>
                <w:tab w:val="left" w:pos="1607"/>
              </w:tabs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  <w:r w:rsidRPr="00C14B1C">
              <w:rPr>
                <w:sz w:val="20"/>
              </w:rPr>
              <w:t xml:space="preserve"> □</w:t>
            </w:r>
          </w:p>
          <w:p w14:paraId="0E36DB3B" w14:textId="77777777" w:rsidR="005D288B" w:rsidRPr="00C14B1C" w:rsidRDefault="005D288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985217A" w14:textId="77777777" w:rsidR="005D288B" w:rsidRPr="00C14B1C" w:rsidRDefault="00727CAB">
            <w:pPr>
              <w:pStyle w:val="TableParagraph"/>
              <w:tabs>
                <w:tab w:val="left" w:pos="1607"/>
              </w:tabs>
              <w:ind w:left="107"/>
              <w:rPr>
                <w:sz w:val="20"/>
              </w:rPr>
            </w:pP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  <w:r w:rsidRPr="00C14B1C">
              <w:rPr>
                <w:sz w:val="20"/>
              </w:rPr>
              <w:t xml:space="preserve"> □</w:t>
            </w:r>
          </w:p>
          <w:p w14:paraId="33622441" w14:textId="77777777" w:rsidR="005D288B" w:rsidRPr="00C14B1C" w:rsidRDefault="005D288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715B0C5" w14:textId="77777777" w:rsidR="005D288B" w:rsidRPr="00C14B1C" w:rsidRDefault="00727CAB">
            <w:pPr>
              <w:pStyle w:val="TableParagraph"/>
              <w:tabs>
                <w:tab w:val="left" w:pos="1607"/>
              </w:tabs>
              <w:spacing w:before="1"/>
              <w:ind w:left="107"/>
              <w:rPr>
                <w:sz w:val="20"/>
              </w:rPr>
            </w:pP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  <w:r w:rsidRPr="00C14B1C">
              <w:rPr>
                <w:sz w:val="20"/>
              </w:rPr>
              <w:t xml:space="preserve"> </w:t>
            </w:r>
            <w:r w:rsidRPr="00C14B1C">
              <w:rPr>
                <w:position w:val="-12"/>
                <w:sz w:val="20"/>
              </w:rPr>
              <w:t>□</w:t>
            </w:r>
          </w:p>
          <w:p w14:paraId="762B69A1" w14:textId="77777777" w:rsidR="005D288B" w:rsidRPr="00C14B1C" w:rsidRDefault="00727CAB">
            <w:pPr>
              <w:pStyle w:val="TableParagraph"/>
              <w:tabs>
                <w:tab w:val="left" w:pos="1607"/>
              </w:tabs>
              <w:spacing w:before="236"/>
              <w:ind w:left="107"/>
              <w:rPr>
                <w:sz w:val="20"/>
              </w:rPr>
            </w:pP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  <w:r w:rsidRPr="00C14B1C">
              <w:rPr>
                <w:sz w:val="20"/>
              </w:rPr>
              <w:t xml:space="preserve"> □</w:t>
            </w:r>
          </w:p>
        </w:tc>
        <w:tc>
          <w:tcPr>
            <w:tcW w:w="2043" w:type="dxa"/>
            <w:gridSpan w:val="2"/>
          </w:tcPr>
          <w:p w14:paraId="7A802D30" w14:textId="77777777" w:rsidR="005D288B" w:rsidRPr="00C14B1C" w:rsidRDefault="00727CAB">
            <w:pPr>
              <w:pStyle w:val="TableParagraph"/>
              <w:tabs>
                <w:tab w:val="left" w:pos="1607"/>
              </w:tabs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  <w:r w:rsidRPr="00C14B1C">
              <w:rPr>
                <w:sz w:val="20"/>
              </w:rPr>
              <w:t xml:space="preserve"> □</w:t>
            </w:r>
          </w:p>
          <w:p w14:paraId="22527344" w14:textId="77777777" w:rsidR="005D288B" w:rsidRPr="00C14B1C" w:rsidRDefault="005D288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01CAFAD" w14:textId="77777777" w:rsidR="005D288B" w:rsidRPr="00C14B1C" w:rsidRDefault="00727CAB">
            <w:pPr>
              <w:pStyle w:val="TableParagraph"/>
              <w:tabs>
                <w:tab w:val="left" w:pos="1607"/>
              </w:tabs>
              <w:ind w:left="107"/>
              <w:rPr>
                <w:sz w:val="20"/>
              </w:rPr>
            </w:pP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  <w:r w:rsidRPr="00C14B1C">
              <w:rPr>
                <w:sz w:val="20"/>
              </w:rPr>
              <w:t xml:space="preserve"> □</w:t>
            </w:r>
          </w:p>
          <w:p w14:paraId="778C4D9F" w14:textId="77777777" w:rsidR="005D288B" w:rsidRPr="00C14B1C" w:rsidRDefault="005D288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C8ABB6E" w14:textId="77777777" w:rsidR="005D288B" w:rsidRPr="00C14B1C" w:rsidRDefault="00727CAB">
            <w:pPr>
              <w:pStyle w:val="TableParagraph"/>
              <w:tabs>
                <w:tab w:val="left" w:pos="1607"/>
              </w:tabs>
              <w:spacing w:before="1"/>
              <w:ind w:left="107"/>
              <w:rPr>
                <w:sz w:val="20"/>
              </w:rPr>
            </w:pP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  <w:r w:rsidRPr="00C14B1C">
              <w:rPr>
                <w:sz w:val="20"/>
              </w:rPr>
              <w:t xml:space="preserve"> □</w:t>
            </w:r>
          </w:p>
          <w:p w14:paraId="51454FBD" w14:textId="77777777" w:rsidR="005D288B" w:rsidRPr="00C14B1C" w:rsidRDefault="005D288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B10EB43" w14:textId="77777777" w:rsidR="005D288B" w:rsidRPr="00C14B1C" w:rsidRDefault="00727CAB">
            <w:pPr>
              <w:pStyle w:val="TableParagraph"/>
              <w:tabs>
                <w:tab w:val="left" w:pos="1607"/>
              </w:tabs>
              <w:ind w:left="107"/>
              <w:rPr>
                <w:sz w:val="20"/>
              </w:rPr>
            </w:pP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  <w:r w:rsidRPr="00C14B1C">
              <w:rPr>
                <w:sz w:val="20"/>
              </w:rPr>
              <w:t xml:space="preserve"> □</w:t>
            </w:r>
          </w:p>
        </w:tc>
        <w:tc>
          <w:tcPr>
            <w:tcW w:w="2394" w:type="dxa"/>
          </w:tcPr>
          <w:p w14:paraId="031E4EDF" w14:textId="77777777" w:rsidR="005D288B" w:rsidRPr="00C14B1C" w:rsidRDefault="00727CAB">
            <w:pPr>
              <w:pStyle w:val="TableParagraph"/>
              <w:tabs>
                <w:tab w:val="left" w:pos="2048"/>
              </w:tabs>
              <w:spacing w:line="227" w:lineRule="exact"/>
              <w:ind w:left="108"/>
              <w:rPr>
                <w:sz w:val="20"/>
              </w:rPr>
            </w:pPr>
            <w:r w:rsidRPr="00C14B1C">
              <w:rPr>
                <w:sz w:val="20"/>
              </w:rPr>
              <w:t>Altele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</w:p>
        </w:tc>
      </w:tr>
      <w:tr w:rsidR="00C14B1C" w:rsidRPr="00C14B1C" w14:paraId="01F1DC07" w14:textId="77777777">
        <w:trPr>
          <w:trHeight w:val="771"/>
        </w:trPr>
        <w:tc>
          <w:tcPr>
            <w:tcW w:w="9285" w:type="dxa"/>
            <w:gridSpan w:val="5"/>
          </w:tcPr>
          <w:p w14:paraId="586DA8CE" w14:textId="77777777" w:rsidR="005D288B" w:rsidRPr="00C14B1C" w:rsidRDefault="00727CA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Suprafața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unității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de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producere,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m</w:t>
            </w:r>
            <w:r w:rsidRPr="00C14B1C">
              <w:rPr>
                <w:sz w:val="20"/>
                <w:vertAlign w:val="superscript"/>
              </w:rPr>
              <w:t>2</w:t>
            </w:r>
            <w:r w:rsidRPr="00C14B1C">
              <w:rPr>
                <w:sz w:val="20"/>
              </w:rPr>
              <w:t>:</w:t>
            </w:r>
          </w:p>
        </w:tc>
      </w:tr>
      <w:tr w:rsidR="00C14B1C" w:rsidRPr="00C14B1C" w14:paraId="0E7EC274" w14:textId="77777777">
        <w:trPr>
          <w:trHeight w:val="464"/>
        </w:trPr>
        <w:tc>
          <w:tcPr>
            <w:tcW w:w="2760" w:type="dxa"/>
            <w:vMerge w:val="restart"/>
          </w:tcPr>
          <w:p w14:paraId="3692AF51" w14:textId="77777777" w:rsidR="005D288B" w:rsidRPr="00C14B1C" w:rsidRDefault="005D288B">
            <w:pPr>
              <w:pStyle w:val="TableParagraph"/>
              <w:rPr>
                <w:b/>
              </w:rPr>
            </w:pPr>
          </w:p>
          <w:p w14:paraId="345C87CD" w14:textId="77777777" w:rsidR="005D288B" w:rsidRPr="00C14B1C" w:rsidRDefault="005D288B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CD297FE" w14:textId="77777777" w:rsidR="005D288B" w:rsidRPr="00C14B1C" w:rsidRDefault="00727CAB">
            <w:pPr>
              <w:pStyle w:val="TableParagraph"/>
              <w:ind w:left="107"/>
              <w:rPr>
                <w:sz w:val="20"/>
              </w:rPr>
            </w:pPr>
            <w:r w:rsidRPr="00C14B1C">
              <w:rPr>
                <w:sz w:val="20"/>
              </w:rPr>
              <w:t>Anul</w:t>
            </w:r>
            <w:r w:rsidRPr="00C14B1C">
              <w:rPr>
                <w:spacing w:val="-2"/>
                <w:sz w:val="20"/>
              </w:rPr>
              <w:t xml:space="preserve"> </w:t>
            </w:r>
            <w:r w:rsidRPr="00C14B1C">
              <w:rPr>
                <w:sz w:val="20"/>
              </w:rPr>
              <w:t>și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perioada</w:t>
            </w:r>
            <w:r w:rsidRPr="00C14B1C">
              <w:rPr>
                <w:spacing w:val="-3"/>
                <w:sz w:val="20"/>
              </w:rPr>
              <w:t xml:space="preserve"> </w:t>
            </w:r>
            <w:r w:rsidRPr="00C14B1C">
              <w:rPr>
                <w:sz w:val="20"/>
              </w:rPr>
              <w:t>ultimelor:</w:t>
            </w:r>
          </w:p>
        </w:tc>
        <w:tc>
          <w:tcPr>
            <w:tcW w:w="6525" w:type="dxa"/>
            <w:gridSpan w:val="4"/>
          </w:tcPr>
          <w:p w14:paraId="161DC0EB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modernizări</w:t>
            </w:r>
          </w:p>
        </w:tc>
      </w:tr>
      <w:tr w:rsidR="00C14B1C" w:rsidRPr="00C14B1C" w14:paraId="1FE1C9B6" w14:textId="77777777">
        <w:trPr>
          <w:trHeight w:val="464"/>
        </w:trPr>
        <w:tc>
          <w:tcPr>
            <w:tcW w:w="2760" w:type="dxa"/>
            <w:vMerge/>
            <w:tcBorders>
              <w:top w:val="nil"/>
            </w:tcBorders>
          </w:tcPr>
          <w:p w14:paraId="2FF68FC4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4"/>
          </w:tcPr>
          <w:p w14:paraId="20F631D0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reparații</w:t>
            </w:r>
          </w:p>
        </w:tc>
      </w:tr>
      <w:tr w:rsidR="00C14B1C" w:rsidRPr="00C14B1C" w14:paraId="22477818" w14:textId="77777777">
        <w:trPr>
          <w:trHeight w:val="465"/>
        </w:trPr>
        <w:tc>
          <w:tcPr>
            <w:tcW w:w="2760" w:type="dxa"/>
            <w:vMerge/>
            <w:tcBorders>
              <w:top w:val="nil"/>
            </w:tcBorders>
          </w:tcPr>
          <w:p w14:paraId="34041A18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4"/>
          </w:tcPr>
          <w:p w14:paraId="1C69CF6E" w14:textId="77777777" w:rsidR="005D288B" w:rsidRPr="00C14B1C" w:rsidRDefault="00727CA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modificări</w:t>
            </w:r>
          </w:p>
        </w:tc>
      </w:tr>
      <w:tr w:rsidR="00C14B1C" w:rsidRPr="00C14B1C" w14:paraId="194DDEA8" w14:textId="77777777">
        <w:trPr>
          <w:trHeight w:val="463"/>
        </w:trPr>
        <w:tc>
          <w:tcPr>
            <w:tcW w:w="2760" w:type="dxa"/>
            <w:vMerge w:val="restart"/>
          </w:tcPr>
          <w:p w14:paraId="2AD6EEFC" w14:textId="77777777" w:rsidR="005D288B" w:rsidRPr="00C14B1C" w:rsidRDefault="005D288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29B1137" w14:textId="77777777" w:rsidR="005D288B" w:rsidRPr="00C14B1C" w:rsidRDefault="00727CAB">
            <w:pPr>
              <w:pStyle w:val="TableParagraph"/>
              <w:ind w:left="107"/>
              <w:rPr>
                <w:sz w:val="20"/>
              </w:rPr>
            </w:pPr>
            <w:r w:rsidRPr="00C14B1C">
              <w:rPr>
                <w:sz w:val="20"/>
              </w:rPr>
              <w:t>Unitatea</w:t>
            </w:r>
            <w:r w:rsidRPr="00C14B1C">
              <w:rPr>
                <w:spacing w:val="-6"/>
                <w:sz w:val="20"/>
              </w:rPr>
              <w:t xml:space="preserve"> </w:t>
            </w:r>
            <w:r w:rsidRPr="00C14B1C">
              <w:rPr>
                <w:sz w:val="20"/>
              </w:rPr>
              <w:t>este</w:t>
            </w:r>
            <w:r w:rsidRPr="00C14B1C">
              <w:rPr>
                <w:spacing w:val="-6"/>
                <w:sz w:val="20"/>
              </w:rPr>
              <w:t xml:space="preserve"> </w:t>
            </w:r>
            <w:r w:rsidRPr="00C14B1C">
              <w:rPr>
                <w:sz w:val="20"/>
              </w:rPr>
              <w:t>operațională:</w:t>
            </w:r>
          </w:p>
        </w:tc>
        <w:tc>
          <w:tcPr>
            <w:tcW w:w="3554" w:type="dxa"/>
            <w:gridSpan w:val="2"/>
          </w:tcPr>
          <w:p w14:paraId="61F03263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Pe</w:t>
            </w:r>
            <w:r w:rsidRPr="00C14B1C">
              <w:rPr>
                <w:spacing w:val="-2"/>
                <w:sz w:val="20"/>
              </w:rPr>
              <w:t xml:space="preserve"> </w:t>
            </w:r>
            <w:r w:rsidRPr="00C14B1C">
              <w:rPr>
                <w:sz w:val="20"/>
              </w:rPr>
              <w:t>toată</w:t>
            </w:r>
            <w:r w:rsidRPr="00C14B1C">
              <w:rPr>
                <w:spacing w:val="-2"/>
                <w:sz w:val="20"/>
              </w:rPr>
              <w:t xml:space="preserve"> </w:t>
            </w:r>
            <w:r w:rsidRPr="00C14B1C">
              <w:rPr>
                <w:sz w:val="20"/>
              </w:rPr>
              <w:t>perioada</w:t>
            </w:r>
            <w:r w:rsidRPr="00C14B1C">
              <w:rPr>
                <w:spacing w:val="-2"/>
                <w:sz w:val="20"/>
              </w:rPr>
              <w:t xml:space="preserve"> </w:t>
            </w:r>
            <w:r w:rsidRPr="00C14B1C">
              <w:rPr>
                <w:sz w:val="20"/>
              </w:rPr>
              <w:t>anului</w:t>
            </w:r>
          </w:p>
        </w:tc>
        <w:tc>
          <w:tcPr>
            <w:tcW w:w="2971" w:type="dxa"/>
            <w:gridSpan w:val="2"/>
          </w:tcPr>
          <w:p w14:paraId="56C9DDC6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Da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□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/Nu □</w:t>
            </w:r>
          </w:p>
        </w:tc>
      </w:tr>
      <w:tr w:rsidR="00C14B1C" w:rsidRPr="00C14B1C" w14:paraId="475DBAC2" w14:textId="77777777">
        <w:trPr>
          <w:trHeight w:val="465"/>
        </w:trPr>
        <w:tc>
          <w:tcPr>
            <w:tcW w:w="2760" w:type="dxa"/>
            <w:vMerge/>
            <w:tcBorders>
              <w:top w:val="nil"/>
            </w:tcBorders>
          </w:tcPr>
          <w:p w14:paraId="5B6391D2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gridSpan w:val="2"/>
          </w:tcPr>
          <w:p w14:paraId="15DE0760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Activitate</w:t>
            </w:r>
            <w:r w:rsidRPr="00C14B1C">
              <w:rPr>
                <w:spacing w:val="-7"/>
                <w:sz w:val="20"/>
              </w:rPr>
              <w:t xml:space="preserve"> </w:t>
            </w:r>
            <w:r w:rsidRPr="00C14B1C">
              <w:rPr>
                <w:sz w:val="20"/>
              </w:rPr>
              <w:t>sezonieră</w:t>
            </w:r>
          </w:p>
        </w:tc>
        <w:tc>
          <w:tcPr>
            <w:tcW w:w="2971" w:type="dxa"/>
            <w:gridSpan w:val="2"/>
          </w:tcPr>
          <w:p w14:paraId="01CD9870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Da</w:t>
            </w:r>
            <w:r w:rsidRPr="00C14B1C">
              <w:rPr>
                <w:spacing w:val="-2"/>
                <w:sz w:val="20"/>
              </w:rPr>
              <w:t xml:space="preserve"> </w:t>
            </w:r>
            <w:r w:rsidRPr="00C14B1C">
              <w:rPr>
                <w:sz w:val="20"/>
              </w:rPr>
              <w:t>□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/Nu □</w:t>
            </w:r>
          </w:p>
        </w:tc>
      </w:tr>
      <w:tr w:rsidR="00C14B1C" w:rsidRPr="00C14B1C" w14:paraId="1A321439" w14:textId="77777777">
        <w:trPr>
          <w:trHeight w:val="463"/>
        </w:trPr>
        <w:tc>
          <w:tcPr>
            <w:tcW w:w="2760" w:type="dxa"/>
            <w:vMerge w:val="restart"/>
          </w:tcPr>
          <w:p w14:paraId="71D2758C" w14:textId="77777777" w:rsidR="005D288B" w:rsidRPr="00C14B1C" w:rsidRDefault="005D288B">
            <w:pPr>
              <w:pStyle w:val="TableParagraph"/>
              <w:rPr>
                <w:b/>
              </w:rPr>
            </w:pPr>
          </w:p>
          <w:p w14:paraId="31F4813C" w14:textId="77777777" w:rsidR="005D288B" w:rsidRPr="00C14B1C" w:rsidRDefault="005D288B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C0E9A90" w14:textId="77777777" w:rsidR="005D288B" w:rsidRPr="00C14B1C" w:rsidRDefault="00727CAB">
            <w:pPr>
              <w:pStyle w:val="TableParagraph"/>
              <w:ind w:left="107"/>
              <w:rPr>
                <w:sz w:val="20"/>
              </w:rPr>
            </w:pPr>
            <w:r w:rsidRPr="00C14B1C">
              <w:rPr>
                <w:sz w:val="20"/>
              </w:rPr>
              <w:t>Unitatea</w:t>
            </w:r>
            <w:r w:rsidRPr="00C14B1C">
              <w:rPr>
                <w:spacing w:val="-8"/>
                <w:sz w:val="20"/>
              </w:rPr>
              <w:t xml:space="preserve"> </w:t>
            </w:r>
            <w:r w:rsidRPr="00C14B1C">
              <w:rPr>
                <w:sz w:val="20"/>
              </w:rPr>
              <w:t>activează:</w:t>
            </w:r>
          </w:p>
        </w:tc>
        <w:tc>
          <w:tcPr>
            <w:tcW w:w="3554" w:type="dxa"/>
            <w:gridSpan w:val="2"/>
          </w:tcPr>
          <w:p w14:paraId="274C4FE5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Într-un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singur</w:t>
            </w:r>
            <w:r w:rsidRPr="00C14B1C">
              <w:rPr>
                <w:spacing w:val="-3"/>
                <w:sz w:val="20"/>
              </w:rPr>
              <w:t xml:space="preserve"> </w:t>
            </w:r>
            <w:r w:rsidRPr="00C14B1C">
              <w:rPr>
                <w:sz w:val="20"/>
              </w:rPr>
              <w:t>schimb</w:t>
            </w:r>
          </w:p>
        </w:tc>
        <w:tc>
          <w:tcPr>
            <w:tcW w:w="2971" w:type="dxa"/>
            <w:gridSpan w:val="2"/>
          </w:tcPr>
          <w:p w14:paraId="35A1C5E8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Da</w:t>
            </w:r>
            <w:r w:rsidRPr="00C14B1C">
              <w:rPr>
                <w:spacing w:val="-2"/>
                <w:sz w:val="20"/>
              </w:rPr>
              <w:t xml:space="preserve"> </w:t>
            </w:r>
            <w:r w:rsidRPr="00C14B1C">
              <w:rPr>
                <w:sz w:val="20"/>
              </w:rPr>
              <w:t>□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/Nu □</w:t>
            </w:r>
          </w:p>
        </w:tc>
      </w:tr>
      <w:tr w:rsidR="00C14B1C" w:rsidRPr="00C14B1C" w14:paraId="44143A89" w14:textId="77777777">
        <w:trPr>
          <w:trHeight w:val="464"/>
        </w:trPr>
        <w:tc>
          <w:tcPr>
            <w:tcW w:w="2760" w:type="dxa"/>
            <w:vMerge/>
            <w:tcBorders>
              <w:top w:val="nil"/>
            </w:tcBorders>
          </w:tcPr>
          <w:p w14:paraId="0E3E985D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gridSpan w:val="2"/>
          </w:tcPr>
          <w:p w14:paraId="1267F078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Schimb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prelungit</w:t>
            </w:r>
          </w:p>
        </w:tc>
        <w:tc>
          <w:tcPr>
            <w:tcW w:w="2971" w:type="dxa"/>
            <w:gridSpan w:val="2"/>
          </w:tcPr>
          <w:p w14:paraId="3880E66A" w14:textId="77777777" w:rsidR="005D288B" w:rsidRPr="00C14B1C" w:rsidRDefault="00727CAB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C14B1C">
              <w:rPr>
                <w:sz w:val="20"/>
              </w:rPr>
              <w:t>Da</w:t>
            </w:r>
            <w:r w:rsidRPr="00C14B1C">
              <w:rPr>
                <w:spacing w:val="-2"/>
                <w:sz w:val="20"/>
              </w:rPr>
              <w:t xml:space="preserve"> </w:t>
            </w:r>
            <w:r w:rsidRPr="00C14B1C">
              <w:rPr>
                <w:sz w:val="20"/>
              </w:rPr>
              <w:t>□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/Nu</w:t>
            </w:r>
            <w:r w:rsidRPr="00C14B1C">
              <w:rPr>
                <w:spacing w:val="1"/>
                <w:sz w:val="20"/>
              </w:rPr>
              <w:t xml:space="preserve"> </w:t>
            </w:r>
            <w:r w:rsidRPr="00C14B1C">
              <w:rPr>
                <w:sz w:val="20"/>
              </w:rPr>
              <w:t>□</w:t>
            </w:r>
          </w:p>
        </w:tc>
      </w:tr>
      <w:tr w:rsidR="00C14B1C" w:rsidRPr="00C14B1C" w14:paraId="37DD4D80" w14:textId="77777777">
        <w:trPr>
          <w:trHeight w:val="465"/>
        </w:trPr>
        <w:tc>
          <w:tcPr>
            <w:tcW w:w="2760" w:type="dxa"/>
            <w:vMerge/>
            <w:tcBorders>
              <w:top w:val="nil"/>
            </w:tcBorders>
          </w:tcPr>
          <w:p w14:paraId="5716854A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gridSpan w:val="2"/>
          </w:tcPr>
          <w:p w14:paraId="16045AD3" w14:textId="77777777" w:rsidR="005D288B" w:rsidRPr="00C14B1C" w:rsidRDefault="00727CA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În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2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sau mai multe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schimburi</w:t>
            </w:r>
          </w:p>
        </w:tc>
        <w:tc>
          <w:tcPr>
            <w:tcW w:w="2971" w:type="dxa"/>
            <w:gridSpan w:val="2"/>
          </w:tcPr>
          <w:p w14:paraId="401D1C8E" w14:textId="77777777" w:rsidR="005D288B" w:rsidRPr="00C14B1C" w:rsidRDefault="00727CA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Da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□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/Nu □</w:t>
            </w:r>
          </w:p>
        </w:tc>
      </w:tr>
      <w:tr w:rsidR="00C14B1C" w:rsidRPr="00C14B1C" w14:paraId="2F94F1D3" w14:textId="77777777">
        <w:trPr>
          <w:trHeight w:val="463"/>
        </w:trPr>
        <w:tc>
          <w:tcPr>
            <w:tcW w:w="2760" w:type="dxa"/>
            <w:vMerge w:val="restart"/>
          </w:tcPr>
          <w:p w14:paraId="3FF30024" w14:textId="77777777" w:rsidR="005D288B" w:rsidRPr="00C14B1C" w:rsidRDefault="005D288B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8593A58" w14:textId="77777777" w:rsidR="005D288B" w:rsidRPr="00C14B1C" w:rsidRDefault="00727CAB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14B1C">
              <w:rPr>
                <w:sz w:val="20"/>
              </w:rPr>
              <w:t>Aprovizionare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cu</w:t>
            </w:r>
            <w:r w:rsidRPr="00C14B1C">
              <w:rPr>
                <w:spacing w:val="-2"/>
                <w:sz w:val="20"/>
              </w:rPr>
              <w:t xml:space="preserve"> </w:t>
            </w:r>
            <w:r w:rsidRPr="00C14B1C">
              <w:rPr>
                <w:sz w:val="20"/>
              </w:rPr>
              <w:t>apa</w:t>
            </w:r>
            <w:r w:rsidRPr="00C14B1C">
              <w:rPr>
                <w:spacing w:val="-3"/>
                <w:sz w:val="20"/>
              </w:rPr>
              <w:t xml:space="preserve"> </w:t>
            </w:r>
            <w:r w:rsidRPr="00C14B1C">
              <w:rPr>
                <w:sz w:val="20"/>
              </w:rPr>
              <w:t>potabilă</w:t>
            </w:r>
          </w:p>
        </w:tc>
        <w:tc>
          <w:tcPr>
            <w:tcW w:w="3554" w:type="dxa"/>
            <w:gridSpan w:val="2"/>
          </w:tcPr>
          <w:p w14:paraId="422036EF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De la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rețeaua publica</w:t>
            </w:r>
          </w:p>
        </w:tc>
        <w:tc>
          <w:tcPr>
            <w:tcW w:w="2971" w:type="dxa"/>
            <w:gridSpan w:val="2"/>
          </w:tcPr>
          <w:p w14:paraId="68E8370E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Da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□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/Nu □</w:t>
            </w:r>
          </w:p>
        </w:tc>
      </w:tr>
      <w:tr w:rsidR="00C14B1C" w:rsidRPr="00C14B1C" w14:paraId="2970B503" w14:textId="77777777">
        <w:trPr>
          <w:trHeight w:val="729"/>
        </w:trPr>
        <w:tc>
          <w:tcPr>
            <w:tcW w:w="2760" w:type="dxa"/>
            <w:vMerge/>
            <w:tcBorders>
              <w:top w:val="nil"/>
            </w:tcBorders>
          </w:tcPr>
          <w:p w14:paraId="000DE80C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gridSpan w:val="2"/>
          </w:tcPr>
          <w:p w14:paraId="308BD746" w14:textId="77777777" w:rsidR="005D288B" w:rsidRPr="00C14B1C" w:rsidRDefault="00727CAB">
            <w:pPr>
              <w:pStyle w:val="TableParagraph"/>
              <w:spacing w:line="276" w:lineRule="auto"/>
              <w:ind w:left="107" w:right="756"/>
              <w:rPr>
                <w:sz w:val="20"/>
              </w:rPr>
            </w:pPr>
            <w:r w:rsidRPr="00C14B1C">
              <w:rPr>
                <w:sz w:val="20"/>
              </w:rPr>
              <w:t>Din sursă proprie (fântână, sondă</w:t>
            </w:r>
            <w:r w:rsidRPr="00C14B1C">
              <w:rPr>
                <w:spacing w:val="-47"/>
                <w:sz w:val="20"/>
              </w:rPr>
              <w:t xml:space="preserve"> </w:t>
            </w:r>
            <w:r w:rsidRPr="00C14B1C">
              <w:rPr>
                <w:sz w:val="20"/>
              </w:rPr>
              <w:t>arteziană)</w:t>
            </w:r>
          </w:p>
        </w:tc>
        <w:tc>
          <w:tcPr>
            <w:tcW w:w="2971" w:type="dxa"/>
            <w:gridSpan w:val="2"/>
          </w:tcPr>
          <w:p w14:paraId="7FCE53C5" w14:textId="77777777" w:rsidR="005D288B" w:rsidRPr="00C14B1C" w:rsidRDefault="00727CAB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C14B1C">
              <w:rPr>
                <w:sz w:val="20"/>
              </w:rPr>
              <w:t>Da □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/Nu □</w:t>
            </w:r>
          </w:p>
        </w:tc>
      </w:tr>
      <w:tr w:rsidR="00C14B1C" w:rsidRPr="00C14B1C" w14:paraId="1A5D7953" w14:textId="77777777">
        <w:trPr>
          <w:trHeight w:val="463"/>
        </w:trPr>
        <w:tc>
          <w:tcPr>
            <w:tcW w:w="2760" w:type="dxa"/>
            <w:vMerge w:val="restart"/>
          </w:tcPr>
          <w:p w14:paraId="63DD0516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Sistemul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de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canalizare</w:t>
            </w:r>
          </w:p>
        </w:tc>
        <w:tc>
          <w:tcPr>
            <w:tcW w:w="3554" w:type="dxa"/>
            <w:gridSpan w:val="2"/>
          </w:tcPr>
          <w:p w14:paraId="31190465" w14:textId="77777777" w:rsidR="005D288B" w:rsidRPr="00C14B1C" w:rsidRDefault="00727CA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Racordata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la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rețeaua</w:t>
            </w:r>
            <w:r w:rsidRPr="00C14B1C">
              <w:rPr>
                <w:spacing w:val="-4"/>
                <w:sz w:val="20"/>
              </w:rPr>
              <w:t xml:space="preserve"> </w:t>
            </w:r>
            <w:r w:rsidRPr="00C14B1C">
              <w:rPr>
                <w:sz w:val="20"/>
              </w:rPr>
              <w:t>publică</w:t>
            </w:r>
          </w:p>
        </w:tc>
        <w:tc>
          <w:tcPr>
            <w:tcW w:w="2971" w:type="dxa"/>
            <w:gridSpan w:val="2"/>
          </w:tcPr>
          <w:p w14:paraId="27CA63A5" w14:textId="77777777" w:rsidR="005D288B" w:rsidRPr="00C14B1C" w:rsidRDefault="00727CA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C14B1C">
              <w:rPr>
                <w:sz w:val="20"/>
              </w:rPr>
              <w:t>Da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□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/Nu □</w:t>
            </w:r>
          </w:p>
        </w:tc>
      </w:tr>
      <w:tr w:rsidR="00C14B1C" w:rsidRPr="00C14B1C" w14:paraId="3E250F01" w14:textId="77777777">
        <w:trPr>
          <w:trHeight w:val="994"/>
        </w:trPr>
        <w:tc>
          <w:tcPr>
            <w:tcW w:w="2760" w:type="dxa"/>
            <w:vMerge/>
            <w:tcBorders>
              <w:top w:val="nil"/>
            </w:tcBorders>
          </w:tcPr>
          <w:p w14:paraId="0F042A77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gridSpan w:val="2"/>
          </w:tcPr>
          <w:p w14:paraId="2DDDCB62" w14:textId="77777777" w:rsidR="005D288B" w:rsidRPr="00C14B1C" w:rsidRDefault="00727CAB">
            <w:pPr>
              <w:pStyle w:val="TableParagraph"/>
              <w:spacing w:line="276" w:lineRule="auto"/>
              <w:ind w:left="107" w:right="256"/>
              <w:rPr>
                <w:sz w:val="20"/>
              </w:rPr>
            </w:pPr>
            <w:r w:rsidRPr="00C14B1C">
              <w:rPr>
                <w:sz w:val="20"/>
              </w:rPr>
              <w:t>Sistem propriu de evacuare și/sau stație</w:t>
            </w:r>
            <w:r w:rsidRPr="00C14B1C">
              <w:rPr>
                <w:spacing w:val="-48"/>
                <w:sz w:val="20"/>
              </w:rPr>
              <w:t xml:space="preserve"> </w:t>
            </w:r>
            <w:r w:rsidRPr="00C14B1C">
              <w:rPr>
                <w:sz w:val="20"/>
              </w:rPr>
              <w:t>de epurare proprie (capacitați de</w:t>
            </w:r>
            <w:r w:rsidRPr="00C14B1C">
              <w:rPr>
                <w:spacing w:val="1"/>
                <w:sz w:val="20"/>
              </w:rPr>
              <w:t xml:space="preserve"> </w:t>
            </w:r>
            <w:r w:rsidRPr="00C14B1C">
              <w:rPr>
                <w:sz w:val="20"/>
              </w:rPr>
              <w:t>stocare/epurare</w:t>
            </w:r>
            <w:r w:rsidRPr="00C14B1C">
              <w:rPr>
                <w:spacing w:val="47"/>
                <w:sz w:val="20"/>
              </w:rPr>
              <w:t xml:space="preserve"> </w:t>
            </w:r>
            <w:r w:rsidRPr="00C14B1C">
              <w:rPr>
                <w:sz w:val="20"/>
              </w:rPr>
              <w:t>m</w:t>
            </w:r>
            <w:r w:rsidRPr="00C14B1C">
              <w:rPr>
                <w:sz w:val="20"/>
                <w:vertAlign w:val="superscript"/>
              </w:rPr>
              <w:t>3</w:t>
            </w:r>
            <w:r w:rsidRPr="00C14B1C">
              <w:rPr>
                <w:sz w:val="20"/>
              </w:rPr>
              <w:t>/h)</w:t>
            </w:r>
          </w:p>
        </w:tc>
        <w:tc>
          <w:tcPr>
            <w:tcW w:w="2971" w:type="dxa"/>
            <w:gridSpan w:val="2"/>
          </w:tcPr>
          <w:p w14:paraId="30D03243" w14:textId="77777777" w:rsidR="005D288B" w:rsidRPr="00C14B1C" w:rsidRDefault="00727CAB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 w:rsidRPr="00C14B1C">
              <w:rPr>
                <w:sz w:val="20"/>
              </w:rPr>
              <w:t>Da □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/Nu □</w:t>
            </w:r>
          </w:p>
        </w:tc>
      </w:tr>
      <w:tr w:rsidR="00C14B1C" w:rsidRPr="00C14B1C" w14:paraId="3AF2A550" w14:textId="77777777">
        <w:trPr>
          <w:trHeight w:val="463"/>
        </w:trPr>
        <w:tc>
          <w:tcPr>
            <w:tcW w:w="2760" w:type="dxa"/>
            <w:vMerge w:val="restart"/>
          </w:tcPr>
          <w:p w14:paraId="2EBD6AF6" w14:textId="77777777" w:rsidR="005D288B" w:rsidRPr="00C14B1C" w:rsidRDefault="00727CAB">
            <w:pPr>
              <w:pStyle w:val="TableParagraph"/>
              <w:spacing w:line="276" w:lineRule="auto"/>
              <w:ind w:left="107" w:right="91"/>
              <w:rPr>
                <w:sz w:val="20"/>
              </w:rPr>
            </w:pPr>
            <w:r w:rsidRPr="00C14B1C">
              <w:rPr>
                <w:sz w:val="20"/>
              </w:rPr>
              <w:t>Numărul</w:t>
            </w:r>
            <w:r w:rsidRPr="00C14B1C">
              <w:rPr>
                <w:spacing w:val="5"/>
                <w:sz w:val="20"/>
              </w:rPr>
              <w:t xml:space="preserve"> </w:t>
            </w:r>
            <w:r w:rsidRPr="00C14B1C">
              <w:rPr>
                <w:sz w:val="20"/>
              </w:rPr>
              <w:t>personalului</w:t>
            </w:r>
            <w:r w:rsidRPr="00C14B1C">
              <w:rPr>
                <w:spacing w:val="5"/>
                <w:sz w:val="20"/>
              </w:rPr>
              <w:t xml:space="preserve"> </w:t>
            </w:r>
            <w:r w:rsidRPr="00C14B1C">
              <w:rPr>
                <w:sz w:val="20"/>
              </w:rPr>
              <w:t>muncitor</w:t>
            </w:r>
            <w:r w:rsidRPr="00C14B1C">
              <w:rPr>
                <w:spacing w:val="-47"/>
                <w:sz w:val="20"/>
              </w:rPr>
              <w:t xml:space="preserve"> </w:t>
            </w:r>
            <w:r w:rsidRPr="00C14B1C">
              <w:rPr>
                <w:sz w:val="20"/>
              </w:rPr>
              <w:t>în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spațiile</w:t>
            </w:r>
            <w:r w:rsidRPr="00C14B1C">
              <w:rPr>
                <w:spacing w:val="-2"/>
                <w:sz w:val="20"/>
              </w:rPr>
              <w:t xml:space="preserve"> </w:t>
            </w:r>
            <w:r w:rsidRPr="00C14B1C">
              <w:rPr>
                <w:sz w:val="20"/>
              </w:rPr>
              <w:t>de</w:t>
            </w:r>
            <w:r w:rsidRPr="00C14B1C">
              <w:rPr>
                <w:spacing w:val="-2"/>
                <w:sz w:val="20"/>
              </w:rPr>
              <w:t xml:space="preserve"> </w:t>
            </w:r>
            <w:r w:rsidRPr="00C14B1C">
              <w:rPr>
                <w:sz w:val="20"/>
              </w:rPr>
              <w:t>producţie:</w:t>
            </w:r>
          </w:p>
        </w:tc>
        <w:tc>
          <w:tcPr>
            <w:tcW w:w="3554" w:type="dxa"/>
            <w:gridSpan w:val="2"/>
          </w:tcPr>
          <w:p w14:paraId="33BD31CA" w14:textId="77777777" w:rsidR="005D288B" w:rsidRPr="00C14B1C" w:rsidRDefault="00727CAB">
            <w:pPr>
              <w:pStyle w:val="TableParagraph"/>
              <w:tabs>
                <w:tab w:val="left" w:pos="1492"/>
              </w:tabs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a)</w:t>
            </w:r>
            <w:r w:rsidRPr="00C14B1C">
              <w:rPr>
                <w:spacing w:val="-3"/>
                <w:sz w:val="20"/>
              </w:rPr>
              <w:t xml:space="preserve"> </w:t>
            </w:r>
            <w:r w:rsidRPr="00C14B1C">
              <w:rPr>
                <w:sz w:val="20"/>
              </w:rPr>
              <w:t>În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</w:rPr>
              <w:t>total: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</w:p>
        </w:tc>
        <w:tc>
          <w:tcPr>
            <w:tcW w:w="2971" w:type="dxa"/>
            <w:gridSpan w:val="2"/>
          </w:tcPr>
          <w:p w14:paraId="7C2BE4BA" w14:textId="77777777" w:rsidR="005D288B" w:rsidRPr="00C14B1C" w:rsidRDefault="00727CAB">
            <w:pPr>
              <w:pStyle w:val="TableParagraph"/>
              <w:tabs>
                <w:tab w:val="left" w:pos="1606"/>
              </w:tabs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c)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Calificați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</w:p>
        </w:tc>
      </w:tr>
      <w:tr w:rsidR="005D288B" w:rsidRPr="00C14B1C" w14:paraId="59E3FF89" w14:textId="77777777">
        <w:trPr>
          <w:trHeight w:val="465"/>
        </w:trPr>
        <w:tc>
          <w:tcPr>
            <w:tcW w:w="2760" w:type="dxa"/>
            <w:vMerge/>
            <w:tcBorders>
              <w:top w:val="nil"/>
            </w:tcBorders>
          </w:tcPr>
          <w:p w14:paraId="09BCBDB7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gridSpan w:val="2"/>
          </w:tcPr>
          <w:p w14:paraId="28C6CC2E" w14:textId="77777777" w:rsidR="005D288B" w:rsidRPr="00C14B1C" w:rsidRDefault="00727CAB">
            <w:pPr>
              <w:pStyle w:val="TableParagraph"/>
              <w:tabs>
                <w:tab w:val="left" w:pos="2522"/>
              </w:tabs>
              <w:spacing w:line="227" w:lineRule="exact"/>
              <w:ind w:left="107"/>
              <w:rPr>
                <w:sz w:val="20"/>
              </w:rPr>
            </w:pPr>
            <w:r w:rsidRPr="00C14B1C">
              <w:rPr>
                <w:sz w:val="20"/>
              </w:rPr>
              <w:t>b)</w:t>
            </w:r>
            <w:r w:rsidRPr="00C14B1C">
              <w:rPr>
                <w:spacing w:val="-3"/>
                <w:sz w:val="20"/>
              </w:rPr>
              <w:t xml:space="preserve"> </w:t>
            </w:r>
            <w:r w:rsidRPr="00C14B1C">
              <w:rPr>
                <w:sz w:val="20"/>
              </w:rPr>
              <w:t>Per</w:t>
            </w:r>
            <w:r w:rsidRPr="00C14B1C">
              <w:rPr>
                <w:spacing w:val="-3"/>
                <w:sz w:val="20"/>
              </w:rPr>
              <w:t xml:space="preserve"> </w:t>
            </w:r>
            <w:r w:rsidRPr="00C14B1C">
              <w:rPr>
                <w:sz w:val="20"/>
              </w:rPr>
              <w:t>schimb de</w:t>
            </w:r>
            <w:r w:rsidRPr="00C14B1C">
              <w:rPr>
                <w:spacing w:val="-3"/>
                <w:sz w:val="20"/>
              </w:rPr>
              <w:t xml:space="preserve"> </w:t>
            </w:r>
            <w:r w:rsidRPr="00C14B1C">
              <w:rPr>
                <w:sz w:val="20"/>
              </w:rPr>
              <w:t>lucru: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</w:p>
        </w:tc>
        <w:tc>
          <w:tcPr>
            <w:tcW w:w="2971" w:type="dxa"/>
            <w:gridSpan w:val="2"/>
          </w:tcPr>
          <w:p w14:paraId="6D93CB1D" w14:textId="77777777" w:rsidR="005D288B" w:rsidRPr="00C14B1C" w:rsidRDefault="00727CAB">
            <w:pPr>
              <w:pStyle w:val="TableParagraph"/>
              <w:tabs>
                <w:tab w:val="left" w:pos="1803"/>
              </w:tabs>
              <w:spacing w:line="227" w:lineRule="exact"/>
              <w:ind w:left="106"/>
              <w:rPr>
                <w:sz w:val="20"/>
              </w:rPr>
            </w:pPr>
            <w:r w:rsidRPr="00C14B1C">
              <w:rPr>
                <w:sz w:val="20"/>
              </w:rPr>
              <w:t>d)</w:t>
            </w:r>
            <w:r w:rsidRPr="00C14B1C">
              <w:rPr>
                <w:spacing w:val="-5"/>
                <w:sz w:val="20"/>
              </w:rPr>
              <w:t xml:space="preserve"> </w:t>
            </w:r>
            <w:r w:rsidRPr="00C14B1C">
              <w:rPr>
                <w:sz w:val="20"/>
              </w:rPr>
              <w:t>Necalificați</w:t>
            </w:r>
            <w:r w:rsidRPr="00C14B1C">
              <w:rPr>
                <w:spacing w:val="-1"/>
                <w:sz w:val="20"/>
              </w:rPr>
              <w:t xml:space="preserve"> </w:t>
            </w:r>
            <w:r w:rsidRPr="00C14B1C">
              <w:rPr>
                <w:sz w:val="20"/>
                <w:u w:val="single"/>
              </w:rPr>
              <w:t xml:space="preserve"> </w:t>
            </w:r>
            <w:r w:rsidRPr="00C14B1C">
              <w:rPr>
                <w:sz w:val="20"/>
                <w:u w:val="single"/>
              </w:rPr>
              <w:tab/>
            </w:r>
          </w:p>
        </w:tc>
      </w:tr>
    </w:tbl>
    <w:p w14:paraId="1ACF091B" w14:textId="77777777" w:rsidR="005D288B" w:rsidRPr="00C14B1C" w:rsidRDefault="005D288B">
      <w:pPr>
        <w:spacing w:line="227" w:lineRule="exact"/>
        <w:rPr>
          <w:sz w:val="20"/>
        </w:rPr>
        <w:sectPr w:rsidR="005D288B" w:rsidRPr="00C14B1C" w:rsidSect="00057338">
          <w:pgSz w:w="11910" w:h="16840"/>
          <w:pgMar w:top="1000" w:right="1100" w:bottom="280" w:left="1180" w:header="720" w:footer="720" w:gutter="0"/>
          <w:cols w:space="720"/>
        </w:sectPr>
      </w:pPr>
    </w:p>
    <w:p w14:paraId="139D1E96" w14:textId="77777777" w:rsidR="005D288B" w:rsidRPr="00C14B1C" w:rsidRDefault="00727CAB">
      <w:pPr>
        <w:pStyle w:val="a5"/>
        <w:numPr>
          <w:ilvl w:val="0"/>
          <w:numId w:val="4"/>
        </w:numPr>
        <w:tabs>
          <w:tab w:val="left" w:pos="958"/>
          <w:tab w:val="left" w:pos="959"/>
        </w:tabs>
        <w:spacing w:before="104"/>
        <w:ind w:left="958" w:hanging="661"/>
        <w:jc w:val="left"/>
        <w:rPr>
          <w:b/>
        </w:rPr>
      </w:pPr>
      <w:r w:rsidRPr="00C14B1C">
        <w:rPr>
          <w:b/>
        </w:rPr>
        <w:lastRenderedPageBreak/>
        <w:t>Informații</w:t>
      </w:r>
      <w:r w:rsidRPr="00C14B1C">
        <w:rPr>
          <w:b/>
          <w:spacing w:val="-2"/>
        </w:rPr>
        <w:t xml:space="preserve"> </w:t>
      </w:r>
      <w:r w:rsidRPr="00C14B1C">
        <w:rPr>
          <w:b/>
        </w:rPr>
        <w:t>despre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persoana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supusă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controlului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necesare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pentru evaluarea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riscurilor:</w:t>
      </w:r>
      <w:r w:rsidRPr="00C14B1C">
        <w:rPr>
          <w:b/>
          <w:vertAlign w:val="superscript"/>
        </w:rPr>
        <w:t>1</w:t>
      </w:r>
    </w:p>
    <w:p w14:paraId="0DAB28CD" w14:textId="77777777" w:rsidR="005D288B" w:rsidRPr="00C14B1C" w:rsidRDefault="005D288B">
      <w:pPr>
        <w:pStyle w:val="a3"/>
        <w:spacing w:before="2"/>
        <w:rPr>
          <w:b/>
        </w:rPr>
      </w:pP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719"/>
        <w:gridCol w:w="902"/>
        <w:gridCol w:w="1447"/>
        <w:gridCol w:w="2492"/>
      </w:tblGrid>
      <w:tr w:rsidR="00C14B1C" w:rsidRPr="00C14B1C" w14:paraId="4B58239D" w14:textId="77777777">
        <w:trPr>
          <w:trHeight w:val="2145"/>
        </w:trPr>
        <w:tc>
          <w:tcPr>
            <w:tcW w:w="2813" w:type="dxa"/>
          </w:tcPr>
          <w:p w14:paraId="7A48FECF" w14:textId="77777777" w:rsidR="005D288B" w:rsidRPr="00C14B1C" w:rsidRDefault="005D288B">
            <w:pPr>
              <w:pStyle w:val="TableParagraph"/>
              <w:rPr>
                <w:b/>
                <w:sz w:val="26"/>
              </w:rPr>
            </w:pPr>
          </w:p>
          <w:p w14:paraId="5D645032" w14:textId="77777777" w:rsidR="005D288B" w:rsidRPr="00C14B1C" w:rsidRDefault="005D288B">
            <w:pPr>
              <w:pStyle w:val="TableParagraph"/>
              <w:rPr>
                <w:b/>
                <w:sz w:val="26"/>
              </w:rPr>
            </w:pPr>
          </w:p>
          <w:p w14:paraId="6C6577E3" w14:textId="77777777" w:rsidR="005D288B" w:rsidRPr="00C14B1C" w:rsidRDefault="00727CAB">
            <w:pPr>
              <w:pStyle w:val="TableParagraph"/>
              <w:spacing w:before="228"/>
              <w:ind w:left="934" w:right="927"/>
              <w:jc w:val="center"/>
              <w:rPr>
                <w:b/>
              </w:rPr>
            </w:pPr>
            <w:r w:rsidRPr="00C14B1C">
              <w:rPr>
                <w:b/>
              </w:rPr>
              <w:t>Criteriul</w:t>
            </w:r>
            <w:r w:rsidRPr="00C14B1C">
              <w:rPr>
                <w:b/>
                <w:vertAlign w:val="superscript"/>
              </w:rPr>
              <w:t>2</w:t>
            </w:r>
          </w:p>
        </w:tc>
        <w:tc>
          <w:tcPr>
            <w:tcW w:w="1719" w:type="dxa"/>
          </w:tcPr>
          <w:p w14:paraId="0BB5249F" w14:textId="77777777" w:rsidR="005D288B" w:rsidRPr="00C14B1C" w:rsidRDefault="00727CAB">
            <w:pPr>
              <w:pStyle w:val="TableParagraph"/>
              <w:spacing w:line="276" w:lineRule="auto"/>
              <w:ind w:left="345" w:right="336"/>
              <w:jc w:val="center"/>
              <w:rPr>
                <w:b/>
              </w:rPr>
            </w:pPr>
            <w:r w:rsidRPr="00C14B1C">
              <w:rPr>
                <w:b/>
              </w:rPr>
              <w:t>Informația</w:t>
            </w:r>
            <w:r w:rsidRPr="00C14B1C">
              <w:rPr>
                <w:b/>
                <w:w w:val="99"/>
              </w:rPr>
              <w:t xml:space="preserve"> </w:t>
            </w:r>
            <w:r w:rsidRPr="00C14B1C">
              <w:rPr>
                <w:b/>
              </w:rPr>
              <w:t>curentă</w:t>
            </w:r>
          </w:p>
          <w:p w14:paraId="3F4AA3A1" w14:textId="77777777" w:rsidR="005D288B" w:rsidRPr="00C14B1C" w:rsidRDefault="00727CAB">
            <w:pPr>
              <w:pStyle w:val="TableParagraph"/>
              <w:spacing w:before="199" w:line="276" w:lineRule="auto"/>
              <w:ind w:left="260" w:right="248" w:hanging="2"/>
              <w:jc w:val="center"/>
              <w:rPr>
                <w:i/>
              </w:rPr>
            </w:pPr>
            <w:r w:rsidRPr="00C14B1C">
              <w:rPr>
                <w:i/>
              </w:rPr>
              <w:t>(deținută de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ANSA la data</w:t>
            </w:r>
            <w:r w:rsidRPr="00C14B1C">
              <w:rPr>
                <w:i/>
                <w:spacing w:val="-52"/>
              </w:rPr>
              <w:t xml:space="preserve"> </w:t>
            </w:r>
            <w:r w:rsidRPr="00C14B1C">
              <w:rPr>
                <w:i/>
              </w:rPr>
              <w:t>inițierii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controlului)</w:t>
            </w:r>
          </w:p>
        </w:tc>
        <w:tc>
          <w:tcPr>
            <w:tcW w:w="902" w:type="dxa"/>
          </w:tcPr>
          <w:p w14:paraId="2D743659" w14:textId="77777777" w:rsidR="005D288B" w:rsidRPr="00C14B1C" w:rsidRDefault="005D288B">
            <w:pPr>
              <w:pStyle w:val="TableParagraph"/>
              <w:rPr>
                <w:b/>
                <w:sz w:val="24"/>
              </w:rPr>
            </w:pPr>
          </w:p>
          <w:p w14:paraId="5E55CC85" w14:textId="77777777" w:rsidR="005D288B" w:rsidRPr="00C14B1C" w:rsidRDefault="00727CAB">
            <w:pPr>
              <w:pStyle w:val="TableParagraph"/>
              <w:spacing w:before="159" w:line="276" w:lineRule="auto"/>
              <w:ind w:left="139" w:right="82" w:hanging="34"/>
              <w:rPr>
                <w:b/>
              </w:rPr>
            </w:pPr>
            <w:r w:rsidRPr="00C14B1C">
              <w:rPr>
                <w:b/>
              </w:rPr>
              <w:t>Gradul</w:t>
            </w:r>
            <w:r w:rsidRPr="00C14B1C">
              <w:rPr>
                <w:b/>
                <w:spacing w:val="-52"/>
              </w:rPr>
              <w:t xml:space="preserve"> </w:t>
            </w:r>
            <w:r w:rsidRPr="00C14B1C">
              <w:rPr>
                <w:b/>
              </w:rPr>
              <w:t>de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risc</w:t>
            </w:r>
          </w:p>
        </w:tc>
        <w:tc>
          <w:tcPr>
            <w:tcW w:w="1447" w:type="dxa"/>
          </w:tcPr>
          <w:p w14:paraId="1C940281" w14:textId="77777777" w:rsidR="005D288B" w:rsidRPr="00C14B1C" w:rsidRDefault="00727CAB">
            <w:pPr>
              <w:pStyle w:val="TableParagraph"/>
              <w:spacing w:line="276" w:lineRule="auto"/>
              <w:ind w:left="155" w:right="150" w:hanging="1"/>
              <w:jc w:val="center"/>
              <w:rPr>
                <w:b/>
              </w:rPr>
            </w:pPr>
            <w:r w:rsidRPr="00C14B1C">
              <w:rPr>
                <w:b/>
              </w:rPr>
              <w:t>Informația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curentă</w:t>
            </w:r>
            <w:r w:rsidRPr="00C14B1C">
              <w:rPr>
                <w:b/>
                <w:spacing w:val="-14"/>
              </w:rPr>
              <w:t xml:space="preserve"> </w:t>
            </w:r>
            <w:r w:rsidRPr="00C14B1C">
              <w:rPr>
                <w:b/>
              </w:rPr>
              <w:t>este</w:t>
            </w:r>
            <w:r w:rsidRPr="00C14B1C">
              <w:rPr>
                <w:b/>
                <w:spacing w:val="-52"/>
              </w:rPr>
              <w:t xml:space="preserve"> </w:t>
            </w:r>
            <w:r w:rsidRPr="00C14B1C">
              <w:rPr>
                <w:b/>
              </w:rPr>
              <w:t>valabilă</w:t>
            </w:r>
          </w:p>
          <w:p w14:paraId="7530CFD3" w14:textId="77777777" w:rsidR="005D288B" w:rsidRPr="00C14B1C" w:rsidRDefault="00727CAB">
            <w:pPr>
              <w:pStyle w:val="TableParagraph"/>
              <w:spacing w:before="198" w:line="276" w:lineRule="auto"/>
              <w:ind w:left="246" w:right="242"/>
              <w:jc w:val="center"/>
              <w:rPr>
                <w:i/>
              </w:rPr>
            </w:pPr>
            <w:r w:rsidRPr="00C14B1C">
              <w:rPr>
                <w:i/>
              </w:rPr>
              <w:t>(se</w:t>
            </w:r>
            <w:r w:rsidRPr="00C14B1C">
              <w:rPr>
                <w:i/>
                <w:spacing w:val="-14"/>
              </w:rPr>
              <w:t xml:space="preserve"> </w:t>
            </w:r>
            <w:r w:rsidRPr="00C14B1C">
              <w:rPr>
                <w:i/>
              </w:rPr>
              <w:t>bifează</w:t>
            </w:r>
            <w:r w:rsidRPr="00C14B1C">
              <w:rPr>
                <w:i/>
                <w:spacing w:val="-52"/>
              </w:rPr>
              <w:t xml:space="preserve"> </w:t>
            </w:r>
            <w:r w:rsidRPr="00C14B1C">
              <w:rPr>
                <w:i/>
              </w:rPr>
              <w:t>dacă este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cazul)</w:t>
            </w:r>
          </w:p>
        </w:tc>
        <w:tc>
          <w:tcPr>
            <w:tcW w:w="2492" w:type="dxa"/>
          </w:tcPr>
          <w:p w14:paraId="6CA1BDFF" w14:textId="77777777" w:rsidR="005D288B" w:rsidRPr="00C14B1C" w:rsidRDefault="005D288B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1402D2A8" w14:textId="77777777" w:rsidR="005D288B" w:rsidRPr="00C14B1C" w:rsidRDefault="00727CAB">
            <w:pPr>
              <w:pStyle w:val="TableParagraph"/>
              <w:spacing w:line="276" w:lineRule="auto"/>
              <w:ind w:left="166" w:right="163"/>
              <w:jc w:val="center"/>
              <w:rPr>
                <w:i/>
              </w:rPr>
            </w:pPr>
            <w:r w:rsidRPr="00C14B1C">
              <w:rPr>
                <w:b/>
              </w:rPr>
              <w:t>Informația revizuită în</w:t>
            </w:r>
            <w:r w:rsidRPr="00C14B1C">
              <w:rPr>
                <w:b/>
                <w:spacing w:val="-53"/>
              </w:rPr>
              <w:t xml:space="preserve"> </w:t>
            </w:r>
            <w:r w:rsidRPr="00C14B1C">
              <w:rPr>
                <w:b/>
              </w:rPr>
              <w:t xml:space="preserve">cadrul controlului </w:t>
            </w:r>
            <w:r w:rsidRPr="00C14B1C">
              <w:rPr>
                <w:i/>
              </w:rPr>
              <w:t>(se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completează dacă este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cazul)</w:t>
            </w:r>
          </w:p>
        </w:tc>
      </w:tr>
      <w:tr w:rsidR="00C14B1C" w:rsidRPr="00C14B1C" w14:paraId="1C0DC0E2" w14:textId="77777777">
        <w:trPr>
          <w:trHeight w:val="781"/>
        </w:trPr>
        <w:tc>
          <w:tcPr>
            <w:tcW w:w="2813" w:type="dxa"/>
          </w:tcPr>
          <w:p w14:paraId="0F5B1ACD" w14:textId="77777777" w:rsidR="005D288B" w:rsidRPr="00C14B1C" w:rsidRDefault="00727CAB">
            <w:pPr>
              <w:pStyle w:val="TableParagraph"/>
              <w:spacing w:line="276" w:lineRule="auto"/>
              <w:ind w:left="107" w:right="89"/>
            </w:pPr>
            <w:r w:rsidRPr="00C14B1C">
              <w:t>Tipul</w:t>
            </w:r>
            <w:r w:rsidRPr="00C14B1C">
              <w:rPr>
                <w:spacing w:val="26"/>
              </w:rPr>
              <w:t xml:space="preserve"> </w:t>
            </w:r>
            <w:r w:rsidRPr="00C14B1C">
              <w:t>de</w:t>
            </w:r>
            <w:r w:rsidRPr="00C14B1C">
              <w:rPr>
                <w:spacing w:val="27"/>
              </w:rPr>
              <w:t xml:space="preserve"> </w:t>
            </w:r>
            <w:r w:rsidRPr="00C14B1C">
              <w:t>produs</w:t>
            </w:r>
            <w:r w:rsidRPr="00C14B1C">
              <w:rPr>
                <w:spacing w:val="26"/>
              </w:rPr>
              <w:t xml:space="preserve"> </w:t>
            </w:r>
            <w:r w:rsidRPr="00C14B1C">
              <w:t>alimentar</w:t>
            </w:r>
            <w:r w:rsidRPr="00C14B1C">
              <w:rPr>
                <w:spacing w:val="27"/>
              </w:rPr>
              <w:t xml:space="preserve"> </w:t>
            </w:r>
            <w:r w:rsidRPr="00C14B1C">
              <w:t>și</w:t>
            </w:r>
            <w:r w:rsidRPr="00C14B1C">
              <w:rPr>
                <w:spacing w:val="-52"/>
              </w:rPr>
              <w:t xml:space="preserve"> </w:t>
            </w:r>
            <w:r w:rsidRPr="00C14B1C">
              <w:t>materia</w:t>
            </w:r>
            <w:r w:rsidRPr="00C14B1C">
              <w:rPr>
                <w:spacing w:val="-1"/>
              </w:rPr>
              <w:t xml:space="preserve"> </w:t>
            </w:r>
            <w:r w:rsidRPr="00C14B1C">
              <w:t>primă utilizată</w:t>
            </w:r>
          </w:p>
        </w:tc>
        <w:tc>
          <w:tcPr>
            <w:tcW w:w="1719" w:type="dxa"/>
          </w:tcPr>
          <w:p w14:paraId="351FD90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21D4CD7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7BDBEAE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14:paraId="3ECEBBF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  <w:tr w:rsidR="00C14B1C" w:rsidRPr="00C14B1C" w14:paraId="56A5A374" w14:textId="77777777">
        <w:trPr>
          <w:trHeight w:val="1945"/>
        </w:trPr>
        <w:tc>
          <w:tcPr>
            <w:tcW w:w="2813" w:type="dxa"/>
          </w:tcPr>
          <w:p w14:paraId="56AD62E2" w14:textId="77777777" w:rsidR="005D288B" w:rsidRPr="00C14B1C" w:rsidRDefault="00727CAB">
            <w:pPr>
              <w:pStyle w:val="TableParagraph"/>
              <w:tabs>
                <w:tab w:val="left" w:pos="2497"/>
              </w:tabs>
              <w:spacing w:line="276" w:lineRule="auto"/>
              <w:ind w:left="107" w:right="95"/>
              <w:jc w:val="both"/>
            </w:pPr>
            <w:r w:rsidRPr="00C14B1C">
              <w:t>Procesele</w:t>
            </w:r>
            <w:r w:rsidRPr="00C14B1C">
              <w:rPr>
                <w:spacing w:val="1"/>
              </w:rPr>
              <w:t xml:space="preserve"> </w:t>
            </w:r>
            <w:r w:rsidRPr="00C14B1C">
              <w:t>de</w:t>
            </w:r>
            <w:r w:rsidRPr="00C14B1C">
              <w:rPr>
                <w:spacing w:val="1"/>
              </w:rPr>
              <w:t xml:space="preserve"> </w:t>
            </w:r>
            <w:r w:rsidRPr="00C14B1C">
              <w:t>prelucrare/</w:t>
            </w:r>
            <w:r w:rsidRPr="00C14B1C">
              <w:rPr>
                <w:spacing w:val="-52"/>
              </w:rPr>
              <w:t xml:space="preserve"> </w:t>
            </w:r>
            <w:r w:rsidRPr="00C14B1C">
              <w:t>manipulare</w:t>
            </w:r>
            <w:r w:rsidRPr="00C14B1C">
              <w:rPr>
                <w:spacing w:val="1"/>
              </w:rPr>
              <w:t xml:space="preserve"> </w:t>
            </w:r>
            <w:r w:rsidRPr="00C14B1C">
              <w:t>a</w:t>
            </w:r>
            <w:r w:rsidRPr="00C14B1C">
              <w:rPr>
                <w:spacing w:val="1"/>
              </w:rPr>
              <w:t xml:space="preserve"> </w:t>
            </w:r>
            <w:r w:rsidRPr="00C14B1C">
              <w:t>produselor</w:t>
            </w:r>
            <w:r w:rsidRPr="00C14B1C">
              <w:rPr>
                <w:spacing w:val="-52"/>
              </w:rPr>
              <w:t xml:space="preserve"> </w:t>
            </w:r>
            <w:r w:rsidRPr="00C14B1C">
              <w:t>alimentare,</w:t>
            </w:r>
            <w:r w:rsidRPr="00C14B1C">
              <w:rPr>
                <w:spacing w:val="1"/>
              </w:rPr>
              <w:t xml:space="preserve"> </w:t>
            </w:r>
            <w:r w:rsidRPr="00C14B1C">
              <w:t>care</w:t>
            </w:r>
            <w:r w:rsidRPr="00C14B1C">
              <w:rPr>
                <w:spacing w:val="1"/>
              </w:rPr>
              <w:t xml:space="preserve"> </w:t>
            </w:r>
            <w:r w:rsidRPr="00C14B1C">
              <w:t>determină</w:t>
            </w:r>
            <w:r w:rsidRPr="00C14B1C">
              <w:rPr>
                <w:spacing w:val="-52"/>
              </w:rPr>
              <w:t xml:space="preserve"> </w:t>
            </w:r>
            <w:r w:rsidRPr="00C14B1C">
              <w:t>riscul</w:t>
            </w:r>
            <w:r w:rsidRPr="00C14B1C">
              <w:tab/>
            </w:r>
            <w:r w:rsidRPr="00C14B1C">
              <w:rPr>
                <w:spacing w:val="-2"/>
              </w:rPr>
              <w:t>de</w:t>
            </w:r>
          </w:p>
          <w:p w14:paraId="54B76E90" w14:textId="77777777" w:rsidR="005D288B" w:rsidRPr="00C14B1C" w:rsidRDefault="00727CAB">
            <w:pPr>
              <w:pStyle w:val="TableParagraph"/>
              <w:tabs>
                <w:tab w:val="left" w:pos="2609"/>
              </w:tabs>
              <w:spacing w:line="276" w:lineRule="auto"/>
              <w:ind w:left="107" w:right="94"/>
              <w:jc w:val="both"/>
            </w:pPr>
            <w:r w:rsidRPr="00C14B1C">
              <w:t>contaminare/poluare</w:t>
            </w:r>
            <w:r w:rsidRPr="00C14B1C">
              <w:tab/>
            </w:r>
            <w:r w:rsidRPr="00C14B1C">
              <w:rPr>
                <w:spacing w:val="-5"/>
              </w:rPr>
              <w:t>a</w:t>
            </w:r>
            <w:r w:rsidRPr="00C14B1C">
              <w:rPr>
                <w:spacing w:val="-53"/>
              </w:rPr>
              <w:t xml:space="preserve"> </w:t>
            </w:r>
            <w:r w:rsidRPr="00C14B1C">
              <w:t>produselor</w:t>
            </w:r>
            <w:r w:rsidRPr="00C14B1C">
              <w:rPr>
                <w:spacing w:val="-1"/>
              </w:rPr>
              <w:t xml:space="preserve"> </w:t>
            </w:r>
            <w:r w:rsidRPr="00C14B1C">
              <w:t>alimentare</w:t>
            </w:r>
          </w:p>
        </w:tc>
        <w:tc>
          <w:tcPr>
            <w:tcW w:w="1719" w:type="dxa"/>
          </w:tcPr>
          <w:p w14:paraId="1C196AD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1623D25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7748CAC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14:paraId="3E978A6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  <w:tr w:rsidR="00C14B1C" w:rsidRPr="00C14B1C" w14:paraId="7137F567" w14:textId="77777777">
        <w:trPr>
          <w:trHeight w:val="1072"/>
        </w:trPr>
        <w:tc>
          <w:tcPr>
            <w:tcW w:w="2813" w:type="dxa"/>
          </w:tcPr>
          <w:p w14:paraId="2B7C73A8" w14:textId="77777777" w:rsidR="005D288B" w:rsidRPr="00C14B1C" w:rsidRDefault="00727CAB">
            <w:pPr>
              <w:pStyle w:val="TableParagraph"/>
              <w:spacing w:line="276" w:lineRule="auto"/>
              <w:ind w:left="107" w:right="97"/>
              <w:jc w:val="both"/>
            </w:pPr>
            <w:r w:rsidRPr="00C14B1C">
              <w:t>Aplicarea</w:t>
            </w:r>
            <w:r w:rsidRPr="00C14B1C">
              <w:rPr>
                <w:spacing w:val="1"/>
              </w:rPr>
              <w:t xml:space="preserve"> </w:t>
            </w:r>
            <w:r w:rsidRPr="00C14B1C">
              <w:t>principiilor</w:t>
            </w:r>
            <w:r w:rsidRPr="00C14B1C">
              <w:rPr>
                <w:spacing w:val="1"/>
              </w:rPr>
              <w:t xml:space="preserve"> </w:t>
            </w:r>
            <w:r w:rsidRPr="00C14B1C">
              <w:t>de</w:t>
            </w:r>
            <w:r w:rsidRPr="00C14B1C">
              <w:rPr>
                <w:spacing w:val="1"/>
              </w:rPr>
              <w:t xml:space="preserve"> </w:t>
            </w:r>
            <w:r w:rsidRPr="00C14B1C">
              <w:t>analiză a riscurilor și puncte</w:t>
            </w:r>
            <w:r w:rsidRPr="00C14B1C">
              <w:rPr>
                <w:spacing w:val="1"/>
              </w:rPr>
              <w:t xml:space="preserve"> </w:t>
            </w:r>
            <w:r w:rsidRPr="00C14B1C">
              <w:t>critice</w:t>
            </w:r>
            <w:r w:rsidRPr="00C14B1C">
              <w:rPr>
                <w:spacing w:val="-1"/>
              </w:rPr>
              <w:t xml:space="preserve"> </w:t>
            </w:r>
            <w:r w:rsidRPr="00C14B1C">
              <w:t>de control</w:t>
            </w:r>
            <w:r w:rsidRPr="00C14B1C">
              <w:rPr>
                <w:spacing w:val="-1"/>
              </w:rPr>
              <w:t xml:space="preserve"> </w:t>
            </w:r>
            <w:r w:rsidRPr="00C14B1C">
              <w:t>(HACCP)</w:t>
            </w:r>
          </w:p>
        </w:tc>
        <w:tc>
          <w:tcPr>
            <w:tcW w:w="1719" w:type="dxa"/>
          </w:tcPr>
          <w:p w14:paraId="606DB7B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6C2CDBF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0FFF645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14:paraId="53B8BD0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  <w:tr w:rsidR="00C14B1C" w:rsidRPr="00C14B1C" w14:paraId="47D102C7" w14:textId="77777777">
        <w:trPr>
          <w:trHeight w:val="1654"/>
        </w:trPr>
        <w:tc>
          <w:tcPr>
            <w:tcW w:w="2813" w:type="dxa"/>
          </w:tcPr>
          <w:p w14:paraId="0ACE5E0B" w14:textId="77777777" w:rsidR="005D288B" w:rsidRPr="00C14B1C" w:rsidRDefault="00727CAB">
            <w:pPr>
              <w:pStyle w:val="TableParagraph"/>
              <w:spacing w:line="276" w:lineRule="auto"/>
              <w:ind w:left="107" w:right="203"/>
            </w:pPr>
            <w:r w:rsidRPr="00C14B1C">
              <w:t>Numărul și categoriile de</w:t>
            </w:r>
            <w:r w:rsidRPr="00C14B1C">
              <w:rPr>
                <w:spacing w:val="1"/>
              </w:rPr>
              <w:t xml:space="preserve"> </w:t>
            </w:r>
            <w:r w:rsidRPr="00C14B1C">
              <w:t>consumatori potențial</w:t>
            </w:r>
            <w:r w:rsidRPr="00C14B1C">
              <w:rPr>
                <w:spacing w:val="1"/>
              </w:rPr>
              <w:t xml:space="preserve"> </w:t>
            </w:r>
            <w:r w:rsidRPr="00C14B1C">
              <w:t>afectați de eventuala</w:t>
            </w:r>
            <w:r w:rsidRPr="00C14B1C">
              <w:rPr>
                <w:spacing w:val="1"/>
              </w:rPr>
              <w:t xml:space="preserve"> </w:t>
            </w:r>
            <w:r w:rsidRPr="00C14B1C">
              <w:t>nerespectare a cerințelor</w:t>
            </w:r>
            <w:r w:rsidRPr="00C14B1C">
              <w:rPr>
                <w:spacing w:val="1"/>
              </w:rPr>
              <w:t xml:space="preserve"> </w:t>
            </w:r>
            <w:r w:rsidRPr="00C14B1C">
              <w:t>privind</w:t>
            </w:r>
            <w:r w:rsidRPr="00C14B1C">
              <w:rPr>
                <w:spacing w:val="-4"/>
              </w:rPr>
              <w:t xml:space="preserve"> </w:t>
            </w:r>
            <w:r w:rsidRPr="00C14B1C">
              <w:t>siguranța</w:t>
            </w:r>
            <w:r w:rsidRPr="00C14B1C">
              <w:rPr>
                <w:spacing w:val="-4"/>
              </w:rPr>
              <w:t xml:space="preserve"> </w:t>
            </w:r>
            <w:r w:rsidRPr="00C14B1C">
              <w:t>alimentară</w:t>
            </w:r>
          </w:p>
        </w:tc>
        <w:tc>
          <w:tcPr>
            <w:tcW w:w="1719" w:type="dxa"/>
          </w:tcPr>
          <w:p w14:paraId="29FA759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087DA7B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57975E4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14:paraId="6509E63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  <w:tr w:rsidR="005D288B" w:rsidRPr="00C14B1C" w14:paraId="53BFA0A8" w14:textId="77777777">
        <w:trPr>
          <w:trHeight w:val="1655"/>
        </w:trPr>
        <w:tc>
          <w:tcPr>
            <w:tcW w:w="2813" w:type="dxa"/>
          </w:tcPr>
          <w:p w14:paraId="38645460" w14:textId="77777777" w:rsidR="005D288B" w:rsidRPr="00C14B1C" w:rsidRDefault="00727CAB">
            <w:pPr>
              <w:pStyle w:val="TableParagraph"/>
              <w:spacing w:line="276" w:lineRule="auto"/>
              <w:ind w:left="107" w:right="201"/>
            </w:pPr>
            <w:r w:rsidRPr="00C14B1C">
              <w:t>Istoricul conformității cu</w:t>
            </w:r>
            <w:r w:rsidRPr="00C14B1C">
              <w:rPr>
                <w:spacing w:val="1"/>
              </w:rPr>
              <w:t xml:space="preserve"> </w:t>
            </w:r>
            <w:r w:rsidRPr="00C14B1C">
              <w:t>prevederile legislației,</w:t>
            </w:r>
            <w:r w:rsidRPr="00C14B1C">
              <w:rPr>
                <w:spacing w:val="1"/>
              </w:rPr>
              <w:t xml:space="preserve"> </w:t>
            </w:r>
            <w:r w:rsidRPr="00C14B1C">
              <w:t>precum şi cu prescripțiile</w:t>
            </w:r>
            <w:r w:rsidRPr="00C14B1C">
              <w:rPr>
                <w:spacing w:val="1"/>
              </w:rPr>
              <w:t xml:space="preserve"> </w:t>
            </w:r>
            <w:r w:rsidRPr="00C14B1C">
              <w:t>Agenției, conform ultimului</w:t>
            </w:r>
            <w:r w:rsidRPr="00C14B1C">
              <w:rPr>
                <w:spacing w:val="-52"/>
              </w:rPr>
              <w:t xml:space="preserve"> </w:t>
            </w:r>
            <w:r w:rsidRPr="00C14B1C">
              <w:t>control</w:t>
            </w:r>
          </w:p>
        </w:tc>
        <w:tc>
          <w:tcPr>
            <w:tcW w:w="1719" w:type="dxa"/>
          </w:tcPr>
          <w:p w14:paraId="7C05B6A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023DCF7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184D8A3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2492" w:type="dxa"/>
          </w:tcPr>
          <w:p w14:paraId="71BBFC0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</w:tbl>
    <w:p w14:paraId="79833541" w14:textId="77777777" w:rsidR="005D288B" w:rsidRPr="00C14B1C" w:rsidRDefault="005D288B">
      <w:pPr>
        <w:pStyle w:val="a3"/>
        <w:rPr>
          <w:b/>
          <w:sz w:val="26"/>
        </w:rPr>
      </w:pPr>
    </w:p>
    <w:p w14:paraId="399EF1DB" w14:textId="77777777" w:rsidR="005D288B" w:rsidRPr="00C14B1C" w:rsidRDefault="00727CAB" w:rsidP="00F365A3">
      <w:pPr>
        <w:pStyle w:val="a5"/>
        <w:numPr>
          <w:ilvl w:val="0"/>
          <w:numId w:val="4"/>
        </w:numPr>
        <w:tabs>
          <w:tab w:val="left" w:pos="958"/>
          <w:tab w:val="left" w:pos="959"/>
        </w:tabs>
        <w:spacing w:before="205" w:line="360" w:lineRule="auto"/>
        <w:ind w:left="958" w:hanging="575"/>
        <w:jc w:val="left"/>
        <w:rPr>
          <w:b/>
        </w:rPr>
      </w:pPr>
      <w:r w:rsidRPr="00C14B1C">
        <w:rPr>
          <w:b/>
        </w:rPr>
        <w:t>Lista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de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întrebări</w:t>
      </w: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319"/>
        <w:gridCol w:w="1482"/>
        <w:gridCol w:w="450"/>
        <w:gridCol w:w="548"/>
        <w:gridCol w:w="548"/>
        <w:gridCol w:w="1668"/>
        <w:gridCol w:w="653"/>
      </w:tblGrid>
      <w:tr w:rsidR="00C14B1C" w:rsidRPr="00C14B1C" w14:paraId="306F98AF" w14:textId="77777777">
        <w:trPr>
          <w:trHeight w:val="252"/>
        </w:trPr>
        <w:tc>
          <w:tcPr>
            <w:tcW w:w="660" w:type="dxa"/>
            <w:vMerge w:val="restart"/>
          </w:tcPr>
          <w:p w14:paraId="21B1201F" w14:textId="77777777" w:rsidR="005D288B" w:rsidRPr="00C14B1C" w:rsidRDefault="005D288B">
            <w:pPr>
              <w:pStyle w:val="TableParagraph"/>
              <w:rPr>
                <w:b/>
                <w:sz w:val="24"/>
              </w:rPr>
            </w:pPr>
          </w:p>
          <w:p w14:paraId="232A1CA1" w14:textId="77777777" w:rsidR="005D288B" w:rsidRPr="00C14B1C" w:rsidRDefault="00727CAB">
            <w:pPr>
              <w:pStyle w:val="TableParagraph"/>
              <w:spacing w:before="170"/>
              <w:ind w:left="172"/>
              <w:rPr>
                <w:b/>
              </w:rPr>
            </w:pPr>
            <w:r w:rsidRPr="00C14B1C">
              <w:rPr>
                <w:b/>
              </w:rPr>
              <w:t>Nr.</w:t>
            </w:r>
          </w:p>
        </w:tc>
        <w:tc>
          <w:tcPr>
            <w:tcW w:w="3319" w:type="dxa"/>
            <w:vMerge w:val="restart"/>
          </w:tcPr>
          <w:p w14:paraId="21991E63" w14:textId="77777777" w:rsidR="005D288B" w:rsidRPr="00C14B1C" w:rsidRDefault="005D288B">
            <w:pPr>
              <w:pStyle w:val="TableParagraph"/>
              <w:rPr>
                <w:b/>
                <w:sz w:val="24"/>
              </w:rPr>
            </w:pPr>
          </w:p>
          <w:p w14:paraId="0A2F83E6" w14:textId="77777777" w:rsidR="005D288B" w:rsidRPr="00C14B1C" w:rsidRDefault="00727CAB">
            <w:pPr>
              <w:pStyle w:val="TableParagraph"/>
              <w:spacing w:before="170"/>
              <w:ind w:left="1203" w:right="1197"/>
              <w:jc w:val="center"/>
              <w:rPr>
                <w:b/>
              </w:rPr>
            </w:pPr>
            <w:r w:rsidRPr="00C14B1C">
              <w:rPr>
                <w:b/>
              </w:rPr>
              <w:t>Întrebări</w:t>
            </w:r>
          </w:p>
        </w:tc>
        <w:tc>
          <w:tcPr>
            <w:tcW w:w="1482" w:type="dxa"/>
            <w:vMerge w:val="restart"/>
          </w:tcPr>
          <w:p w14:paraId="5BE3D06A" w14:textId="77777777" w:rsidR="005D288B" w:rsidRPr="00C14B1C" w:rsidRDefault="005D288B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4DBF65BF" w14:textId="77777777" w:rsidR="005D288B" w:rsidRPr="00C14B1C" w:rsidRDefault="00727CAB">
            <w:pPr>
              <w:pStyle w:val="TableParagraph"/>
              <w:ind w:left="464" w:right="267" w:hanging="171"/>
              <w:rPr>
                <w:b/>
              </w:rPr>
            </w:pPr>
            <w:r w:rsidRPr="00C14B1C">
              <w:rPr>
                <w:b/>
              </w:rPr>
              <w:t>Referința</w:t>
            </w:r>
            <w:r w:rsidRPr="00C14B1C">
              <w:rPr>
                <w:b/>
                <w:spacing w:val="-52"/>
              </w:rPr>
              <w:t xml:space="preserve"> </w:t>
            </w:r>
            <w:r w:rsidRPr="00C14B1C">
              <w:rPr>
                <w:b/>
              </w:rPr>
              <w:t>legală</w:t>
            </w:r>
          </w:p>
        </w:tc>
        <w:tc>
          <w:tcPr>
            <w:tcW w:w="1546" w:type="dxa"/>
            <w:gridSpan w:val="3"/>
          </w:tcPr>
          <w:p w14:paraId="42AF382A" w14:textId="77777777" w:rsidR="005D288B" w:rsidRPr="00C14B1C" w:rsidRDefault="00727CAB">
            <w:pPr>
              <w:pStyle w:val="TableParagraph"/>
              <w:spacing w:line="233" w:lineRule="exact"/>
              <w:ind w:left="136"/>
              <w:rPr>
                <w:b/>
              </w:rPr>
            </w:pPr>
            <w:r w:rsidRPr="00C14B1C">
              <w:rPr>
                <w:b/>
              </w:rPr>
              <w:t>Conformitate</w:t>
            </w:r>
          </w:p>
        </w:tc>
        <w:tc>
          <w:tcPr>
            <w:tcW w:w="1668" w:type="dxa"/>
            <w:vMerge w:val="restart"/>
          </w:tcPr>
          <w:p w14:paraId="570A6CB0" w14:textId="77777777" w:rsidR="005D288B" w:rsidRPr="00C14B1C" w:rsidRDefault="005D288B">
            <w:pPr>
              <w:pStyle w:val="TableParagraph"/>
              <w:rPr>
                <w:b/>
                <w:sz w:val="24"/>
              </w:rPr>
            </w:pPr>
          </w:p>
          <w:p w14:paraId="45F87614" w14:textId="77777777" w:rsidR="005D288B" w:rsidRPr="00C14B1C" w:rsidRDefault="00727CAB">
            <w:pPr>
              <w:pStyle w:val="TableParagraph"/>
              <w:spacing w:before="170"/>
              <w:ind w:left="295"/>
              <w:rPr>
                <w:b/>
              </w:rPr>
            </w:pPr>
            <w:r w:rsidRPr="00C14B1C">
              <w:rPr>
                <w:b/>
              </w:rPr>
              <w:t>Comentarii</w:t>
            </w:r>
          </w:p>
        </w:tc>
        <w:tc>
          <w:tcPr>
            <w:tcW w:w="653" w:type="dxa"/>
            <w:vMerge w:val="restart"/>
            <w:textDirection w:val="btLr"/>
          </w:tcPr>
          <w:p w14:paraId="67D6A472" w14:textId="77777777" w:rsidR="005D288B" w:rsidRPr="00C14B1C" w:rsidRDefault="00727CAB">
            <w:pPr>
              <w:pStyle w:val="TableParagraph"/>
              <w:spacing w:before="198"/>
              <w:ind w:left="126"/>
              <w:rPr>
                <w:b/>
              </w:rPr>
            </w:pPr>
            <w:r w:rsidRPr="00C14B1C">
              <w:rPr>
                <w:b/>
              </w:rPr>
              <w:t>Ponderea</w:t>
            </w:r>
          </w:p>
        </w:tc>
      </w:tr>
      <w:tr w:rsidR="00C14B1C" w:rsidRPr="00C14B1C" w14:paraId="3D7587E4" w14:textId="77777777">
        <w:trPr>
          <w:trHeight w:val="883"/>
        </w:trPr>
        <w:tc>
          <w:tcPr>
            <w:tcW w:w="660" w:type="dxa"/>
            <w:vMerge/>
            <w:tcBorders>
              <w:top w:val="nil"/>
            </w:tcBorders>
          </w:tcPr>
          <w:p w14:paraId="4441414C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1672E4A4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14:paraId="50BA2DDC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14:paraId="117E394D" w14:textId="77777777" w:rsidR="005D288B" w:rsidRPr="00C14B1C" w:rsidRDefault="005D288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268F36C" w14:textId="77777777" w:rsidR="005D288B" w:rsidRPr="00C14B1C" w:rsidRDefault="00727CAB">
            <w:pPr>
              <w:pStyle w:val="TableParagraph"/>
              <w:ind w:left="90"/>
              <w:rPr>
                <w:b/>
              </w:rPr>
            </w:pPr>
            <w:r w:rsidRPr="00C14B1C">
              <w:rPr>
                <w:b/>
              </w:rPr>
              <w:t>Da</w:t>
            </w:r>
          </w:p>
        </w:tc>
        <w:tc>
          <w:tcPr>
            <w:tcW w:w="548" w:type="dxa"/>
          </w:tcPr>
          <w:p w14:paraId="7F4F55C4" w14:textId="77777777" w:rsidR="005D288B" w:rsidRPr="00C14B1C" w:rsidRDefault="005D288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19A30BF" w14:textId="77777777" w:rsidR="005D288B" w:rsidRPr="00C14B1C" w:rsidRDefault="00727CAB">
            <w:pPr>
              <w:pStyle w:val="TableParagraph"/>
              <w:ind w:left="133"/>
              <w:rPr>
                <w:b/>
              </w:rPr>
            </w:pPr>
            <w:r w:rsidRPr="00C14B1C">
              <w:rPr>
                <w:b/>
              </w:rPr>
              <w:t>Nu</w:t>
            </w:r>
          </w:p>
        </w:tc>
        <w:tc>
          <w:tcPr>
            <w:tcW w:w="548" w:type="dxa"/>
          </w:tcPr>
          <w:p w14:paraId="334CE2A2" w14:textId="77777777" w:rsidR="005D288B" w:rsidRPr="00C14B1C" w:rsidRDefault="00727CAB">
            <w:pPr>
              <w:pStyle w:val="TableParagraph"/>
              <w:spacing w:before="130"/>
              <w:ind w:left="73" w:right="63" w:firstLine="85"/>
              <w:jc w:val="both"/>
              <w:rPr>
                <w:b/>
                <w:sz w:val="18"/>
              </w:rPr>
            </w:pPr>
            <w:r w:rsidRPr="00C14B1C">
              <w:rPr>
                <w:b/>
                <w:sz w:val="18"/>
              </w:rPr>
              <w:t>Nu</w:t>
            </w:r>
            <w:r w:rsidRPr="00C14B1C">
              <w:rPr>
                <w:b/>
                <w:spacing w:val="1"/>
                <w:sz w:val="18"/>
              </w:rPr>
              <w:t xml:space="preserve"> </w:t>
            </w:r>
            <w:r w:rsidRPr="00C14B1C">
              <w:rPr>
                <w:b/>
                <w:sz w:val="18"/>
              </w:rPr>
              <w:t>este</w:t>
            </w:r>
            <w:r w:rsidRPr="00C14B1C">
              <w:rPr>
                <w:b/>
                <w:spacing w:val="1"/>
                <w:sz w:val="18"/>
              </w:rPr>
              <w:t xml:space="preserve"> </w:t>
            </w:r>
            <w:r w:rsidRPr="00C14B1C">
              <w:rPr>
                <w:b/>
                <w:sz w:val="18"/>
              </w:rPr>
              <w:t>cazul</w:t>
            </w:r>
          </w:p>
        </w:tc>
        <w:tc>
          <w:tcPr>
            <w:tcW w:w="1668" w:type="dxa"/>
            <w:vMerge/>
            <w:tcBorders>
              <w:top w:val="nil"/>
            </w:tcBorders>
          </w:tcPr>
          <w:p w14:paraId="279F3320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  <w:textDirection w:val="btLr"/>
          </w:tcPr>
          <w:p w14:paraId="21791709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</w:tr>
      <w:tr w:rsidR="00C14B1C" w:rsidRPr="00C14B1C" w14:paraId="331B77EF" w14:textId="77777777">
        <w:trPr>
          <w:trHeight w:val="339"/>
        </w:trPr>
        <w:tc>
          <w:tcPr>
            <w:tcW w:w="9328" w:type="dxa"/>
            <w:gridSpan w:val="8"/>
          </w:tcPr>
          <w:p w14:paraId="60EB0493" w14:textId="77777777" w:rsidR="005D288B" w:rsidRPr="00C14B1C" w:rsidRDefault="00727CAB">
            <w:pPr>
              <w:pStyle w:val="TableParagraph"/>
              <w:spacing w:before="41"/>
              <w:ind w:left="1643" w:right="1636"/>
              <w:jc w:val="center"/>
              <w:rPr>
                <w:b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5"/>
              </w:rPr>
              <w:t xml:space="preserve"> </w:t>
            </w:r>
            <w:r w:rsidRPr="00C14B1C">
              <w:rPr>
                <w:b/>
              </w:rPr>
              <w:t>generale</w:t>
            </w:r>
          </w:p>
        </w:tc>
      </w:tr>
      <w:tr w:rsidR="005D288B" w:rsidRPr="00C14B1C" w14:paraId="1506D6AD" w14:textId="77777777">
        <w:trPr>
          <w:trHeight w:val="1012"/>
        </w:trPr>
        <w:tc>
          <w:tcPr>
            <w:tcW w:w="660" w:type="dxa"/>
          </w:tcPr>
          <w:p w14:paraId="3FD4E151" w14:textId="77777777" w:rsidR="005D288B" w:rsidRPr="00C14B1C" w:rsidRDefault="005D288B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64D4C3EE" w14:textId="77777777" w:rsidR="005D288B" w:rsidRPr="00C14B1C" w:rsidRDefault="00727CAB">
            <w:pPr>
              <w:pStyle w:val="TableParagraph"/>
              <w:spacing w:before="1"/>
              <w:ind w:left="339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1.</w:t>
            </w:r>
          </w:p>
        </w:tc>
        <w:tc>
          <w:tcPr>
            <w:tcW w:w="3319" w:type="dxa"/>
          </w:tcPr>
          <w:p w14:paraId="516D63B1" w14:textId="77777777" w:rsidR="005D288B" w:rsidRPr="00C14B1C" w:rsidRDefault="00727CAB">
            <w:pPr>
              <w:pStyle w:val="TableParagraph"/>
              <w:ind w:left="69" w:right="80"/>
            </w:pPr>
            <w:r w:rsidRPr="00C14B1C">
              <w:t>Operatorul este înregistrat oficial în</w:t>
            </w:r>
            <w:r w:rsidRPr="00C14B1C">
              <w:rPr>
                <w:spacing w:val="-52"/>
              </w:rPr>
              <w:t xml:space="preserve"> </w:t>
            </w:r>
            <w:r w:rsidRPr="00C14B1C">
              <w:t>domeniul</w:t>
            </w:r>
            <w:r w:rsidRPr="00C14B1C">
              <w:rPr>
                <w:spacing w:val="-2"/>
              </w:rPr>
              <w:t xml:space="preserve"> </w:t>
            </w:r>
            <w:r w:rsidRPr="00C14B1C">
              <w:t>siguranței</w:t>
            </w:r>
            <w:r w:rsidRPr="00C14B1C">
              <w:rPr>
                <w:spacing w:val="-1"/>
              </w:rPr>
              <w:t xml:space="preserve"> </w:t>
            </w:r>
            <w:r w:rsidRPr="00C14B1C">
              <w:t>alimentelor?</w:t>
            </w:r>
          </w:p>
        </w:tc>
        <w:tc>
          <w:tcPr>
            <w:tcW w:w="1482" w:type="dxa"/>
          </w:tcPr>
          <w:p w14:paraId="06C916BB" w14:textId="77777777" w:rsidR="00D701EC" w:rsidRPr="00C14B1C" w:rsidRDefault="00D701EC" w:rsidP="00D701EC">
            <w:pPr>
              <w:pStyle w:val="TableParagraph"/>
              <w:tabs>
                <w:tab w:val="left" w:pos="713"/>
                <w:tab w:val="left" w:pos="1190"/>
              </w:tabs>
              <w:spacing w:line="251" w:lineRule="exact"/>
              <w:jc w:val="center"/>
              <w:rPr>
                <w:lang w:val="ro-MD" w:bidi="en-US"/>
              </w:rPr>
            </w:pPr>
            <w:r w:rsidRPr="00C14B1C">
              <w:rPr>
                <w:lang w:val="ro-MD" w:bidi="en-US"/>
              </w:rPr>
              <w:t>Art. 31</w:t>
            </w:r>
            <w:r w:rsidRPr="00C14B1C">
              <w:rPr>
                <w:vertAlign w:val="superscript"/>
                <w:lang w:val="ro-MD" w:bidi="en-US"/>
              </w:rPr>
              <w:t>1</w:t>
            </w:r>
            <w:r w:rsidRPr="00C14B1C">
              <w:rPr>
                <w:lang w:val="ro-MD" w:bidi="en-US"/>
              </w:rPr>
              <w:t xml:space="preserve"> din Legea nr.306/2018</w:t>
            </w:r>
          </w:p>
          <w:p w14:paraId="5F5A6915" w14:textId="7FD0C2AB" w:rsidR="005D288B" w:rsidRPr="00C14B1C" w:rsidRDefault="005D288B">
            <w:pPr>
              <w:pStyle w:val="TableParagraph"/>
              <w:spacing w:line="235" w:lineRule="exact"/>
              <w:ind w:left="57" w:right="49"/>
              <w:jc w:val="center"/>
            </w:pPr>
          </w:p>
        </w:tc>
        <w:tc>
          <w:tcPr>
            <w:tcW w:w="450" w:type="dxa"/>
          </w:tcPr>
          <w:p w14:paraId="2A7E42E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8D8ECC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4FFB6B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110E44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011EC7B" w14:textId="77777777" w:rsidR="005D288B" w:rsidRPr="00C14B1C" w:rsidRDefault="005D288B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AA9F41C" w14:textId="77777777" w:rsidR="005D288B" w:rsidRPr="00C14B1C" w:rsidRDefault="00727CAB">
            <w:pPr>
              <w:pStyle w:val="TableParagraph"/>
              <w:ind w:left="216"/>
            </w:pPr>
            <w:r w:rsidRPr="00C14B1C">
              <w:t>20</w:t>
            </w:r>
          </w:p>
        </w:tc>
      </w:tr>
    </w:tbl>
    <w:p w14:paraId="42667208" w14:textId="77777777" w:rsidR="005D288B" w:rsidRPr="00C14B1C" w:rsidRDefault="005D288B">
      <w:pPr>
        <w:pStyle w:val="a3"/>
        <w:rPr>
          <w:b/>
          <w:sz w:val="20"/>
        </w:rPr>
      </w:pPr>
    </w:p>
    <w:p w14:paraId="6F3165CF" w14:textId="77777777" w:rsidR="005D288B" w:rsidRPr="00C14B1C" w:rsidRDefault="00C14B1C">
      <w:pPr>
        <w:pStyle w:val="a3"/>
        <w:rPr>
          <w:b/>
          <w:sz w:val="10"/>
        </w:rPr>
      </w:pPr>
      <w:r w:rsidRPr="00C14B1C">
        <w:pict w14:anchorId="1B4AD836">
          <v:rect id="_x0000_s1030" style="position:absolute;margin-left:70.9pt;margin-top:7.7pt;width:2in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551BAC49" w14:textId="77777777" w:rsidR="005D288B" w:rsidRPr="00C14B1C" w:rsidRDefault="00727CAB">
      <w:pPr>
        <w:spacing w:before="67"/>
        <w:ind w:left="238" w:right="695" w:hanging="1"/>
        <w:rPr>
          <w:sz w:val="20"/>
        </w:rPr>
      </w:pPr>
      <w:r w:rsidRPr="00C14B1C">
        <w:rPr>
          <w:sz w:val="20"/>
          <w:vertAlign w:val="superscript"/>
        </w:rPr>
        <w:t>1</w:t>
      </w:r>
      <w:r w:rsidRPr="00C14B1C">
        <w:rPr>
          <w:sz w:val="20"/>
        </w:rPr>
        <w:t>În cazul în care tabelul corespunde cu tabelul din alte liste de verificare, utilizate în cadrul aceluiași control,</w:t>
      </w:r>
      <w:r w:rsidRPr="00C14B1C">
        <w:rPr>
          <w:spacing w:val="-47"/>
          <w:sz w:val="20"/>
        </w:rPr>
        <w:t xml:space="preserve"> </w:t>
      </w:r>
      <w:r w:rsidRPr="00C14B1C">
        <w:rPr>
          <w:sz w:val="20"/>
        </w:rPr>
        <w:t>tabelul</w:t>
      </w:r>
      <w:r w:rsidRPr="00C14B1C">
        <w:rPr>
          <w:spacing w:val="-1"/>
          <w:sz w:val="20"/>
        </w:rPr>
        <w:t xml:space="preserve"> </w:t>
      </w:r>
      <w:r w:rsidRPr="00C14B1C">
        <w:rPr>
          <w:sz w:val="20"/>
        </w:rPr>
        <w:t>se</w:t>
      </w:r>
      <w:r w:rsidRPr="00C14B1C">
        <w:rPr>
          <w:spacing w:val="-2"/>
          <w:sz w:val="20"/>
        </w:rPr>
        <w:t xml:space="preserve"> </w:t>
      </w:r>
      <w:r w:rsidRPr="00C14B1C">
        <w:rPr>
          <w:sz w:val="20"/>
        </w:rPr>
        <w:t>completează</w:t>
      </w:r>
      <w:r w:rsidRPr="00C14B1C">
        <w:rPr>
          <w:spacing w:val="-1"/>
          <w:sz w:val="20"/>
        </w:rPr>
        <w:t xml:space="preserve"> </w:t>
      </w:r>
      <w:r w:rsidRPr="00C14B1C">
        <w:rPr>
          <w:sz w:val="20"/>
        </w:rPr>
        <w:t>doar</w:t>
      </w:r>
      <w:r w:rsidRPr="00C14B1C">
        <w:rPr>
          <w:spacing w:val="-1"/>
          <w:sz w:val="20"/>
        </w:rPr>
        <w:t xml:space="preserve"> </w:t>
      </w:r>
      <w:r w:rsidRPr="00C14B1C">
        <w:rPr>
          <w:sz w:val="20"/>
        </w:rPr>
        <w:t>în una</w:t>
      </w:r>
      <w:r w:rsidRPr="00C14B1C">
        <w:rPr>
          <w:spacing w:val="-3"/>
          <w:sz w:val="20"/>
        </w:rPr>
        <w:t xml:space="preserve"> </w:t>
      </w:r>
      <w:r w:rsidRPr="00C14B1C">
        <w:rPr>
          <w:sz w:val="20"/>
        </w:rPr>
        <w:t>dintre</w:t>
      </w:r>
      <w:r w:rsidRPr="00C14B1C">
        <w:rPr>
          <w:spacing w:val="-1"/>
          <w:sz w:val="20"/>
        </w:rPr>
        <w:t xml:space="preserve"> </w:t>
      </w:r>
      <w:r w:rsidRPr="00C14B1C">
        <w:rPr>
          <w:sz w:val="20"/>
        </w:rPr>
        <w:t>listele</w:t>
      </w:r>
      <w:r w:rsidRPr="00C14B1C">
        <w:rPr>
          <w:spacing w:val="-1"/>
          <w:sz w:val="20"/>
        </w:rPr>
        <w:t xml:space="preserve"> </w:t>
      </w:r>
      <w:r w:rsidRPr="00C14B1C">
        <w:rPr>
          <w:sz w:val="20"/>
        </w:rPr>
        <w:t>de verificare</w:t>
      </w:r>
      <w:r w:rsidRPr="00C14B1C">
        <w:rPr>
          <w:spacing w:val="-3"/>
          <w:sz w:val="20"/>
        </w:rPr>
        <w:t xml:space="preserve"> </w:t>
      </w:r>
      <w:r w:rsidRPr="00C14B1C">
        <w:rPr>
          <w:sz w:val="20"/>
        </w:rPr>
        <w:t>utilizate</w:t>
      </w:r>
      <w:r w:rsidRPr="00C14B1C">
        <w:rPr>
          <w:spacing w:val="-2"/>
          <w:sz w:val="20"/>
        </w:rPr>
        <w:t xml:space="preserve"> </w:t>
      </w:r>
      <w:r w:rsidRPr="00C14B1C">
        <w:rPr>
          <w:sz w:val="20"/>
        </w:rPr>
        <w:t>în</w:t>
      </w:r>
      <w:r w:rsidRPr="00C14B1C">
        <w:rPr>
          <w:spacing w:val="-1"/>
          <w:sz w:val="20"/>
        </w:rPr>
        <w:t xml:space="preserve"> </w:t>
      </w:r>
      <w:r w:rsidRPr="00C14B1C">
        <w:rPr>
          <w:sz w:val="20"/>
        </w:rPr>
        <w:t>timpul</w:t>
      </w:r>
      <w:r w:rsidRPr="00C14B1C">
        <w:rPr>
          <w:spacing w:val="-1"/>
          <w:sz w:val="20"/>
        </w:rPr>
        <w:t xml:space="preserve"> </w:t>
      </w:r>
      <w:r w:rsidRPr="00C14B1C">
        <w:rPr>
          <w:sz w:val="20"/>
        </w:rPr>
        <w:t>controlului.</w:t>
      </w:r>
    </w:p>
    <w:p w14:paraId="21AD508D" w14:textId="77777777" w:rsidR="005D288B" w:rsidRPr="00C14B1C" w:rsidRDefault="00727CAB">
      <w:pPr>
        <w:spacing w:before="1"/>
        <w:ind w:left="238"/>
        <w:rPr>
          <w:sz w:val="20"/>
        </w:rPr>
      </w:pPr>
      <w:r w:rsidRPr="00C14B1C">
        <w:rPr>
          <w:sz w:val="20"/>
          <w:vertAlign w:val="superscript"/>
        </w:rPr>
        <w:t>2</w:t>
      </w:r>
      <w:r w:rsidRPr="00C14B1C">
        <w:rPr>
          <w:sz w:val="20"/>
        </w:rPr>
        <w:t>Se</w:t>
      </w:r>
      <w:r w:rsidRPr="00C14B1C">
        <w:rPr>
          <w:spacing w:val="-4"/>
          <w:sz w:val="20"/>
        </w:rPr>
        <w:t xml:space="preserve"> </w:t>
      </w:r>
      <w:r w:rsidRPr="00C14B1C">
        <w:rPr>
          <w:sz w:val="20"/>
        </w:rPr>
        <w:t>completează</w:t>
      </w:r>
      <w:r w:rsidRPr="00C14B1C">
        <w:rPr>
          <w:spacing w:val="-2"/>
          <w:sz w:val="20"/>
        </w:rPr>
        <w:t xml:space="preserve"> </w:t>
      </w:r>
      <w:r w:rsidRPr="00C14B1C">
        <w:rPr>
          <w:sz w:val="20"/>
        </w:rPr>
        <w:t>doar</w:t>
      </w:r>
      <w:r w:rsidRPr="00C14B1C">
        <w:rPr>
          <w:spacing w:val="-3"/>
          <w:sz w:val="20"/>
        </w:rPr>
        <w:t xml:space="preserve"> </w:t>
      </w:r>
      <w:r w:rsidRPr="00C14B1C">
        <w:rPr>
          <w:sz w:val="20"/>
        </w:rPr>
        <w:t>criteriile</w:t>
      </w:r>
      <w:r w:rsidRPr="00C14B1C">
        <w:rPr>
          <w:spacing w:val="-3"/>
          <w:sz w:val="20"/>
        </w:rPr>
        <w:t xml:space="preserve"> </w:t>
      </w:r>
      <w:r w:rsidRPr="00C14B1C">
        <w:rPr>
          <w:sz w:val="20"/>
        </w:rPr>
        <w:t>de</w:t>
      </w:r>
      <w:r w:rsidRPr="00C14B1C">
        <w:rPr>
          <w:spacing w:val="-4"/>
          <w:sz w:val="20"/>
        </w:rPr>
        <w:t xml:space="preserve"> </w:t>
      </w:r>
      <w:r w:rsidRPr="00C14B1C">
        <w:rPr>
          <w:sz w:val="20"/>
        </w:rPr>
        <w:t>risc</w:t>
      </w:r>
      <w:r w:rsidRPr="00C14B1C">
        <w:rPr>
          <w:spacing w:val="-2"/>
          <w:sz w:val="20"/>
        </w:rPr>
        <w:t xml:space="preserve"> </w:t>
      </w:r>
      <w:r w:rsidRPr="00C14B1C">
        <w:rPr>
          <w:sz w:val="20"/>
        </w:rPr>
        <w:t>aplicabile</w:t>
      </w:r>
      <w:r w:rsidRPr="00C14B1C">
        <w:rPr>
          <w:spacing w:val="-3"/>
          <w:sz w:val="20"/>
        </w:rPr>
        <w:t xml:space="preserve"> </w:t>
      </w:r>
      <w:r w:rsidRPr="00C14B1C">
        <w:rPr>
          <w:sz w:val="20"/>
        </w:rPr>
        <w:t>domeniului</w:t>
      </w:r>
      <w:r w:rsidRPr="00C14B1C">
        <w:rPr>
          <w:spacing w:val="-3"/>
          <w:sz w:val="20"/>
        </w:rPr>
        <w:t xml:space="preserve"> </w:t>
      </w:r>
      <w:r w:rsidRPr="00C14B1C">
        <w:rPr>
          <w:sz w:val="20"/>
        </w:rPr>
        <w:t>și</w:t>
      </w:r>
      <w:r w:rsidRPr="00C14B1C">
        <w:rPr>
          <w:spacing w:val="-4"/>
          <w:sz w:val="20"/>
        </w:rPr>
        <w:t xml:space="preserve"> </w:t>
      </w:r>
      <w:r w:rsidRPr="00C14B1C">
        <w:rPr>
          <w:sz w:val="20"/>
        </w:rPr>
        <w:t>persoanei</w:t>
      </w:r>
      <w:r w:rsidRPr="00C14B1C">
        <w:rPr>
          <w:spacing w:val="-2"/>
          <w:sz w:val="20"/>
        </w:rPr>
        <w:t xml:space="preserve"> </w:t>
      </w:r>
      <w:r w:rsidRPr="00C14B1C">
        <w:rPr>
          <w:sz w:val="20"/>
        </w:rPr>
        <w:t>supuse</w:t>
      </w:r>
      <w:r w:rsidRPr="00C14B1C">
        <w:rPr>
          <w:spacing w:val="-3"/>
          <w:sz w:val="20"/>
        </w:rPr>
        <w:t xml:space="preserve"> </w:t>
      </w:r>
      <w:r w:rsidRPr="00C14B1C">
        <w:rPr>
          <w:sz w:val="20"/>
        </w:rPr>
        <w:t>controlului.</w:t>
      </w:r>
    </w:p>
    <w:p w14:paraId="10F7F782" w14:textId="77777777" w:rsidR="005D288B" w:rsidRPr="00C14B1C" w:rsidRDefault="005D288B">
      <w:pPr>
        <w:rPr>
          <w:sz w:val="20"/>
        </w:rPr>
        <w:sectPr w:rsidR="005D288B" w:rsidRPr="00C14B1C" w:rsidSect="003E72D7">
          <w:pgSz w:w="11910" w:h="16840"/>
          <w:pgMar w:top="1140" w:right="1100" w:bottom="900" w:left="118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319"/>
        <w:gridCol w:w="1482"/>
        <w:gridCol w:w="450"/>
        <w:gridCol w:w="548"/>
        <w:gridCol w:w="548"/>
        <w:gridCol w:w="1668"/>
        <w:gridCol w:w="653"/>
      </w:tblGrid>
      <w:tr w:rsidR="00C14B1C" w:rsidRPr="00C14B1C" w14:paraId="39676BB3" w14:textId="77777777">
        <w:trPr>
          <w:trHeight w:val="1012"/>
        </w:trPr>
        <w:tc>
          <w:tcPr>
            <w:tcW w:w="660" w:type="dxa"/>
          </w:tcPr>
          <w:p w14:paraId="13DEF83E" w14:textId="77777777" w:rsidR="005D288B" w:rsidRPr="00C14B1C" w:rsidRDefault="005D288B">
            <w:pPr>
              <w:pStyle w:val="TableParagraph"/>
              <w:spacing w:before="3"/>
              <w:rPr>
                <w:sz w:val="31"/>
              </w:rPr>
            </w:pPr>
          </w:p>
          <w:p w14:paraId="6BE616F9" w14:textId="77777777" w:rsidR="005D288B" w:rsidRPr="00C14B1C" w:rsidRDefault="00727CAB">
            <w:pPr>
              <w:pStyle w:val="TableParagraph"/>
              <w:ind w:right="12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2.</w:t>
            </w:r>
          </w:p>
        </w:tc>
        <w:tc>
          <w:tcPr>
            <w:tcW w:w="3319" w:type="dxa"/>
          </w:tcPr>
          <w:p w14:paraId="750C2DFD" w14:textId="77777777" w:rsidR="005D288B" w:rsidRPr="00C14B1C" w:rsidRDefault="00727CAB">
            <w:pPr>
              <w:pStyle w:val="TableParagraph"/>
              <w:ind w:left="69" w:right="92"/>
            </w:pPr>
            <w:r w:rsidRPr="00C14B1C">
              <w:t>Operatorul desfășoară activitatea</w:t>
            </w:r>
            <w:r w:rsidRPr="00C14B1C">
              <w:rPr>
                <w:spacing w:val="1"/>
              </w:rPr>
              <w:t xml:space="preserve"> </w:t>
            </w:r>
            <w:r w:rsidRPr="00C14B1C">
              <w:t>corespunzător înregistrării oficiale</w:t>
            </w:r>
            <w:r w:rsidRPr="00C14B1C">
              <w:rPr>
                <w:spacing w:val="1"/>
              </w:rPr>
              <w:t xml:space="preserve"> </w:t>
            </w:r>
            <w:r w:rsidRPr="00C14B1C">
              <w:t>în</w:t>
            </w:r>
            <w:r w:rsidRPr="00C14B1C">
              <w:rPr>
                <w:spacing w:val="-3"/>
              </w:rPr>
              <w:t xml:space="preserve"> </w:t>
            </w:r>
            <w:r w:rsidRPr="00C14B1C">
              <w:t>domeniul</w:t>
            </w:r>
            <w:r w:rsidRPr="00C14B1C">
              <w:rPr>
                <w:spacing w:val="-2"/>
              </w:rPr>
              <w:t xml:space="preserve"> </w:t>
            </w:r>
            <w:r w:rsidRPr="00C14B1C">
              <w:t>siguranței</w:t>
            </w:r>
            <w:r w:rsidRPr="00C14B1C">
              <w:rPr>
                <w:spacing w:val="-2"/>
              </w:rPr>
              <w:t xml:space="preserve"> </w:t>
            </w:r>
            <w:r w:rsidRPr="00C14B1C">
              <w:t>alimentelor?</w:t>
            </w:r>
          </w:p>
        </w:tc>
        <w:tc>
          <w:tcPr>
            <w:tcW w:w="1482" w:type="dxa"/>
          </w:tcPr>
          <w:p w14:paraId="7FBE9C2E" w14:textId="2308C107" w:rsidR="005D288B" w:rsidRPr="00C14B1C" w:rsidRDefault="00D701EC" w:rsidP="00D701EC">
            <w:pPr>
              <w:pStyle w:val="TableParagraph"/>
              <w:tabs>
                <w:tab w:val="left" w:pos="713"/>
                <w:tab w:val="left" w:pos="1190"/>
              </w:tabs>
              <w:spacing w:line="251" w:lineRule="exact"/>
              <w:jc w:val="center"/>
              <w:rPr>
                <w:lang w:val="ro-MD" w:bidi="en-US"/>
              </w:rPr>
            </w:pPr>
            <w:r w:rsidRPr="00C14B1C">
              <w:rPr>
                <w:lang w:val="ro-MD" w:bidi="en-US"/>
              </w:rPr>
              <w:t>Art. 31</w:t>
            </w:r>
            <w:r w:rsidRPr="00C14B1C">
              <w:rPr>
                <w:vertAlign w:val="superscript"/>
                <w:lang w:val="ro-MD" w:bidi="en-US"/>
              </w:rPr>
              <w:t>1</w:t>
            </w:r>
            <w:r w:rsidRPr="00C14B1C">
              <w:rPr>
                <w:lang w:val="ro-MD" w:bidi="en-US"/>
              </w:rPr>
              <w:t xml:space="preserve"> din Legea nr.306/2018</w:t>
            </w:r>
          </w:p>
        </w:tc>
        <w:tc>
          <w:tcPr>
            <w:tcW w:w="450" w:type="dxa"/>
          </w:tcPr>
          <w:p w14:paraId="4E7A7E5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C4D52D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D6F619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4FF97C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C6E706E" w14:textId="77777777" w:rsidR="005D288B" w:rsidRPr="00C14B1C" w:rsidRDefault="005D288B">
            <w:pPr>
              <w:pStyle w:val="TableParagraph"/>
              <w:spacing w:before="2"/>
              <w:rPr>
                <w:sz w:val="32"/>
              </w:rPr>
            </w:pPr>
          </w:p>
          <w:p w14:paraId="53DBFC35" w14:textId="77777777" w:rsidR="005D288B" w:rsidRPr="00C14B1C" w:rsidRDefault="00727CAB">
            <w:pPr>
              <w:pStyle w:val="TableParagraph"/>
              <w:ind w:left="216"/>
            </w:pPr>
            <w:r w:rsidRPr="00C14B1C">
              <w:t>20</w:t>
            </w:r>
          </w:p>
        </w:tc>
      </w:tr>
      <w:tr w:rsidR="00C14B1C" w:rsidRPr="00C14B1C" w14:paraId="1BD066A7" w14:textId="77777777">
        <w:trPr>
          <w:trHeight w:val="338"/>
        </w:trPr>
        <w:tc>
          <w:tcPr>
            <w:tcW w:w="9328" w:type="dxa"/>
            <w:gridSpan w:val="8"/>
          </w:tcPr>
          <w:p w14:paraId="4F9B81D3" w14:textId="77777777" w:rsidR="005D288B" w:rsidRPr="00C14B1C" w:rsidRDefault="00727CAB">
            <w:pPr>
              <w:pStyle w:val="TableParagraph"/>
              <w:spacing w:before="33"/>
              <w:ind w:left="1642" w:right="1636"/>
              <w:jc w:val="center"/>
              <w:rPr>
                <w:b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privind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spațiile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și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facilitățile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unității</w:t>
            </w:r>
          </w:p>
        </w:tc>
      </w:tr>
      <w:tr w:rsidR="00C14B1C" w:rsidRPr="00C14B1C" w14:paraId="5BAF0224" w14:textId="77777777">
        <w:trPr>
          <w:trHeight w:val="759"/>
        </w:trPr>
        <w:tc>
          <w:tcPr>
            <w:tcW w:w="660" w:type="dxa"/>
          </w:tcPr>
          <w:p w14:paraId="24FED6D5" w14:textId="77777777" w:rsidR="005D288B" w:rsidRPr="00C14B1C" w:rsidRDefault="00727CAB">
            <w:pPr>
              <w:pStyle w:val="TableParagraph"/>
              <w:spacing w:before="232"/>
              <w:ind w:right="12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3.</w:t>
            </w:r>
          </w:p>
        </w:tc>
        <w:tc>
          <w:tcPr>
            <w:tcW w:w="3319" w:type="dxa"/>
          </w:tcPr>
          <w:p w14:paraId="5F846BC4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ind w:left="69" w:right="120"/>
              <w:jc w:val="both"/>
            </w:pPr>
            <w:r w:rsidRPr="00C14B1C">
              <w:t>Unitatea este menținută curată, în</w:t>
            </w:r>
            <w:r w:rsidRPr="00C14B1C">
              <w:rPr>
                <w:spacing w:val="-52"/>
              </w:rPr>
              <w:t xml:space="preserve"> </w:t>
            </w:r>
            <w:r w:rsidRPr="00C14B1C">
              <w:t>stare</w:t>
            </w:r>
            <w:r w:rsidRPr="00C14B1C">
              <w:rPr>
                <w:spacing w:val="-1"/>
              </w:rPr>
              <w:t xml:space="preserve"> </w:t>
            </w:r>
            <w:r w:rsidRPr="00C14B1C">
              <w:t>bună de funcționare</w:t>
            </w:r>
            <w:r w:rsidRPr="00C14B1C">
              <w:rPr>
                <w:spacing w:val="-1"/>
              </w:rPr>
              <w:t xml:space="preserve"> </w:t>
            </w:r>
            <w:r w:rsidRPr="00C14B1C">
              <w:t>și</w:t>
            </w:r>
          </w:p>
          <w:p w14:paraId="7627157E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spacing w:line="243" w:lineRule="exact"/>
              <w:ind w:left="69" w:right="120"/>
              <w:jc w:val="both"/>
            </w:pPr>
            <w:r w:rsidRPr="00C14B1C">
              <w:t>întreținere?</w:t>
            </w:r>
          </w:p>
        </w:tc>
        <w:tc>
          <w:tcPr>
            <w:tcW w:w="1482" w:type="dxa"/>
          </w:tcPr>
          <w:p w14:paraId="54707410" w14:textId="77777777" w:rsidR="005D288B" w:rsidRPr="00C14B1C" w:rsidRDefault="00727CAB">
            <w:pPr>
              <w:pStyle w:val="TableParagraph"/>
              <w:ind w:left="302" w:right="136" w:hanging="141"/>
            </w:pPr>
            <w:r w:rsidRPr="00C14B1C">
              <w:t>Art.9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</w:t>
            </w:r>
            <w:r w:rsidRPr="00C14B1C">
              <w:rPr>
                <w:spacing w:val="-1"/>
              </w:rPr>
              <w:t xml:space="preserve"> </w:t>
            </w:r>
            <w:r w:rsidRPr="00C14B1C">
              <w:t>Legea</w:t>
            </w:r>
          </w:p>
          <w:p w14:paraId="79217C3A" w14:textId="77777777" w:rsidR="005D288B" w:rsidRPr="00C14B1C" w:rsidRDefault="00727CAB">
            <w:pPr>
              <w:pStyle w:val="TableParagraph"/>
              <w:spacing w:line="243" w:lineRule="exact"/>
              <w:ind w:left="205"/>
            </w:pPr>
            <w:r w:rsidRPr="00C14B1C">
              <w:t>nr.296/2017</w:t>
            </w:r>
          </w:p>
        </w:tc>
        <w:tc>
          <w:tcPr>
            <w:tcW w:w="450" w:type="dxa"/>
          </w:tcPr>
          <w:p w14:paraId="14A7A4E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E6EC24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A20281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EAFA00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299F424" w14:textId="77777777" w:rsidR="005D288B" w:rsidRPr="00C14B1C" w:rsidRDefault="005D288B">
            <w:pPr>
              <w:pStyle w:val="TableParagraph"/>
              <w:spacing w:before="1"/>
              <w:rPr>
                <w:sz w:val="21"/>
              </w:rPr>
            </w:pPr>
          </w:p>
          <w:p w14:paraId="1738089C" w14:textId="77777777" w:rsidR="005D288B" w:rsidRPr="00C14B1C" w:rsidRDefault="00727CAB">
            <w:pPr>
              <w:pStyle w:val="TableParagraph"/>
              <w:ind w:left="270"/>
            </w:pPr>
            <w:r w:rsidRPr="00C14B1C">
              <w:rPr>
                <w:w w:val="99"/>
              </w:rPr>
              <w:t>5</w:t>
            </w:r>
          </w:p>
        </w:tc>
      </w:tr>
      <w:tr w:rsidR="00C14B1C" w:rsidRPr="00C14B1C" w14:paraId="54A58816" w14:textId="77777777">
        <w:trPr>
          <w:trHeight w:val="505"/>
        </w:trPr>
        <w:tc>
          <w:tcPr>
            <w:tcW w:w="660" w:type="dxa"/>
            <w:vMerge w:val="restart"/>
          </w:tcPr>
          <w:p w14:paraId="63F20521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56BBABF6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78C0E88F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1BA6C13E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675034C6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0B057430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6B470A42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1F61885B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7BB8C0A1" w14:textId="77777777" w:rsidR="005D288B" w:rsidRPr="00C14B1C" w:rsidRDefault="005D288B">
            <w:pPr>
              <w:pStyle w:val="TableParagraph"/>
              <w:spacing w:before="5"/>
            </w:pPr>
          </w:p>
          <w:p w14:paraId="79C2DBD1" w14:textId="77777777" w:rsidR="005D288B" w:rsidRPr="00C14B1C" w:rsidRDefault="00727CAB">
            <w:pPr>
              <w:pStyle w:val="TableParagraph"/>
              <w:ind w:left="339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4.</w:t>
            </w:r>
          </w:p>
        </w:tc>
        <w:tc>
          <w:tcPr>
            <w:tcW w:w="3319" w:type="dxa"/>
          </w:tcPr>
          <w:p w14:paraId="4377E087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spacing w:line="243" w:lineRule="exact"/>
              <w:ind w:left="69" w:right="120"/>
              <w:jc w:val="both"/>
            </w:pPr>
            <w:r w:rsidRPr="00C14B1C">
              <w:t>Construcția,</w:t>
            </w:r>
            <w:r w:rsidRPr="00C14B1C">
              <w:rPr>
                <w:spacing w:val="-3"/>
              </w:rPr>
              <w:t xml:space="preserve"> </w:t>
            </w:r>
            <w:r w:rsidRPr="00C14B1C">
              <w:t>designul,</w:t>
            </w:r>
            <w:r w:rsidRPr="00C14B1C">
              <w:rPr>
                <w:spacing w:val="-2"/>
              </w:rPr>
              <w:t xml:space="preserve"> </w:t>
            </w:r>
            <w:r w:rsidRPr="00C14B1C">
              <w:t>proiectarea</w:t>
            </w:r>
          </w:p>
          <w:p w14:paraId="68ED81C4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spacing w:line="243" w:lineRule="exact"/>
              <w:ind w:left="69" w:right="120"/>
              <w:jc w:val="both"/>
            </w:pPr>
            <w:r w:rsidRPr="00C14B1C">
              <w:t>localizarea</w:t>
            </w:r>
            <w:r w:rsidRPr="00C14B1C">
              <w:rPr>
                <w:spacing w:val="-1"/>
              </w:rPr>
              <w:t xml:space="preserve"> </w:t>
            </w:r>
            <w:r w:rsidRPr="00C14B1C">
              <w:t>și mărimea</w:t>
            </w:r>
            <w:r w:rsidRPr="00C14B1C">
              <w:rPr>
                <w:spacing w:val="-1"/>
              </w:rPr>
              <w:t xml:space="preserve"> </w:t>
            </w:r>
            <w:r w:rsidRPr="00C14B1C">
              <w:t>unității:</w:t>
            </w:r>
          </w:p>
        </w:tc>
        <w:tc>
          <w:tcPr>
            <w:tcW w:w="1482" w:type="dxa"/>
          </w:tcPr>
          <w:p w14:paraId="7A983D8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3D7D518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BACF6F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58B3C8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99E800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0A27D1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  <w:tr w:rsidR="00C14B1C" w:rsidRPr="00C14B1C" w14:paraId="1E574AAD" w14:textId="77777777">
        <w:trPr>
          <w:trHeight w:val="1264"/>
        </w:trPr>
        <w:tc>
          <w:tcPr>
            <w:tcW w:w="660" w:type="dxa"/>
            <w:vMerge/>
            <w:tcBorders>
              <w:top w:val="nil"/>
            </w:tcBorders>
          </w:tcPr>
          <w:p w14:paraId="6D629EB0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7B6EB8F3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ind w:left="69" w:right="120"/>
              <w:jc w:val="both"/>
            </w:pPr>
            <w:r w:rsidRPr="00C14B1C">
              <w:t>a) permit întreținerea, igienizarea și</w:t>
            </w:r>
            <w:r w:rsidRPr="00C14B1C">
              <w:rPr>
                <w:spacing w:val="-52"/>
              </w:rPr>
              <w:t xml:space="preserve"> </w:t>
            </w:r>
            <w:r w:rsidRPr="00C14B1C">
              <w:t>dezinfecția, fiind asigurate spații de</w:t>
            </w:r>
            <w:r w:rsidRPr="00C14B1C">
              <w:rPr>
                <w:spacing w:val="-52"/>
              </w:rPr>
              <w:t xml:space="preserve"> </w:t>
            </w:r>
            <w:r w:rsidRPr="00C14B1C">
              <w:t>lucru ce permit efectuarea igienică</w:t>
            </w:r>
            <w:r w:rsidRPr="00C14B1C">
              <w:rPr>
                <w:spacing w:val="1"/>
              </w:rPr>
              <w:t xml:space="preserve"> </w:t>
            </w:r>
            <w:r w:rsidRPr="00C14B1C">
              <w:t>a</w:t>
            </w:r>
            <w:r w:rsidRPr="00C14B1C">
              <w:rPr>
                <w:spacing w:val="-1"/>
              </w:rPr>
              <w:t xml:space="preserve"> </w:t>
            </w:r>
            <w:r w:rsidRPr="00C14B1C">
              <w:t>tuturor</w:t>
            </w:r>
            <w:r w:rsidRPr="00C14B1C">
              <w:rPr>
                <w:spacing w:val="-1"/>
              </w:rPr>
              <w:t xml:space="preserve"> </w:t>
            </w:r>
            <w:r w:rsidRPr="00C14B1C">
              <w:t>operațiunilor</w:t>
            </w:r>
            <w:r w:rsidRPr="00C14B1C">
              <w:rPr>
                <w:u w:val="single"/>
              </w:rPr>
              <w:t>,</w:t>
            </w:r>
            <w:r w:rsidRPr="00C14B1C">
              <w:t xml:space="preserve"> inclusiv</w:t>
            </w:r>
          </w:p>
          <w:p w14:paraId="61BA3B96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spacing w:line="243" w:lineRule="exact"/>
              <w:ind w:left="69" w:right="120"/>
              <w:jc w:val="both"/>
            </w:pPr>
            <w:r w:rsidRPr="00C14B1C">
              <w:t>protecția</w:t>
            </w:r>
            <w:r w:rsidRPr="00C14B1C">
              <w:rPr>
                <w:spacing w:val="-3"/>
              </w:rPr>
              <w:t xml:space="preserve"> </w:t>
            </w:r>
            <w:r w:rsidRPr="00C14B1C">
              <w:t>împotriva</w:t>
            </w:r>
            <w:r w:rsidRPr="00C14B1C">
              <w:rPr>
                <w:spacing w:val="-2"/>
              </w:rPr>
              <w:t xml:space="preserve"> </w:t>
            </w:r>
            <w:r w:rsidRPr="00C14B1C">
              <w:t>contaminării?</w:t>
            </w:r>
          </w:p>
        </w:tc>
        <w:tc>
          <w:tcPr>
            <w:tcW w:w="1482" w:type="dxa"/>
          </w:tcPr>
          <w:p w14:paraId="408CC654" w14:textId="77777777" w:rsidR="005D288B" w:rsidRPr="00C14B1C" w:rsidRDefault="00727CAB">
            <w:pPr>
              <w:pStyle w:val="TableParagraph"/>
              <w:ind w:left="57" w:right="48"/>
              <w:jc w:val="center"/>
            </w:pPr>
            <w:r w:rsidRPr="00C14B1C">
              <w:t>Art.9 alin.(2)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lit.a) și c) din</w:t>
            </w:r>
            <w:r w:rsidRPr="00C14B1C">
              <w:rPr>
                <w:spacing w:val="-52"/>
              </w:rPr>
              <w:t xml:space="preserve"> </w:t>
            </w:r>
            <w:r w:rsidRPr="00C14B1C">
              <w:t>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73A1606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0FB373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082FC7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C1B80B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62614D9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4DFA81ED" w14:textId="77777777" w:rsidR="005D288B" w:rsidRPr="00C14B1C" w:rsidRDefault="00727CAB">
            <w:pPr>
              <w:pStyle w:val="TableParagraph"/>
              <w:spacing w:before="184"/>
              <w:ind w:left="206"/>
              <w:rPr>
                <w:sz w:val="24"/>
              </w:rPr>
            </w:pPr>
            <w:r w:rsidRPr="00C14B1C">
              <w:rPr>
                <w:sz w:val="24"/>
              </w:rPr>
              <w:t>15</w:t>
            </w:r>
          </w:p>
        </w:tc>
      </w:tr>
      <w:tr w:rsidR="00C14B1C" w:rsidRPr="00C14B1C" w14:paraId="2EB7C43E" w14:textId="77777777">
        <w:trPr>
          <w:trHeight w:val="1517"/>
        </w:trPr>
        <w:tc>
          <w:tcPr>
            <w:tcW w:w="660" w:type="dxa"/>
            <w:vMerge/>
            <w:tcBorders>
              <w:top w:val="nil"/>
            </w:tcBorders>
          </w:tcPr>
          <w:p w14:paraId="15D87FB4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2DA7E05A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ind w:left="69" w:right="120"/>
              <w:jc w:val="both"/>
            </w:pPr>
            <w:r w:rsidRPr="00C14B1C">
              <w:t>b) previn acumularea murdăriei,</w:t>
            </w:r>
            <w:r w:rsidRPr="00C14B1C">
              <w:rPr>
                <w:spacing w:val="1"/>
              </w:rPr>
              <w:t xml:space="preserve"> </w:t>
            </w:r>
            <w:r w:rsidRPr="00C14B1C">
              <w:t>contactul cu materiale toxice,</w:t>
            </w:r>
            <w:r w:rsidRPr="00C14B1C">
              <w:rPr>
                <w:spacing w:val="1"/>
              </w:rPr>
              <w:t xml:space="preserve"> </w:t>
            </w:r>
            <w:r w:rsidRPr="00C14B1C">
              <w:t>căderile de particule în produse</w:t>
            </w:r>
            <w:r w:rsidRPr="00C14B1C">
              <w:rPr>
                <w:spacing w:val="1"/>
              </w:rPr>
              <w:t xml:space="preserve"> </w:t>
            </w:r>
            <w:r w:rsidRPr="00C14B1C">
              <w:t>alimentare</w:t>
            </w:r>
            <w:r w:rsidRPr="00C14B1C">
              <w:rPr>
                <w:spacing w:val="-3"/>
              </w:rPr>
              <w:t xml:space="preserve"> </w:t>
            </w:r>
            <w:r w:rsidRPr="00C14B1C">
              <w:t>și</w:t>
            </w:r>
            <w:r w:rsidRPr="00C14B1C">
              <w:rPr>
                <w:spacing w:val="-2"/>
              </w:rPr>
              <w:t xml:space="preserve"> </w:t>
            </w:r>
            <w:r w:rsidRPr="00C14B1C">
              <w:t>formarea</w:t>
            </w:r>
            <w:r w:rsidRPr="00C14B1C">
              <w:rPr>
                <w:spacing w:val="-2"/>
              </w:rPr>
              <w:t xml:space="preserve"> </w:t>
            </w:r>
            <w:r w:rsidRPr="00C14B1C">
              <w:t>de</w:t>
            </w:r>
            <w:r w:rsidRPr="00C14B1C">
              <w:rPr>
                <w:spacing w:val="-2"/>
              </w:rPr>
              <w:t xml:space="preserve"> </w:t>
            </w:r>
            <w:r w:rsidRPr="00C14B1C">
              <w:t>condens</w:t>
            </w:r>
          </w:p>
          <w:p w14:paraId="1C56ACDF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spacing w:line="252" w:lineRule="exact"/>
              <w:ind w:left="69" w:right="120"/>
              <w:jc w:val="both"/>
            </w:pPr>
            <w:r w:rsidRPr="00C14B1C">
              <w:t>sau de mucegaiuri nedorite pe</w:t>
            </w:r>
            <w:r w:rsidRPr="00C14B1C">
              <w:rPr>
                <w:spacing w:val="-53"/>
              </w:rPr>
              <w:t xml:space="preserve"> </w:t>
            </w:r>
            <w:r w:rsidRPr="00C14B1C">
              <w:t>suprafețe?</w:t>
            </w:r>
          </w:p>
        </w:tc>
        <w:tc>
          <w:tcPr>
            <w:tcW w:w="1482" w:type="dxa"/>
          </w:tcPr>
          <w:p w14:paraId="4432A820" w14:textId="77777777" w:rsidR="005D288B" w:rsidRPr="00C14B1C" w:rsidRDefault="00727CAB">
            <w:pPr>
              <w:pStyle w:val="TableParagraph"/>
              <w:ind w:left="161" w:right="152"/>
              <w:jc w:val="center"/>
            </w:pPr>
            <w:r w:rsidRPr="00C14B1C">
              <w:t>Art.9 alin.(2)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lit.b) din</w:t>
            </w:r>
            <w:r w:rsidRPr="00C14B1C">
              <w:rPr>
                <w:spacing w:val="1"/>
              </w:rPr>
              <w:t xml:space="preserve"> </w:t>
            </w:r>
            <w:r w:rsidRPr="00C14B1C">
              <w:t>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6668A78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7F06A1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D23ECF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645D6E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05257B3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51FB4A90" w14:textId="77777777" w:rsidR="005D288B" w:rsidRPr="00C14B1C" w:rsidRDefault="005D288B">
            <w:pPr>
              <w:pStyle w:val="TableParagraph"/>
              <w:spacing w:before="1"/>
              <w:rPr>
                <w:sz w:val="27"/>
              </w:rPr>
            </w:pPr>
          </w:p>
          <w:p w14:paraId="30685CAA" w14:textId="77777777" w:rsidR="005D288B" w:rsidRPr="00C14B1C" w:rsidRDefault="00727CAB">
            <w:pPr>
              <w:pStyle w:val="TableParagraph"/>
              <w:ind w:left="206"/>
              <w:rPr>
                <w:sz w:val="24"/>
              </w:rPr>
            </w:pPr>
            <w:r w:rsidRPr="00C14B1C">
              <w:rPr>
                <w:sz w:val="24"/>
              </w:rPr>
              <w:t>15</w:t>
            </w:r>
          </w:p>
        </w:tc>
      </w:tr>
      <w:tr w:rsidR="00C14B1C" w:rsidRPr="00C14B1C" w14:paraId="2EF2FE36" w14:textId="77777777">
        <w:trPr>
          <w:trHeight w:val="2277"/>
        </w:trPr>
        <w:tc>
          <w:tcPr>
            <w:tcW w:w="660" w:type="dxa"/>
            <w:vMerge/>
            <w:tcBorders>
              <w:top w:val="nil"/>
            </w:tcBorders>
          </w:tcPr>
          <w:p w14:paraId="5AF05A3C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51C29639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ind w:left="69" w:right="120"/>
              <w:jc w:val="both"/>
            </w:pPr>
            <w:r w:rsidRPr="00C14B1C">
              <w:t>c) oferă condiții de manipulare și de</w:t>
            </w:r>
            <w:r w:rsidRPr="00C14B1C">
              <w:rPr>
                <w:spacing w:val="-53"/>
              </w:rPr>
              <w:t xml:space="preserve"> </w:t>
            </w:r>
            <w:r w:rsidRPr="00C14B1C">
              <w:t>depozitare a produselor alimentare</w:t>
            </w:r>
            <w:r w:rsidRPr="00C14B1C">
              <w:rPr>
                <w:spacing w:val="1"/>
              </w:rPr>
              <w:t xml:space="preserve"> </w:t>
            </w:r>
            <w:r w:rsidRPr="00C14B1C">
              <w:t>la o temperatură controlată, cu</w:t>
            </w:r>
            <w:r w:rsidRPr="00C14B1C">
              <w:rPr>
                <w:spacing w:val="1"/>
              </w:rPr>
              <w:t xml:space="preserve"> </w:t>
            </w:r>
            <w:r w:rsidRPr="00C14B1C">
              <w:t>capacitate suficientă pentru</w:t>
            </w:r>
            <w:r w:rsidRPr="00C14B1C">
              <w:rPr>
                <w:spacing w:val="1"/>
              </w:rPr>
              <w:t xml:space="preserve"> </w:t>
            </w:r>
            <w:r w:rsidRPr="00C14B1C">
              <w:t>menținerea produselor la</w:t>
            </w:r>
            <w:r w:rsidRPr="00C14B1C">
              <w:rPr>
                <w:spacing w:val="1"/>
              </w:rPr>
              <w:t xml:space="preserve"> </w:t>
            </w:r>
            <w:r w:rsidRPr="00C14B1C">
              <w:t>temperaturi adecvate, și să fie</w:t>
            </w:r>
            <w:r w:rsidRPr="00C14B1C">
              <w:rPr>
                <w:spacing w:val="1"/>
              </w:rPr>
              <w:t xml:space="preserve"> </w:t>
            </w:r>
            <w:r w:rsidRPr="00C14B1C">
              <w:t>proiectate astfel încît aceste</w:t>
            </w:r>
            <w:r w:rsidRPr="00C14B1C">
              <w:rPr>
                <w:spacing w:val="1"/>
              </w:rPr>
              <w:t xml:space="preserve"> </w:t>
            </w:r>
            <w:r w:rsidRPr="00C14B1C">
              <w:t>temperaturi</w:t>
            </w:r>
            <w:r w:rsidRPr="00C14B1C">
              <w:rPr>
                <w:spacing w:val="-2"/>
              </w:rPr>
              <w:t xml:space="preserve"> </w:t>
            </w:r>
            <w:r w:rsidRPr="00C14B1C">
              <w:t>să</w:t>
            </w:r>
            <w:r w:rsidRPr="00C14B1C">
              <w:rPr>
                <w:spacing w:val="-2"/>
              </w:rPr>
              <w:t xml:space="preserve"> </w:t>
            </w:r>
            <w:r w:rsidRPr="00C14B1C">
              <w:t>poată</w:t>
            </w:r>
            <w:r w:rsidRPr="00C14B1C">
              <w:rPr>
                <w:spacing w:val="-2"/>
              </w:rPr>
              <w:t xml:space="preserve"> </w:t>
            </w:r>
            <w:r w:rsidRPr="00C14B1C">
              <w:t>fi</w:t>
            </w:r>
            <w:r w:rsidRPr="00C14B1C">
              <w:rPr>
                <w:spacing w:val="-1"/>
              </w:rPr>
              <w:t xml:space="preserve"> </w:t>
            </w:r>
            <w:r w:rsidRPr="00C14B1C">
              <w:t>monitorizate</w:t>
            </w:r>
          </w:p>
          <w:p w14:paraId="3109EE29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spacing w:line="243" w:lineRule="exact"/>
              <w:ind w:left="69" w:right="120"/>
              <w:jc w:val="both"/>
            </w:pPr>
            <w:r w:rsidRPr="00C14B1C">
              <w:t>și</w:t>
            </w:r>
            <w:r w:rsidRPr="00C14B1C">
              <w:rPr>
                <w:spacing w:val="-1"/>
              </w:rPr>
              <w:t xml:space="preserve"> </w:t>
            </w:r>
            <w:r w:rsidRPr="00C14B1C">
              <w:t>înregistrate?</w:t>
            </w:r>
          </w:p>
        </w:tc>
        <w:tc>
          <w:tcPr>
            <w:tcW w:w="1482" w:type="dxa"/>
          </w:tcPr>
          <w:p w14:paraId="6502727C" w14:textId="77777777" w:rsidR="005D288B" w:rsidRPr="00C14B1C" w:rsidRDefault="00727CAB">
            <w:pPr>
              <w:pStyle w:val="TableParagraph"/>
              <w:ind w:left="161" w:right="152"/>
              <w:jc w:val="center"/>
            </w:pPr>
            <w:r w:rsidRPr="00C14B1C">
              <w:t>Art.9 alin.(2)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lit.d) din</w:t>
            </w:r>
            <w:r w:rsidRPr="00C14B1C">
              <w:rPr>
                <w:spacing w:val="1"/>
              </w:rPr>
              <w:t xml:space="preserve"> </w:t>
            </w:r>
            <w:r w:rsidRPr="00C14B1C">
              <w:t>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29EEE5D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CF497C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E6EFD3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2F4031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6283FDC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1126A9F9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13538123" w14:textId="77777777" w:rsidR="005D288B" w:rsidRPr="00C14B1C" w:rsidRDefault="005D288B">
            <w:pPr>
              <w:pStyle w:val="TableParagraph"/>
              <w:rPr>
                <w:sz w:val="34"/>
              </w:rPr>
            </w:pPr>
          </w:p>
          <w:p w14:paraId="058DE0BA" w14:textId="77777777" w:rsidR="005D288B" w:rsidRPr="00C14B1C" w:rsidRDefault="00727CAB">
            <w:pPr>
              <w:pStyle w:val="TableParagraph"/>
              <w:spacing w:before="1"/>
              <w:ind w:left="206"/>
              <w:rPr>
                <w:sz w:val="24"/>
              </w:rPr>
            </w:pPr>
            <w:r w:rsidRPr="00C14B1C">
              <w:rPr>
                <w:sz w:val="24"/>
              </w:rPr>
              <w:t>15</w:t>
            </w:r>
          </w:p>
        </w:tc>
      </w:tr>
      <w:tr w:rsidR="00C14B1C" w:rsidRPr="00C14B1C" w14:paraId="7484765F" w14:textId="77777777">
        <w:trPr>
          <w:trHeight w:val="1517"/>
        </w:trPr>
        <w:tc>
          <w:tcPr>
            <w:tcW w:w="660" w:type="dxa"/>
          </w:tcPr>
          <w:p w14:paraId="3B0F31C3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50F4DF01" w14:textId="77777777" w:rsidR="005D288B" w:rsidRPr="00C14B1C" w:rsidRDefault="005D288B">
            <w:pPr>
              <w:pStyle w:val="TableParagraph"/>
              <w:spacing w:before="3"/>
              <w:rPr>
                <w:sz w:val="27"/>
              </w:rPr>
            </w:pPr>
          </w:p>
          <w:p w14:paraId="5D1C090C" w14:textId="77777777" w:rsidR="005D288B" w:rsidRPr="00C14B1C" w:rsidRDefault="00727CAB">
            <w:pPr>
              <w:pStyle w:val="TableParagraph"/>
              <w:ind w:right="12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5.</w:t>
            </w:r>
          </w:p>
        </w:tc>
        <w:tc>
          <w:tcPr>
            <w:tcW w:w="3319" w:type="dxa"/>
          </w:tcPr>
          <w:p w14:paraId="1793E97A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ind w:left="69" w:right="120"/>
              <w:jc w:val="both"/>
            </w:pPr>
            <w:r w:rsidRPr="00C14B1C">
              <w:t>Unitatea dispune de toalete</w:t>
            </w:r>
            <w:r w:rsidRPr="00C14B1C">
              <w:rPr>
                <w:spacing w:val="1"/>
              </w:rPr>
              <w:t xml:space="preserve"> </w:t>
            </w:r>
            <w:r w:rsidRPr="00C14B1C">
              <w:t>conectate la un sistem de canalizare</w:t>
            </w:r>
            <w:r w:rsidRPr="00C14B1C">
              <w:rPr>
                <w:spacing w:val="-53"/>
              </w:rPr>
              <w:t xml:space="preserve"> </w:t>
            </w:r>
            <w:r w:rsidRPr="00C14B1C">
              <w:t>și sunt amplasate astfel încât nu</w:t>
            </w:r>
            <w:r w:rsidRPr="00C14B1C">
              <w:rPr>
                <w:spacing w:val="1"/>
              </w:rPr>
              <w:t xml:space="preserve"> </w:t>
            </w:r>
            <w:r w:rsidRPr="00C14B1C">
              <w:t>comunice direct cu spațiile în care</w:t>
            </w:r>
            <w:r w:rsidRPr="00C14B1C">
              <w:rPr>
                <w:spacing w:val="1"/>
              </w:rPr>
              <w:t xml:space="preserve"> </w:t>
            </w:r>
            <w:r w:rsidRPr="00C14B1C">
              <w:t>sînt</w:t>
            </w:r>
            <w:r w:rsidRPr="00C14B1C">
              <w:rPr>
                <w:spacing w:val="-1"/>
              </w:rPr>
              <w:t xml:space="preserve"> </w:t>
            </w:r>
            <w:r w:rsidRPr="00C14B1C">
              <w:t>manipulate produsele</w:t>
            </w:r>
          </w:p>
          <w:p w14:paraId="2070B82D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spacing w:line="243" w:lineRule="exact"/>
              <w:ind w:left="69" w:right="120"/>
              <w:jc w:val="both"/>
            </w:pPr>
            <w:r w:rsidRPr="00C14B1C">
              <w:t>alimentare?</w:t>
            </w:r>
          </w:p>
        </w:tc>
        <w:tc>
          <w:tcPr>
            <w:tcW w:w="1482" w:type="dxa"/>
          </w:tcPr>
          <w:p w14:paraId="1F565B6F" w14:textId="77777777" w:rsidR="005D288B" w:rsidRPr="00C14B1C" w:rsidRDefault="00727CAB">
            <w:pPr>
              <w:pStyle w:val="TableParagraph"/>
              <w:ind w:left="57" w:right="48"/>
              <w:jc w:val="center"/>
            </w:pPr>
            <w:r w:rsidRPr="00C14B1C">
              <w:t>Art.9 alin.(3)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4EFE76E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3257ED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080246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F002CA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4BEAC5B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51E71239" w14:textId="77777777" w:rsidR="005D288B" w:rsidRPr="00C14B1C" w:rsidRDefault="005D288B">
            <w:pPr>
              <w:pStyle w:val="TableParagraph"/>
              <w:spacing w:before="1"/>
              <w:rPr>
                <w:sz w:val="30"/>
              </w:rPr>
            </w:pPr>
          </w:p>
          <w:p w14:paraId="28B2F597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2F55092F" w14:textId="77777777">
        <w:trPr>
          <w:trHeight w:val="759"/>
        </w:trPr>
        <w:tc>
          <w:tcPr>
            <w:tcW w:w="660" w:type="dxa"/>
          </w:tcPr>
          <w:p w14:paraId="18BE1685" w14:textId="77777777" w:rsidR="005D288B" w:rsidRPr="00C14B1C" w:rsidRDefault="00727CAB">
            <w:pPr>
              <w:pStyle w:val="TableParagraph"/>
              <w:spacing w:before="233"/>
              <w:ind w:right="12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6.</w:t>
            </w:r>
          </w:p>
        </w:tc>
        <w:tc>
          <w:tcPr>
            <w:tcW w:w="3319" w:type="dxa"/>
          </w:tcPr>
          <w:p w14:paraId="4F72B778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ind w:left="69" w:right="120"/>
              <w:jc w:val="both"/>
            </w:pPr>
            <w:r w:rsidRPr="00C14B1C">
              <w:t>Unitatea dispune vestiare pentru</w:t>
            </w:r>
            <w:r w:rsidRPr="00C14B1C">
              <w:rPr>
                <w:spacing w:val="-53"/>
              </w:rPr>
              <w:t xml:space="preserve"> </w:t>
            </w:r>
            <w:r w:rsidRPr="00C14B1C">
              <w:t>personal?</w:t>
            </w:r>
          </w:p>
        </w:tc>
        <w:tc>
          <w:tcPr>
            <w:tcW w:w="1482" w:type="dxa"/>
          </w:tcPr>
          <w:p w14:paraId="7EF5578C" w14:textId="77777777" w:rsidR="005D288B" w:rsidRPr="00C14B1C" w:rsidRDefault="00727CAB">
            <w:pPr>
              <w:pStyle w:val="TableParagraph"/>
              <w:spacing w:line="243" w:lineRule="exact"/>
              <w:ind w:left="302" w:hanging="141"/>
            </w:pPr>
            <w:r w:rsidRPr="00C14B1C">
              <w:t>Art.9</w:t>
            </w:r>
            <w:r w:rsidRPr="00C14B1C">
              <w:rPr>
                <w:spacing w:val="-1"/>
              </w:rPr>
              <w:t xml:space="preserve"> </w:t>
            </w:r>
            <w:r w:rsidRPr="00C14B1C">
              <w:t>alin.(9)</w:t>
            </w:r>
          </w:p>
          <w:p w14:paraId="252C97B6" w14:textId="77777777" w:rsidR="005D288B" w:rsidRPr="00C14B1C" w:rsidRDefault="00727CAB">
            <w:pPr>
              <w:pStyle w:val="TableParagraph"/>
              <w:spacing w:line="250" w:lineRule="atLeast"/>
              <w:ind w:left="205" w:right="177" w:firstLine="97"/>
            </w:pP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3AC4F2B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0A028E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B4DF84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93A141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4213920" w14:textId="77777777" w:rsidR="005D288B" w:rsidRPr="00C14B1C" w:rsidRDefault="005D288B">
            <w:pPr>
              <w:pStyle w:val="TableParagraph"/>
              <w:spacing w:before="1"/>
              <w:rPr>
                <w:sz w:val="21"/>
              </w:rPr>
            </w:pPr>
          </w:p>
          <w:p w14:paraId="1999761D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6378FFDE" w14:textId="77777777">
        <w:trPr>
          <w:trHeight w:val="1264"/>
        </w:trPr>
        <w:tc>
          <w:tcPr>
            <w:tcW w:w="660" w:type="dxa"/>
          </w:tcPr>
          <w:p w14:paraId="6C4E10F6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09ED92C0" w14:textId="77777777" w:rsidR="005D288B" w:rsidRPr="00C14B1C" w:rsidRDefault="00727CAB">
            <w:pPr>
              <w:pStyle w:val="TableParagraph"/>
              <w:spacing w:before="186"/>
              <w:ind w:right="12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7.</w:t>
            </w:r>
          </w:p>
        </w:tc>
        <w:tc>
          <w:tcPr>
            <w:tcW w:w="3319" w:type="dxa"/>
          </w:tcPr>
          <w:p w14:paraId="7A237A15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ind w:left="69" w:right="120"/>
              <w:jc w:val="both"/>
            </w:pPr>
            <w:r w:rsidRPr="00C14B1C">
              <w:t>Unitatea este asigurată cu lavoare</w:t>
            </w:r>
            <w:r w:rsidRPr="00C14B1C">
              <w:rPr>
                <w:spacing w:val="1"/>
              </w:rPr>
              <w:t xml:space="preserve"> </w:t>
            </w:r>
            <w:r w:rsidRPr="00C14B1C">
              <w:t>pentru spălarea mâinilor, prevăzute</w:t>
            </w:r>
            <w:r w:rsidRPr="00C14B1C">
              <w:rPr>
                <w:spacing w:val="-52"/>
              </w:rPr>
              <w:t xml:space="preserve"> </w:t>
            </w:r>
            <w:r w:rsidRPr="00C14B1C">
              <w:t>cu</w:t>
            </w:r>
            <w:r w:rsidRPr="00C14B1C">
              <w:rPr>
                <w:spacing w:val="-1"/>
              </w:rPr>
              <w:t xml:space="preserve"> </w:t>
            </w:r>
            <w:r w:rsidRPr="00C14B1C">
              <w:t>apă curentă caldă</w:t>
            </w:r>
            <w:r w:rsidRPr="00C14B1C">
              <w:rPr>
                <w:spacing w:val="-1"/>
              </w:rPr>
              <w:t xml:space="preserve"> </w:t>
            </w:r>
            <w:r w:rsidRPr="00C14B1C">
              <w:t>și rece, cu</w:t>
            </w:r>
          </w:p>
          <w:p w14:paraId="3E0F6985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spacing w:line="252" w:lineRule="exact"/>
              <w:ind w:left="69" w:right="120"/>
              <w:jc w:val="both"/>
            </w:pPr>
            <w:r w:rsidRPr="00C14B1C">
              <w:t>materiale</w:t>
            </w:r>
            <w:r w:rsidRPr="00C14B1C">
              <w:rPr>
                <w:spacing w:val="-4"/>
              </w:rPr>
              <w:t xml:space="preserve"> </w:t>
            </w:r>
            <w:r w:rsidRPr="00C14B1C">
              <w:t>pentru</w:t>
            </w:r>
            <w:r w:rsidRPr="00C14B1C">
              <w:rPr>
                <w:spacing w:val="-4"/>
              </w:rPr>
              <w:t xml:space="preserve"> </w:t>
            </w:r>
            <w:r w:rsidRPr="00C14B1C">
              <w:t>spălarea</w:t>
            </w:r>
            <w:r w:rsidRPr="00C14B1C">
              <w:rPr>
                <w:spacing w:val="-4"/>
              </w:rPr>
              <w:t xml:space="preserve"> </w:t>
            </w:r>
            <w:r w:rsidRPr="00C14B1C">
              <w:t>și</w:t>
            </w:r>
            <w:r w:rsidRPr="00C14B1C">
              <w:rPr>
                <w:spacing w:val="-2"/>
              </w:rPr>
              <w:t xml:space="preserve"> </w:t>
            </w:r>
            <w:r w:rsidRPr="00C14B1C">
              <w:t>uscarea</w:t>
            </w:r>
            <w:r w:rsidRPr="00C14B1C">
              <w:rPr>
                <w:spacing w:val="-52"/>
              </w:rPr>
              <w:t xml:space="preserve"> </w:t>
            </w:r>
            <w:r w:rsidRPr="00C14B1C">
              <w:t>igienică</w:t>
            </w:r>
            <w:r w:rsidRPr="00C14B1C">
              <w:rPr>
                <w:spacing w:val="-1"/>
              </w:rPr>
              <w:t xml:space="preserve"> </w:t>
            </w:r>
            <w:r w:rsidRPr="00C14B1C">
              <w:t>a</w:t>
            </w:r>
            <w:r w:rsidRPr="00C14B1C">
              <w:rPr>
                <w:spacing w:val="1"/>
              </w:rPr>
              <w:t xml:space="preserve"> </w:t>
            </w:r>
            <w:r w:rsidRPr="00C14B1C">
              <w:t>mâinilor?</w:t>
            </w:r>
          </w:p>
        </w:tc>
        <w:tc>
          <w:tcPr>
            <w:tcW w:w="1482" w:type="dxa"/>
          </w:tcPr>
          <w:p w14:paraId="704FF0C0" w14:textId="77777777" w:rsidR="005D288B" w:rsidRPr="00C14B1C" w:rsidRDefault="00727CAB">
            <w:pPr>
              <w:pStyle w:val="TableParagraph"/>
              <w:ind w:left="57" w:right="47"/>
              <w:jc w:val="center"/>
            </w:pPr>
            <w:r w:rsidRPr="00C14B1C">
              <w:t>Art.9 alin.(4)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45D3E2F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CB8242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F50E6D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DB53A0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C7ECEC3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27CF1AF5" w14:textId="77777777" w:rsidR="005D288B" w:rsidRPr="00C14B1C" w:rsidRDefault="005D288B">
            <w:pPr>
              <w:pStyle w:val="TableParagraph"/>
              <w:spacing w:before="1"/>
              <w:rPr>
                <w:sz w:val="19"/>
              </w:rPr>
            </w:pPr>
          </w:p>
          <w:p w14:paraId="4F49F641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68D66721" w14:textId="77777777">
        <w:trPr>
          <w:trHeight w:val="759"/>
        </w:trPr>
        <w:tc>
          <w:tcPr>
            <w:tcW w:w="660" w:type="dxa"/>
          </w:tcPr>
          <w:p w14:paraId="33FCC2D6" w14:textId="77777777" w:rsidR="005D288B" w:rsidRPr="00C14B1C" w:rsidRDefault="00727CAB">
            <w:pPr>
              <w:pStyle w:val="TableParagraph"/>
              <w:spacing w:before="233"/>
              <w:ind w:right="12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8.</w:t>
            </w:r>
          </w:p>
        </w:tc>
        <w:tc>
          <w:tcPr>
            <w:tcW w:w="3319" w:type="dxa"/>
          </w:tcPr>
          <w:p w14:paraId="02CB67C2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ind w:left="69" w:right="120"/>
              <w:jc w:val="both"/>
            </w:pPr>
            <w:r w:rsidRPr="00C14B1C">
              <w:t>Dispozitivele pentru spălarea</w:t>
            </w:r>
            <w:r w:rsidRPr="00C14B1C">
              <w:rPr>
                <w:spacing w:val="1"/>
              </w:rPr>
              <w:t xml:space="preserve"> </w:t>
            </w:r>
            <w:r w:rsidRPr="00C14B1C">
              <w:t>produselor</w:t>
            </w:r>
            <w:r w:rsidRPr="00C14B1C">
              <w:rPr>
                <w:spacing w:val="-6"/>
              </w:rPr>
              <w:t xml:space="preserve"> </w:t>
            </w:r>
            <w:r w:rsidRPr="00C14B1C">
              <w:t>alimentare</w:t>
            </w:r>
            <w:r w:rsidRPr="00C14B1C">
              <w:rPr>
                <w:spacing w:val="-5"/>
              </w:rPr>
              <w:t xml:space="preserve"> </w:t>
            </w:r>
            <w:r w:rsidRPr="00C14B1C">
              <w:t>sunt</w:t>
            </w:r>
            <w:r w:rsidRPr="00C14B1C">
              <w:rPr>
                <w:spacing w:val="-7"/>
              </w:rPr>
              <w:t xml:space="preserve"> </w:t>
            </w:r>
            <w:r w:rsidRPr="00C14B1C">
              <w:t>separate</w:t>
            </w:r>
          </w:p>
          <w:p w14:paraId="5058330D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spacing w:line="242" w:lineRule="exact"/>
              <w:ind w:left="69" w:right="120"/>
              <w:jc w:val="both"/>
            </w:pPr>
            <w:r w:rsidRPr="00C14B1C">
              <w:t>de</w:t>
            </w:r>
            <w:r w:rsidRPr="00C14B1C">
              <w:rPr>
                <w:spacing w:val="-1"/>
              </w:rPr>
              <w:t xml:space="preserve"> </w:t>
            </w:r>
            <w:r w:rsidRPr="00C14B1C">
              <w:t>cele</w:t>
            </w:r>
            <w:r w:rsidRPr="00C14B1C">
              <w:rPr>
                <w:spacing w:val="-1"/>
              </w:rPr>
              <w:t xml:space="preserve"> </w:t>
            </w:r>
            <w:r w:rsidRPr="00C14B1C">
              <w:t>pentru</w:t>
            </w:r>
            <w:r w:rsidRPr="00C14B1C">
              <w:rPr>
                <w:spacing w:val="-1"/>
              </w:rPr>
              <w:t xml:space="preserve"> </w:t>
            </w:r>
            <w:r w:rsidRPr="00C14B1C">
              <w:t>spălatul</w:t>
            </w:r>
            <w:r w:rsidRPr="00C14B1C">
              <w:rPr>
                <w:spacing w:val="-1"/>
              </w:rPr>
              <w:t xml:space="preserve"> </w:t>
            </w:r>
            <w:r w:rsidRPr="00C14B1C">
              <w:t>mâinilor?</w:t>
            </w:r>
          </w:p>
        </w:tc>
        <w:tc>
          <w:tcPr>
            <w:tcW w:w="1482" w:type="dxa"/>
          </w:tcPr>
          <w:p w14:paraId="62AB4EB1" w14:textId="77777777" w:rsidR="005D288B" w:rsidRPr="00C14B1C" w:rsidRDefault="00727CAB">
            <w:pPr>
              <w:pStyle w:val="TableParagraph"/>
              <w:ind w:left="302" w:right="136" w:hanging="141"/>
            </w:pPr>
            <w:r w:rsidRPr="00C14B1C">
              <w:t>Art.9 alin.(4)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</w:t>
            </w:r>
            <w:r w:rsidRPr="00C14B1C">
              <w:rPr>
                <w:spacing w:val="-1"/>
              </w:rPr>
              <w:t xml:space="preserve"> </w:t>
            </w:r>
            <w:r w:rsidRPr="00C14B1C">
              <w:t>Legea</w:t>
            </w:r>
          </w:p>
          <w:p w14:paraId="60F6CC64" w14:textId="77777777" w:rsidR="005D288B" w:rsidRPr="00C14B1C" w:rsidRDefault="00727CAB">
            <w:pPr>
              <w:pStyle w:val="TableParagraph"/>
              <w:spacing w:line="242" w:lineRule="exact"/>
              <w:ind w:left="205"/>
            </w:pPr>
            <w:r w:rsidRPr="00C14B1C">
              <w:t>nr.296/2017</w:t>
            </w:r>
          </w:p>
        </w:tc>
        <w:tc>
          <w:tcPr>
            <w:tcW w:w="450" w:type="dxa"/>
          </w:tcPr>
          <w:p w14:paraId="770C0E5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48EFCA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C7FF6A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4271A6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B2D7754" w14:textId="77777777" w:rsidR="005D288B" w:rsidRPr="00C14B1C" w:rsidRDefault="005D288B">
            <w:pPr>
              <w:pStyle w:val="TableParagraph"/>
              <w:spacing w:before="1"/>
              <w:rPr>
                <w:sz w:val="21"/>
              </w:rPr>
            </w:pPr>
          </w:p>
          <w:p w14:paraId="3A47A01E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4EABC07D" w14:textId="77777777">
        <w:trPr>
          <w:trHeight w:val="1012"/>
        </w:trPr>
        <w:tc>
          <w:tcPr>
            <w:tcW w:w="660" w:type="dxa"/>
          </w:tcPr>
          <w:p w14:paraId="043F3ABA" w14:textId="77777777" w:rsidR="005D288B" w:rsidRPr="00C14B1C" w:rsidRDefault="005D288B">
            <w:pPr>
              <w:pStyle w:val="TableParagraph"/>
              <w:spacing w:before="3"/>
              <w:rPr>
                <w:sz w:val="31"/>
              </w:rPr>
            </w:pPr>
          </w:p>
          <w:p w14:paraId="08BCADF7" w14:textId="77777777" w:rsidR="005D288B" w:rsidRPr="00C14B1C" w:rsidRDefault="00727CAB">
            <w:pPr>
              <w:pStyle w:val="TableParagraph"/>
              <w:ind w:right="12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9.</w:t>
            </w:r>
          </w:p>
        </w:tc>
        <w:tc>
          <w:tcPr>
            <w:tcW w:w="3319" w:type="dxa"/>
          </w:tcPr>
          <w:p w14:paraId="1A7B384A" w14:textId="665CBA03" w:rsidR="005D288B" w:rsidRPr="00C14B1C" w:rsidRDefault="00727CAB" w:rsidP="009C6CE3">
            <w:pPr>
              <w:pStyle w:val="TableParagraph"/>
              <w:tabs>
                <w:tab w:val="left" w:pos="2835"/>
              </w:tabs>
              <w:ind w:left="69" w:right="120"/>
              <w:jc w:val="both"/>
            </w:pPr>
            <w:r w:rsidRPr="00C14B1C">
              <w:t>Unitatea este asigurată cu mijloace</w:t>
            </w:r>
            <w:r w:rsidRPr="00C14B1C">
              <w:rPr>
                <w:spacing w:val="1"/>
              </w:rPr>
              <w:t xml:space="preserve"> </w:t>
            </w:r>
            <w:r w:rsidRPr="00C14B1C">
              <w:t>de ventilație naturală sau mecanică,</w:t>
            </w:r>
            <w:r w:rsidRPr="00C14B1C">
              <w:rPr>
                <w:spacing w:val="-53"/>
              </w:rPr>
              <w:t xml:space="preserve"> </w:t>
            </w:r>
            <w:r w:rsidRPr="00C14B1C">
              <w:t>ieșirile</w:t>
            </w:r>
            <w:r w:rsidRPr="00C14B1C">
              <w:rPr>
                <w:spacing w:val="-2"/>
              </w:rPr>
              <w:t xml:space="preserve"> </w:t>
            </w:r>
            <w:r w:rsidRPr="00C14B1C">
              <w:t>spre</w:t>
            </w:r>
            <w:r w:rsidRPr="00C14B1C">
              <w:rPr>
                <w:spacing w:val="-2"/>
              </w:rPr>
              <w:t xml:space="preserve"> </w:t>
            </w:r>
            <w:r w:rsidRPr="00C14B1C">
              <w:t>exterior</w:t>
            </w:r>
            <w:r w:rsidRPr="00C14B1C">
              <w:rPr>
                <w:spacing w:val="-1"/>
              </w:rPr>
              <w:t xml:space="preserve"> </w:t>
            </w:r>
            <w:r w:rsidRPr="00C14B1C">
              <w:t>fiind</w:t>
            </w:r>
            <w:r w:rsidRPr="00C14B1C">
              <w:rPr>
                <w:spacing w:val="-2"/>
              </w:rPr>
              <w:t xml:space="preserve"> </w:t>
            </w:r>
            <w:r w:rsidRPr="00C14B1C">
              <w:t>asigurate</w:t>
            </w:r>
            <w:r w:rsidR="009C6CE3" w:rsidRPr="00C14B1C">
              <w:t xml:space="preserve"> </w:t>
            </w:r>
            <w:r w:rsidRPr="00C14B1C">
              <w:t>cu</w:t>
            </w:r>
            <w:r w:rsidRPr="00C14B1C">
              <w:rPr>
                <w:spacing w:val="-1"/>
              </w:rPr>
              <w:t xml:space="preserve"> </w:t>
            </w:r>
            <w:r w:rsidRPr="00C14B1C">
              <w:t>plase</w:t>
            </w:r>
            <w:r w:rsidRPr="00C14B1C">
              <w:rPr>
                <w:spacing w:val="-1"/>
              </w:rPr>
              <w:t xml:space="preserve"> </w:t>
            </w:r>
            <w:r w:rsidRPr="00C14B1C">
              <w:t>de</w:t>
            </w:r>
            <w:r w:rsidRPr="00C14B1C">
              <w:rPr>
                <w:spacing w:val="-1"/>
              </w:rPr>
              <w:t xml:space="preserve"> </w:t>
            </w:r>
            <w:r w:rsidRPr="00C14B1C">
              <w:t>protecție?</w:t>
            </w:r>
          </w:p>
        </w:tc>
        <w:tc>
          <w:tcPr>
            <w:tcW w:w="1482" w:type="dxa"/>
          </w:tcPr>
          <w:p w14:paraId="042B1CF8" w14:textId="77777777" w:rsidR="005D288B" w:rsidRPr="00C14B1C" w:rsidRDefault="00727CAB">
            <w:pPr>
              <w:pStyle w:val="TableParagraph"/>
              <w:ind w:left="57" w:right="47"/>
              <w:jc w:val="center"/>
            </w:pPr>
            <w:r w:rsidRPr="00C14B1C">
              <w:t>Art.9 alin.(5)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0502FE6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EE6AAF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23A38C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EA1CD3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04B82EA" w14:textId="77777777" w:rsidR="005D288B" w:rsidRPr="00C14B1C" w:rsidRDefault="005D288B">
            <w:pPr>
              <w:pStyle w:val="TableParagraph"/>
              <w:spacing w:before="2"/>
              <w:rPr>
                <w:sz w:val="32"/>
              </w:rPr>
            </w:pPr>
          </w:p>
          <w:p w14:paraId="2BEA181C" w14:textId="77777777" w:rsidR="005D288B" w:rsidRPr="00C14B1C" w:rsidRDefault="00727CAB">
            <w:pPr>
              <w:pStyle w:val="TableParagraph"/>
              <w:ind w:left="216"/>
            </w:pPr>
            <w:r w:rsidRPr="00C14B1C">
              <w:t>11</w:t>
            </w:r>
          </w:p>
        </w:tc>
      </w:tr>
      <w:tr w:rsidR="00C14B1C" w:rsidRPr="00C14B1C" w14:paraId="22AAD034" w14:textId="77777777">
        <w:trPr>
          <w:trHeight w:val="758"/>
        </w:trPr>
        <w:tc>
          <w:tcPr>
            <w:tcW w:w="660" w:type="dxa"/>
          </w:tcPr>
          <w:p w14:paraId="2E045ED7" w14:textId="77777777" w:rsidR="005D288B" w:rsidRPr="00C14B1C" w:rsidRDefault="00727CAB">
            <w:pPr>
              <w:pStyle w:val="TableParagraph"/>
              <w:spacing w:before="232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10.</w:t>
            </w:r>
          </w:p>
        </w:tc>
        <w:tc>
          <w:tcPr>
            <w:tcW w:w="3319" w:type="dxa"/>
          </w:tcPr>
          <w:p w14:paraId="78B7395D" w14:textId="77777777" w:rsidR="005D288B" w:rsidRPr="00C14B1C" w:rsidRDefault="00727CAB" w:rsidP="009C6CE3">
            <w:pPr>
              <w:pStyle w:val="TableParagraph"/>
              <w:tabs>
                <w:tab w:val="left" w:pos="2835"/>
              </w:tabs>
              <w:ind w:left="69" w:right="120"/>
              <w:jc w:val="both"/>
            </w:pPr>
            <w:r w:rsidRPr="00C14B1C">
              <w:t>Unitatea</w:t>
            </w:r>
            <w:r w:rsidRPr="00C14B1C">
              <w:rPr>
                <w:spacing w:val="-6"/>
              </w:rPr>
              <w:t xml:space="preserve"> </w:t>
            </w:r>
            <w:r w:rsidRPr="00C14B1C">
              <w:t>dispune</w:t>
            </w:r>
            <w:r w:rsidRPr="00C14B1C">
              <w:rPr>
                <w:spacing w:val="-6"/>
              </w:rPr>
              <w:t xml:space="preserve"> </w:t>
            </w:r>
            <w:r w:rsidRPr="00C14B1C">
              <w:t>de</w:t>
            </w:r>
            <w:r w:rsidRPr="00C14B1C">
              <w:rPr>
                <w:spacing w:val="-6"/>
              </w:rPr>
              <w:t xml:space="preserve"> </w:t>
            </w:r>
            <w:r w:rsidRPr="00C14B1C">
              <w:t>iluminare</w:t>
            </w:r>
            <w:r w:rsidRPr="00C14B1C">
              <w:rPr>
                <w:spacing w:val="-52"/>
              </w:rPr>
              <w:t xml:space="preserve"> </w:t>
            </w:r>
            <w:r w:rsidRPr="00C14B1C">
              <w:t>naturală</w:t>
            </w:r>
            <w:r w:rsidRPr="00C14B1C">
              <w:rPr>
                <w:spacing w:val="-1"/>
              </w:rPr>
              <w:t xml:space="preserve"> </w:t>
            </w:r>
            <w:r w:rsidRPr="00C14B1C">
              <w:t>și/sau artificială?</w:t>
            </w:r>
          </w:p>
        </w:tc>
        <w:tc>
          <w:tcPr>
            <w:tcW w:w="1482" w:type="dxa"/>
          </w:tcPr>
          <w:p w14:paraId="2820AE21" w14:textId="77777777" w:rsidR="005D288B" w:rsidRPr="00C14B1C" w:rsidRDefault="00727CAB">
            <w:pPr>
              <w:pStyle w:val="TableParagraph"/>
              <w:ind w:left="302" w:right="136" w:hanging="141"/>
            </w:pPr>
            <w:r w:rsidRPr="00C14B1C">
              <w:t>Art.9 alin.(7)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</w:t>
            </w:r>
            <w:r w:rsidRPr="00C14B1C">
              <w:rPr>
                <w:spacing w:val="-1"/>
              </w:rPr>
              <w:t xml:space="preserve"> </w:t>
            </w:r>
            <w:r w:rsidRPr="00C14B1C">
              <w:t>Legea</w:t>
            </w:r>
          </w:p>
          <w:p w14:paraId="08C4FFE2" w14:textId="77777777" w:rsidR="005D288B" w:rsidRPr="00C14B1C" w:rsidRDefault="00727CAB">
            <w:pPr>
              <w:pStyle w:val="TableParagraph"/>
              <w:spacing w:line="242" w:lineRule="exact"/>
              <w:ind w:left="205"/>
            </w:pPr>
            <w:r w:rsidRPr="00C14B1C">
              <w:t>nr.296/2017</w:t>
            </w:r>
          </w:p>
        </w:tc>
        <w:tc>
          <w:tcPr>
            <w:tcW w:w="450" w:type="dxa"/>
          </w:tcPr>
          <w:p w14:paraId="0899370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8E1BF2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76FBF7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511395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0D14A71" w14:textId="77777777" w:rsidR="005D288B" w:rsidRPr="00C14B1C" w:rsidRDefault="005D288B">
            <w:pPr>
              <w:pStyle w:val="TableParagraph"/>
              <w:spacing w:before="1"/>
              <w:rPr>
                <w:sz w:val="21"/>
              </w:rPr>
            </w:pPr>
          </w:p>
          <w:p w14:paraId="5821C5B7" w14:textId="77777777" w:rsidR="005D288B" w:rsidRPr="00C14B1C" w:rsidRDefault="00727CAB">
            <w:pPr>
              <w:pStyle w:val="TableParagraph"/>
              <w:ind w:left="270"/>
            </w:pPr>
            <w:r w:rsidRPr="00C14B1C">
              <w:rPr>
                <w:w w:val="99"/>
              </w:rPr>
              <w:t>7</w:t>
            </w:r>
          </w:p>
        </w:tc>
      </w:tr>
      <w:tr w:rsidR="00C14B1C" w:rsidRPr="00C14B1C" w14:paraId="1A2BF04C" w14:textId="77777777">
        <w:trPr>
          <w:trHeight w:val="507"/>
        </w:trPr>
        <w:tc>
          <w:tcPr>
            <w:tcW w:w="660" w:type="dxa"/>
          </w:tcPr>
          <w:p w14:paraId="0E0222C0" w14:textId="77777777" w:rsidR="005D288B" w:rsidRPr="00C14B1C" w:rsidRDefault="00727CAB">
            <w:pPr>
              <w:pStyle w:val="TableParagraph"/>
              <w:spacing w:before="107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lastRenderedPageBreak/>
              <w:t>11.</w:t>
            </w:r>
          </w:p>
        </w:tc>
        <w:tc>
          <w:tcPr>
            <w:tcW w:w="3319" w:type="dxa"/>
          </w:tcPr>
          <w:p w14:paraId="12FFBCF1" w14:textId="3E667491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Depozitarea</w:t>
            </w:r>
            <w:r w:rsidRPr="00C14B1C">
              <w:rPr>
                <w:spacing w:val="-1"/>
              </w:rPr>
              <w:t xml:space="preserve"> </w:t>
            </w:r>
            <w:r w:rsidRPr="00C14B1C">
              <w:t>agenților</w:t>
            </w:r>
            <w:r w:rsidRPr="00C14B1C">
              <w:rPr>
                <w:spacing w:val="-1"/>
              </w:rPr>
              <w:t xml:space="preserve"> </w:t>
            </w:r>
            <w:r w:rsidRPr="00C14B1C">
              <w:t>de</w:t>
            </w:r>
            <w:r w:rsidRPr="00C14B1C">
              <w:rPr>
                <w:spacing w:val="-1"/>
              </w:rPr>
              <w:t xml:space="preserve"> </w:t>
            </w:r>
            <w:r w:rsidRPr="00C14B1C">
              <w:t>curățare</w:t>
            </w:r>
            <w:r w:rsidRPr="00C14B1C">
              <w:rPr>
                <w:spacing w:val="-2"/>
              </w:rPr>
              <w:t xml:space="preserve"> </w:t>
            </w:r>
            <w:r w:rsidRPr="00C14B1C">
              <w:t>și</w:t>
            </w:r>
            <w:r w:rsidR="009C6CE3" w:rsidRPr="00C14B1C">
              <w:t xml:space="preserve"> </w:t>
            </w:r>
            <w:r w:rsidRPr="00C14B1C">
              <w:t>a</w:t>
            </w:r>
            <w:r w:rsidRPr="00C14B1C">
              <w:rPr>
                <w:spacing w:val="-2"/>
              </w:rPr>
              <w:t xml:space="preserve"> </w:t>
            </w:r>
            <w:r w:rsidRPr="00C14B1C">
              <w:t>substanțelor</w:t>
            </w:r>
            <w:r w:rsidRPr="00C14B1C">
              <w:rPr>
                <w:spacing w:val="-1"/>
              </w:rPr>
              <w:t xml:space="preserve"> </w:t>
            </w:r>
            <w:r w:rsidRPr="00C14B1C">
              <w:t>dezinfectante</w:t>
            </w:r>
            <w:r w:rsidRPr="00C14B1C">
              <w:rPr>
                <w:spacing w:val="-1"/>
              </w:rPr>
              <w:t xml:space="preserve"> </w:t>
            </w:r>
            <w:r w:rsidRPr="00C14B1C">
              <w:t>se</w:t>
            </w:r>
            <w:r w:rsidRPr="00C14B1C">
              <w:rPr>
                <w:spacing w:val="-2"/>
              </w:rPr>
              <w:t xml:space="preserve"> </w:t>
            </w:r>
            <w:r w:rsidRPr="00C14B1C">
              <w:t>face</w:t>
            </w:r>
            <w:r w:rsidR="009C6CE3" w:rsidRPr="00C14B1C">
              <w:t xml:space="preserve"> într-un loc special destinat pentru</w:t>
            </w:r>
            <w:r w:rsidR="009C6CE3" w:rsidRPr="00C14B1C">
              <w:rPr>
                <w:spacing w:val="1"/>
              </w:rPr>
              <w:t xml:space="preserve"> </w:t>
            </w:r>
            <w:r w:rsidR="009C6CE3" w:rsidRPr="00C14B1C">
              <w:t>aceasta,</w:t>
            </w:r>
            <w:r w:rsidR="009C6CE3" w:rsidRPr="00C14B1C">
              <w:rPr>
                <w:spacing w:val="-3"/>
              </w:rPr>
              <w:t xml:space="preserve"> </w:t>
            </w:r>
            <w:r w:rsidR="009C6CE3" w:rsidRPr="00C14B1C">
              <w:t>care</w:t>
            </w:r>
            <w:r w:rsidR="009C6CE3" w:rsidRPr="00C14B1C">
              <w:rPr>
                <w:spacing w:val="-1"/>
              </w:rPr>
              <w:t xml:space="preserve"> </w:t>
            </w:r>
            <w:r w:rsidR="009C6CE3" w:rsidRPr="00C14B1C">
              <w:t>nu</w:t>
            </w:r>
            <w:r w:rsidR="009C6CE3" w:rsidRPr="00C14B1C">
              <w:rPr>
                <w:spacing w:val="-2"/>
              </w:rPr>
              <w:t xml:space="preserve"> </w:t>
            </w:r>
            <w:r w:rsidR="009C6CE3" w:rsidRPr="00C14B1C">
              <w:t>se</w:t>
            </w:r>
            <w:r w:rsidR="009C6CE3" w:rsidRPr="00C14B1C">
              <w:rPr>
                <w:spacing w:val="-2"/>
              </w:rPr>
              <w:t xml:space="preserve"> </w:t>
            </w:r>
            <w:r w:rsidR="009C6CE3" w:rsidRPr="00C14B1C">
              <w:t>află</w:t>
            </w:r>
            <w:r w:rsidR="009C6CE3" w:rsidRPr="00C14B1C">
              <w:rPr>
                <w:spacing w:val="-3"/>
              </w:rPr>
              <w:t xml:space="preserve"> </w:t>
            </w:r>
            <w:r w:rsidR="009C6CE3" w:rsidRPr="00C14B1C">
              <w:t>în</w:t>
            </w:r>
            <w:r w:rsidR="009C6CE3" w:rsidRPr="00C14B1C">
              <w:rPr>
                <w:spacing w:val="-2"/>
              </w:rPr>
              <w:t xml:space="preserve"> </w:t>
            </w:r>
            <w:r w:rsidR="009C6CE3" w:rsidRPr="00C14B1C">
              <w:t>zonele</w:t>
            </w:r>
            <w:r w:rsidR="009C6CE3" w:rsidRPr="00C14B1C">
              <w:rPr>
                <w:spacing w:val="-2"/>
              </w:rPr>
              <w:t xml:space="preserve"> </w:t>
            </w:r>
            <w:r w:rsidR="009C6CE3" w:rsidRPr="00C14B1C">
              <w:t>în care se manipulează produsele</w:t>
            </w:r>
            <w:r w:rsidR="009C6CE3" w:rsidRPr="00C14B1C">
              <w:rPr>
                <w:spacing w:val="-53"/>
              </w:rPr>
              <w:t xml:space="preserve"> </w:t>
            </w:r>
            <w:r w:rsidR="009C6CE3" w:rsidRPr="00C14B1C">
              <w:t>alimentare?</w:t>
            </w:r>
          </w:p>
        </w:tc>
        <w:tc>
          <w:tcPr>
            <w:tcW w:w="1482" w:type="dxa"/>
          </w:tcPr>
          <w:p w14:paraId="78002A96" w14:textId="0EC7ADD6" w:rsidR="005D288B" w:rsidRPr="00C14B1C" w:rsidRDefault="00727CAB">
            <w:pPr>
              <w:pStyle w:val="TableParagraph"/>
              <w:spacing w:line="244" w:lineRule="exact"/>
              <w:ind w:left="56" w:right="50"/>
              <w:jc w:val="center"/>
            </w:pPr>
            <w:r w:rsidRPr="00C14B1C">
              <w:t>rt.9</w:t>
            </w:r>
            <w:r w:rsidRPr="00C14B1C">
              <w:rPr>
                <w:spacing w:val="-1"/>
              </w:rPr>
              <w:t xml:space="preserve"> </w:t>
            </w:r>
            <w:r w:rsidRPr="00C14B1C">
              <w:t>alin.(10)</w:t>
            </w:r>
          </w:p>
          <w:p w14:paraId="396EC6D0" w14:textId="23585528" w:rsidR="005D288B" w:rsidRPr="00C14B1C" w:rsidRDefault="00727CAB">
            <w:pPr>
              <w:pStyle w:val="TableParagraph"/>
              <w:spacing w:line="243" w:lineRule="exact"/>
              <w:ind w:left="56" w:right="50"/>
              <w:jc w:val="center"/>
            </w:pPr>
            <w:r w:rsidRPr="00C14B1C">
              <w:t>din</w:t>
            </w:r>
            <w:r w:rsidRPr="00C14B1C">
              <w:rPr>
                <w:spacing w:val="-1"/>
              </w:rPr>
              <w:t xml:space="preserve"> </w:t>
            </w:r>
            <w:r w:rsidRPr="00C14B1C">
              <w:t>Legea</w:t>
            </w:r>
            <w:r w:rsidR="009C6CE3" w:rsidRPr="00C14B1C">
              <w:t xml:space="preserve"> nr.296/2017</w:t>
            </w:r>
          </w:p>
        </w:tc>
        <w:tc>
          <w:tcPr>
            <w:tcW w:w="450" w:type="dxa"/>
          </w:tcPr>
          <w:p w14:paraId="69CDD90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90BB59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1431A3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6522D3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99E54E8" w14:textId="77777777" w:rsidR="005D288B" w:rsidRPr="00C14B1C" w:rsidRDefault="00727CAB">
            <w:pPr>
              <w:pStyle w:val="TableParagraph"/>
              <w:spacing w:before="117"/>
              <w:ind w:left="216"/>
            </w:pPr>
            <w:r w:rsidRPr="00C14B1C">
              <w:t>12</w:t>
            </w:r>
          </w:p>
        </w:tc>
      </w:tr>
      <w:tr w:rsidR="00C14B1C" w:rsidRPr="00C14B1C" w14:paraId="3E38C33A" w14:textId="77777777">
        <w:trPr>
          <w:trHeight w:val="2275"/>
        </w:trPr>
        <w:tc>
          <w:tcPr>
            <w:tcW w:w="660" w:type="dxa"/>
          </w:tcPr>
          <w:p w14:paraId="735A82A8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725349DC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00456D3E" w14:textId="77777777" w:rsidR="005D288B" w:rsidRPr="00C14B1C" w:rsidRDefault="005D288B">
            <w:pPr>
              <w:pStyle w:val="TableParagraph"/>
              <w:spacing w:before="1"/>
              <w:rPr>
                <w:sz w:val="34"/>
              </w:rPr>
            </w:pPr>
          </w:p>
          <w:p w14:paraId="027CA1CB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12.</w:t>
            </w:r>
          </w:p>
        </w:tc>
        <w:tc>
          <w:tcPr>
            <w:tcW w:w="3319" w:type="dxa"/>
          </w:tcPr>
          <w:p w14:paraId="02579A0E" w14:textId="77777777" w:rsidR="005D288B" w:rsidRPr="00C14B1C" w:rsidRDefault="00727CAB" w:rsidP="009C6CE3">
            <w:pPr>
              <w:pStyle w:val="TableParagraph"/>
              <w:ind w:left="69" w:right="117"/>
              <w:jc w:val="both"/>
            </w:pPr>
            <w:r w:rsidRPr="00C14B1C">
              <w:t>Pavimentul din încăperile în care</w:t>
            </w:r>
            <w:r w:rsidRPr="00C14B1C">
              <w:rPr>
                <w:spacing w:val="1"/>
              </w:rPr>
              <w:t xml:space="preserve"> </w:t>
            </w:r>
            <w:r w:rsidRPr="00C14B1C">
              <w:t>sânt depozitate, tratate sau</w:t>
            </w:r>
            <w:r w:rsidRPr="00C14B1C">
              <w:rPr>
                <w:spacing w:val="1"/>
              </w:rPr>
              <w:t xml:space="preserve"> </w:t>
            </w:r>
            <w:r w:rsidRPr="00C14B1C">
              <w:t>procesate</w:t>
            </w:r>
            <w:r w:rsidRPr="00C14B1C">
              <w:rPr>
                <w:spacing w:val="-6"/>
              </w:rPr>
              <w:t xml:space="preserve"> </w:t>
            </w:r>
            <w:r w:rsidRPr="00C14B1C">
              <w:t>produsele</w:t>
            </w:r>
            <w:r w:rsidRPr="00C14B1C">
              <w:rPr>
                <w:spacing w:val="-6"/>
              </w:rPr>
              <w:t xml:space="preserve"> </w:t>
            </w:r>
            <w:r w:rsidRPr="00C14B1C">
              <w:t>alimentare</w:t>
            </w:r>
            <w:r w:rsidRPr="00C14B1C">
              <w:rPr>
                <w:spacing w:val="-5"/>
              </w:rPr>
              <w:t xml:space="preserve"> </w:t>
            </w:r>
            <w:r w:rsidRPr="00C14B1C">
              <w:t>este</w:t>
            </w:r>
            <w:r w:rsidRPr="00C14B1C">
              <w:rPr>
                <w:spacing w:val="-52"/>
              </w:rPr>
              <w:t xml:space="preserve"> </w:t>
            </w:r>
            <w:r w:rsidRPr="00C14B1C">
              <w:t>dintr-un material impermeabil,</w:t>
            </w:r>
            <w:r w:rsidRPr="00C14B1C">
              <w:rPr>
                <w:spacing w:val="1"/>
              </w:rPr>
              <w:t xml:space="preserve"> </w:t>
            </w:r>
            <w:r w:rsidRPr="00C14B1C">
              <w:t>nonabsorbant, lavabil și netoxic,</w:t>
            </w:r>
            <w:r w:rsidRPr="00C14B1C">
              <w:rPr>
                <w:spacing w:val="1"/>
              </w:rPr>
              <w:t xml:space="preserve"> </w:t>
            </w:r>
            <w:r w:rsidRPr="00C14B1C">
              <w:t>permite drenajul adecvat al</w:t>
            </w:r>
            <w:r w:rsidRPr="00C14B1C">
              <w:rPr>
                <w:spacing w:val="1"/>
              </w:rPr>
              <w:t xml:space="preserve"> </w:t>
            </w:r>
            <w:r w:rsidRPr="00C14B1C">
              <w:t>suprafețelor?</w:t>
            </w:r>
          </w:p>
          <w:p w14:paraId="75BDBA80" w14:textId="77777777" w:rsidR="005D288B" w:rsidRPr="00C14B1C" w:rsidRDefault="00727CAB" w:rsidP="009C6CE3">
            <w:pPr>
              <w:pStyle w:val="TableParagraph"/>
              <w:spacing w:line="250" w:lineRule="atLeast"/>
              <w:ind w:left="69" w:right="580"/>
              <w:jc w:val="both"/>
            </w:pPr>
            <w:r w:rsidRPr="00C14B1C">
              <w:t>Suprafețele pavimentului sunt</w:t>
            </w:r>
            <w:r w:rsidRPr="00C14B1C">
              <w:rPr>
                <w:spacing w:val="-53"/>
              </w:rPr>
              <w:t xml:space="preserve"> </w:t>
            </w:r>
            <w:r w:rsidRPr="00C14B1C">
              <w:t>menținute</w:t>
            </w:r>
            <w:r w:rsidRPr="00C14B1C">
              <w:rPr>
                <w:spacing w:val="-1"/>
              </w:rPr>
              <w:t xml:space="preserve"> </w:t>
            </w:r>
            <w:r w:rsidRPr="00C14B1C">
              <w:t>în</w:t>
            </w:r>
            <w:r w:rsidRPr="00C14B1C">
              <w:rPr>
                <w:spacing w:val="-1"/>
              </w:rPr>
              <w:t xml:space="preserve"> </w:t>
            </w:r>
            <w:r w:rsidRPr="00C14B1C">
              <w:t>stare</w:t>
            </w:r>
            <w:r w:rsidRPr="00C14B1C">
              <w:rPr>
                <w:spacing w:val="-1"/>
              </w:rPr>
              <w:t xml:space="preserve"> </w:t>
            </w:r>
            <w:r w:rsidRPr="00C14B1C">
              <w:t>bună?</w:t>
            </w:r>
          </w:p>
        </w:tc>
        <w:tc>
          <w:tcPr>
            <w:tcW w:w="1482" w:type="dxa"/>
          </w:tcPr>
          <w:p w14:paraId="0AA8BFFE" w14:textId="77777777" w:rsidR="005D288B" w:rsidRPr="00C14B1C" w:rsidRDefault="00727CAB" w:rsidP="0072220B">
            <w:pPr>
              <w:pStyle w:val="TableParagraph"/>
              <w:ind w:left="70" w:right="61" w:hanging="1"/>
              <w:jc w:val="center"/>
            </w:pPr>
            <w:r w:rsidRPr="00C14B1C">
              <w:t>Art.10 alin.(1)</w:t>
            </w:r>
            <w:r w:rsidRPr="00C14B1C">
              <w:rPr>
                <w:spacing w:val="1"/>
              </w:rPr>
              <w:t xml:space="preserve"> </w:t>
            </w:r>
            <w:r w:rsidRPr="00C14B1C">
              <w:t>lit.a) din Legea</w:t>
            </w:r>
            <w:r w:rsidRPr="00C14B1C">
              <w:rPr>
                <w:spacing w:val="-52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06DA3C5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D49402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E2FDA2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CD037D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AFA5BAA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619B6392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2147B793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575A4C95" w14:textId="77777777" w:rsidR="005D288B" w:rsidRPr="00C14B1C" w:rsidRDefault="00727CAB">
            <w:pPr>
              <w:pStyle w:val="TableParagraph"/>
              <w:spacing w:before="173"/>
              <w:ind w:left="216"/>
            </w:pPr>
            <w:r w:rsidRPr="00C14B1C">
              <w:t>10</w:t>
            </w:r>
          </w:p>
        </w:tc>
      </w:tr>
      <w:tr w:rsidR="00C14B1C" w:rsidRPr="00C14B1C" w14:paraId="06A6FA8F" w14:textId="77777777">
        <w:trPr>
          <w:trHeight w:val="2274"/>
        </w:trPr>
        <w:tc>
          <w:tcPr>
            <w:tcW w:w="660" w:type="dxa"/>
          </w:tcPr>
          <w:p w14:paraId="22A64C68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60CDFE6E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59A6BB32" w14:textId="77777777" w:rsidR="005D288B" w:rsidRPr="00C14B1C" w:rsidRDefault="005D288B">
            <w:pPr>
              <w:pStyle w:val="TableParagraph"/>
              <w:spacing w:before="2"/>
              <w:rPr>
                <w:sz w:val="34"/>
              </w:rPr>
            </w:pPr>
          </w:p>
          <w:p w14:paraId="6C6842F4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13.</w:t>
            </w:r>
          </w:p>
        </w:tc>
        <w:tc>
          <w:tcPr>
            <w:tcW w:w="3319" w:type="dxa"/>
          </w:tcPr>
          <w:p w14:paraId="76DD8A04" w14:textId="77777777" w:rsidR="005D288B" w:rsidRPr="00C14B1C" w:rsidRDefault="00727CAB" w:rsidP="009C6CE3">
            <w:pPr>
              <w:pStyle w:val="TableParagraph"/>
              <w:ind w:left="69" w:right="62"/>
              <w:jc w:val="both"/>
            </w:pPr>
            <w:r w:rsidRPr="00C14B1C">
              <w:t>Suprafețele pereților din încăperile</w:t>
            </w:r>
            <w:r w:rsidRPr="00C14B1C">
              <w:rPr>
                <w:spacing w:val="1"/>
              </w:rPr>
              <w:t xml:space="preserve"> </w:t>
            </w:r>
            <w:r w:rsidRPr="00C14B1C">
              <w:t>în care sânt depozitate, tratate sau</w:t>
            </w:r>
            <w:r w:rsidRPr="00C14B1C">
              <w:rPr>
                <w:spacing w:val="1"/>
              </w:rPr>
              <w:t xml:space="preserve"> </w:t>
            </w:r>
            <w:r w:rsidRPr="00C14B1C">
              <w:t>procesate produsele alimentare sunt</w:t>
            </w:r>
            <w:r w:rsidRPr="00C14B1C">
              <w:rPr>
                <w:spacing w:val="-52"/>
              </w:rPr>
              <w:t xml:space="preserve"> </w:t>
            </w:r>
            <w:r w:rsidRPr="00C14B1C">
              <w:t>menținute în stare bună, sunt din</w:t>
            </w:r>
            <w:r w:rsidRPr="00C14B1C">
              <w:rPr>
                <w:spacing w:val="1"/>
              </w:rPr>
              <w:t xml:space="preserve"> </w:t>
            </w:r>
            <w:r w:rsidRPr="00C14B1C">
              <w:t>materiale impermeabile,</w:t>
            </w:r>
            <w:r w:rsidRPr="00C14B1C">
              <w:rPr>
                <w:spacing w:val="1"/>
              </w:rPr>
              <w:t xml:space="preserve"> </w:t>
            </w:r>
            <w:r w:rsidRPr="00C14B1C">
              <w:t>nonabsorbante, lavabile și netoxice</w:t>
            </w:r>
            <w:r w:rsidRPr="00C14B1C">
              <w:rPr>
                <w:spacing w:val="1"/>
              </w:rPr>
              <w:t xml:space="preserve"> </w:t>
            </w:r>
            <w:r w:rsidRPr="00C14B1C">
              <w:t>și</w:t>
            </w:r>
            <w:r w:rsidRPr="00C14B1C">
              <w:rPr>
                <w:spacing w:val="-3"/>
              </w:rPr>
              <w:t xml:space="preserve"> </w:t>
            </w:r>
            <w:r w:rsidRPr="00C14B1C">
              <w:t>dispun</w:t>
            </w:r>
            <w:r w:rsidRPr="00C14B1C">
              <w:rPr>
                <w:spacing w:val="-3"/>
              </w:rPr>
              <w:t xml:space="preserve"> </w:t>
            </w:r>
            <w:r w:rsidRPr="00C14B1C">
              <w:t>de</w:t>
            </w:r>
            <w:r w:rsidRPr="00C14B1C">
              <w:rPr>
                <w:spacing w:val="-4"/>
              </w:rPr>
              <w:t xml:space="preserve"> </w:t>
            </w:r>
            <w:r w:rsidRPr="00C14B1C">
              <w:t>o</w:t>
            </w:r>
            <w:r w:rsidRPr="00C14B1C">
              <w:rPr>
                <w:spacing w:val="-4"/>
              </w:rPr>
              <w:t xml:space="preserve"> </w:t>
            </w:r>
            <w:r w:rsidRPr="00C14B1C">
              <w:t>suprafață</w:t>
            </w:r>
            <w:r w:rsidRPr="00C14B1C">
              <w:rPr>
                <w:spacing w:val="-2"/>
              </w:rPr>
              <w:t xml:space="preserve"> </w:t>
            </w:r>
            <w:r w:rsidRPr="00C14B1C">
              <w:t>netedă</w:t>
            </w:r>
            <w:r w:rsidRPr="00C14B1C">
              <w:rPr>
                <w:spacing w:val="-3"/>
              </w:rPr>
              <w:t xml:space="preserve"> </w:t>
            </w:r>
            <w:r w:rsidRPr="00C14B1C">
              <w:t>până</w:t>
            </w:r>
            <w:r w:rsidRPr="00C14B1C">
              <w:rPr>
                <w:spacing w:val="-52"/>
              </w:rPr>
              <w:t xml:space="preserve"> </w:t>
            </w:r>
            <w:r w:rsidRPr="00C14B1C">
              <w:t>la</w:t>
            </w:r>
            <w:r w:rsidRPr="00C14B1C">
              <w:rPr>
                <w:spacing w:val="-1"/>
              </w:rPr>
              <w:t xml:space="preserve"> </w:t>
            </w:r>
            <w:r w:rsidRPr="00C14B1C">
              <w:t>o</w:t>
            </w:r>
            <w:r w:rsidRPr="00C14B1C">
              <w:rPr>
                <w:spacing w:val="-1"/>
              </w:rPr>
              <w:t xml:space="preserve"> </w:t>
            </w:r>
            <w:r w:rsidRPr="00C14B1C">
              <w:t>înălțime</w:t>
            </w:r>
            <w:r w:rsidRPr="00C14B1C">
              <w:rPr>
                <w:spacing w:val="1"/>
              </w:rPr>
              <w:t xml:space="preserve"> </w:t>
            </w:r>
            <w:r w:rsidRPr="00C14B1C">
              <w:t>adecvată</w:t>
            </w:r>
            <w:r w:rsidRPr="00C14B1C">
              <w:rPr>
                <w:spacing w:val="-1"/>
              </w:rPr>
              <w:t xml:space="preserve"> </w:t>
            </w:r>
            <w:r w:rsidRPr="00C14B1C">
              <w:t>efectuării</w:t>
            </w:r>
          </w:p>
          <w:p w14:paraId="2C04B391" w14:textId="77777777" w:rsidR="005D288B" w:rsidRPr="00C14B1C" w:rsidRDefault="00727CAB" w:rsidP="009C6CE3">
            <w:pPr>
              <w:pStyle w:val="TableParagraph"/>
              <w:spacing w:line="242" w:lineRule="exact"/>
              <w:ind w:left="69"/>
              <w:jc w:val="both"/>
            </w:pPr>
            <w:r w:rsidRPr="00C14B1C">
              <w:t>diferitor</w:t>
            </w:r>
            <w:r w:rsidRPr="00C14B1C">
              <w:rPr>
                <w:spacing w:val="-3"/>
              </w:rPr>
              <w:t xml:space="preserve"> </w:t>
            </w:r>
            <w:r w:rsidRPr="00C14B1C">
              <w:t>operațiuni?</w:t>
            </w:r>
          </w:p>
        </w:tc>
        <w:tc>
          <w:tcPr>
            <w:tcW w:w="1482" w:type="dxa"/>
          </w:tcPr>
          <w:p w14:paraId="4B697BBF" w14:textId="77777777" w:rsidR="005D288B" w:rsidRPr="00C14B1C" w:rsidRDefault="00727CAB">
            <w:pPr>
              <w:pStyle w:val="TableParagraph"/>
              <w:ind w:left="106" w:right="98"/>
              <w:jc w:val="center"/>
            </w:pPr>
            <w:r w:rsidRPr="00C14B1C">
              <w:t>Art.10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lit.b) din</w:t>
            </w:r>
            <w:r w:rsidRPr="00C14B1C">
              <w:rPr>
                <w:spacing w:val="1"/>
              </w:rPr>
              <w:t xml:space="preserve"> </w:t>
            </w:r>
            <w:r w:rsidRPr="00C14B1C">
              <w:t>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28BD1F7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A6CB9D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8238F3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739AD0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AAF0DE1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78B436A5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34A143D7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29B4582A" w14:textId="77777777" w:rsidR="005D288B" w:rsidRPr="00C14B1C" w:rsidRDefault="00727CAB">
            <w:pPr>
              <w:pStyle w:val="TableParagraph"/>
              <w:spacing w:before="172"/>
              <w:ind w:left="216"/>
            </w:pPr>
            <w:r w:rsidRPr="00C14B1C">
              <w:t>10</w:t>
            </w:r>
          </w:p>
        </w:tc>
      </w:tr>
      <w:tr w:rsidR="00C14B1C" w:rsidRPr="00C14B1C" w14:paraId="5F6D18B6" w14:textId="77777777">
        <w:trPr>
          <w:trHeight w:val="1770"/>
        </w:trPr>
        <w:tc>
          <w:tcPr>
            <w:tcW w:w="660" w:type="dxa"/>
          </w:tcPr>
          <w:p w14:paraId="4EE6F55F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0D602AE9" w14:textId="77777777" w:rsidR="005D288B" w:rsidRPr="00C14B1C" w:rsidRDefault="005D288B">
            <w:pPr>
              <w:pStyle w:val="TableParagraph"/>
              <w:spacing w:before="4"/>
              <w:rPr>
                <w:sz w:val="38"/>
              </w:rPr>
            </w:pPr>
          </w:p>
          <w:p w14:paraId="3D5AE79D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14.</w:t>
            </w:r>
          </w:p>
        </w:tc>
        <w:tc>
          <w:tcPr>
            <w:tcW w:w="3319" w:type="dxa"/>
          </w:tcPr>
          <w:p w14:paraId="63744A00" w14:textId="77777777" w:rsidR="005D288B" w:rsidRPr="00C14B1C" w:rsidRDefault="00727CAB" w:rsidP="009C6CE3">
            <w:pPr>
              <w:pStyle w:val="TableParagraph"/>
              <w:ind w:left="69" w:right="101"/>
              <w:jc w:val="both"/>
            </w:pPr>
            <w:r w:rsidRPr="00C14B1C">
              <w:t>Plafoanele, suprafața interioară a</w:t>
            </w:r>
            <w:r w:rsidRPr="00C14B1C">
              <w:rPr>
                <w:spacing w:val="1"/>
              </w:rPr>
              <w:t xml:space="preserve"> </w:t>
            </w:r>
            <w:r w:rsidRPr="00C14B1C">
              <w:t>acoperișului și accesoriile</w:t>
            </w:r>
            <w:r w:rsidRPr="00C14B1C">
              <w:rPr>
                <w:spacing w:val="1"/>
              </w:rPr>
              <w:t xml:space="preserve"> </w:t>
            </w:r>
            <w:r w:rsidRPr="00C14B1C">
              <w:t>suspendate sunt construite și</w:t>
            </w:r>
            <w:r w:rsidRPr="00C14B1C">
              <w:rPr>
                <w:spacing w:val="1"/>
              </w:rPr>
              <w:t xml:space="preserve"> </w:t>
            </w:r>
            <w:r w:rsidRPr="00C14B1C">
              <w:t>finisate astfel încât se previne</w:t>
            </w:r>
            <w:r w:rsidRPr="00C14B1C">
              <w:rPr>
                <w:spacing w:val="1"/>
              </w:rPr>
              <w:t xml:space="preserve"> </w:t>
            </w:r>
            <w:r w:rsidRPr="00C14B1C">
              <w:t>acumularea de murdărie, se reduce</w:t>
            </w:r>
            <w:r w:rsidRPr="00C14B1C">
              <w:rPr>
                <w:spacing w:val="1"/>
              </w:rPr>
              <w:t xml:space="preserve"> </w:t>
            </w:r>
            <w:r w:rsidRPr="00C14B1C">
              <w:t>condensul,</w:t>
            </w:r>
            <w:r w:rsidRPr="00C14B1C">
              <w:rPr>
                <w:spacing w:val="-3"/>
              </w:rPr>
              <w:t xml:space="preserve"> </w:t>
            </w:r>
            <w:r w:rsidRPr="00C14B1C">
              <w:t>creșterea</w:t>
            </w:r>
            <w:r w:rsidRPr="00C14B1C">
              <w:rPr>
                <w:spacing w:val="-3"/>
              </w:rPr>
              <w:t xml:space="preserve"> </w:t>
            </w:r>
            <w:r w:rsidRPr="00C14B1C">
              <w:t>mucegaiului</w:t>
            </w:r>
            <w:r w:rsidRPr="00C14B1C">
              <w:rPr>
                <w:spacing w:val="-3"/>
              </w:rPr>
              <w:t xml:space="preserve"> </w:t>
            </w:r>
            <w:r w:rsidRPr="00C14B1C">
              <w:t>și</w:t>
            </w:r>
          </w:p>
          <w:p w14:paraId="7F47C547" w14:textId="77777777" w:rsidR="005D288B" w:rsidRPr="00C14B1C" w:rsidRDefault="00727CAB" w:rsidP="009C6CE3">
            <w:pPr>
              <w:pStyle w:val="TableParagraph"/>
              <w:spacing w:line="242" w:lineRule="exact"/>
              <w:ind w:left="69"/>
              <w:jc w:val="both"/>
            </w:pPr>
            <w:r w:rsidRPr="00C14B1C">
              <w:t>împrăștierea</w:t>
            </w:r>
            <w:r w:rsidRPr="00C14B1C">
              <w:rPr>
                <w:spacing w:val="-1"/>
              </w:rPr>
              <w:t xml:space="preserve"> </w:t>
            </w:r>
            <w:r w:rsidRPr="00C14B1C">
              <w:t>de</w:t>
            </w:r>
            <w:r w:rsidRPr="00C14B1C">
              <w:rPr>
                <w:spacing w:val="-2"/>
              </w:rPr>
              <w:t xml:space="preserve"> </w:t>
            </w:r>
            <w:r w:rsidRPr="00C14B1C">
              <w:t>particule?</w:t>
            </w:r>
          </w:p>
        </w:tc>
        <w:tc>
          <w:tcPr>
            <w:tcW w:w="1482" w:type="dxa"/>
          </w:tcPr>
          <w:p w14:paraId="7F68287B" w14:textId="77777777" w:rsidR="005D288B" w:rsidRPr="00C14B1C" w:rsidRDefault="00727CAB">
            <w:pPr>
              <w:pStyle w:val="TableParagraph"/>
              <w:ind w:left="70" w:right="61" w:hanging="1"/>
              <w:jc w:val="center"/>
            </w:pPr>
            <w:r w:rsidRPr="00C14B1C">
              <w:t>Art.10 alin.(1)</w:t>
            </w:r>
            <w:r w:rsidRPr="00C14B1C">
              <w:rPr>
                <w:spacing w:val="1"/>
              </w:rPr>
              <w:t xml:space="preserve"> </w:t>
            </w:r>
            <w:r w:rsidRPr="00C14B1C">
              <w:t>lit.c) din Legea</w:t>
            </w:r>
            <w:r w:rsidRPr="00C14B1C">
              <w:rPr>
                <w:spacing w:val="-52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59E5E1E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318586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8050A9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474172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4A8F3E7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40A1E2B9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1D83AC13" w14:textId="77777777" w:rsidR="005D288B" w:rsidRPr="00C14B1C" w:rsidRDefault="00727CAB">
            <w:pPr>
              <w:pStyle w:val="TableParagraph"/>
              <w:spacing w:before="197"/>
              <w:ind w:left="216"/>
            </w:pPr>
            <w:r w:rsidRPr="00C14B1C">
              <w:t>10</w:t>
            </w:r>
          </w:p>
        </w:tc>
      </w:tr>
      <w:tr w:rsidR="00C14B1C" w:rsidRPr="00C14B1C" w14:paraId="344E2938" w14:textId="77777777">
        <w:trPr>
          <w:trHeight w:val="1012"/>
        </w:trPr>
        <w:tc>
          <w:tcPr>
            <w:tcW w:w="660" w:type="dxa"/>
          </w:tcPr>
          <w:p w14:paraId="7759E6B7" w14:textId="77777777" w:rsidR="005D288B" w:rsidRPr="00C14B1C" w:rsidRDefault="005D288B">
            <w:pPr>
              <w:pStyle w:val="TableParagraph"/>
              <w:spacing w:before="3"/>
              <w:rPr>
                <w:sz w:val="31"/>
              </w:rPr>
            </w:pPr>
          </w:p>
          <w:p w14:paraId="4EF4EA33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15.</w:t>
            </w:r>
          </w:p>
        </w:tc>
        <w:tc>
          <w:tcPr>
            <w:tcW w:w="3319" w:type="dxa"/>
          </w:tcPr>
          <w:p w14:paraId="24C979C6" w14:textId="77777777" w:rsidR="005D288B" w:rsidRPr="00C14B1C" w:rsidRDefault="00727CAB" w:rsidP="009C6CE3">
            <w:pPr>
              <w:pStyle w:val="TableParagraph"/>
              <w:ind w:left="69" w:right="73"/>
              <w:jc w:val="both"/>
            </w:pPr>
            <w:r w:rsidRPr="00C14B1C">
              <w:t>Ferestrele</w:t>
            </w:r>
            <w:r w:rsidRPr="00C14B1C">
              <w:rPr>
                <w:spacing w:val="-4"/>
              </w:rPr>
              <w:t xml:space="preserve"> </w:t>
            </w:r>
            <w:r w:rsidRPr="00C14B1C">
              <w:t>ce</w:t>
            </w:r>
            <w:r w:rsidRPr="00C14B1C">
              <w:rPr>
                <w:spacing w:val="-2"/>
              </w:rPr>
              <w:t xml:space="preserve"> </w:t>
            </w:r>
            <w:r w:rsidRPr="00C14B1C">
              <w:t>pot</w:t>
            </w:r>
            <w:r w:rsidRPr="00C14B1C">
              <w:rPr>
                <w:spacing w:val="-3"/>
              </w:rPr>
              <w:t xml:space="preserve"> </w:t>
            </w:r>
            <w:r w:rsidRPr="00C14B1C">
              <w:t>fi</w:t>
            </w:r>
            <w:r w:rsidRPr="00C14B1C">
              <w:rPr>
                <w:spacing w:val="-3"/>
              </w:rPr>
              <w:t xml:space="preserve"> </w:t>
            </w:r>
            <w:r w:rsidRPr="00C14B1C">
              <w:t>deschise</w:t>
            </w:r>
            <w:r w:rsidRPr="00C14B1C">
              <w:rPr>
                <w:spacing w:val="-3"/>
              </w:rPr>
              <w:t xml:space="preserve"> </w:t>
            </w:r>
            <w:r w:rsidRPr="00C14B1C">
              <w:t>în</w:t>
            </w:r>
            <w:r w:rsidRPr="00C14B1C">
              <w:rPr>
                <w:spacing w:val="-2"/>
              </w:rPr>
              <w:t xml:space="preserve"> </w:t>
            </w:r>
            <w:r w:rsidRPr="00C14B1C">
              <w:t>afară</w:t>
            </w:r>
            <w:r w:rsidRPr="00C14B1C">
              <w:rPr>
                <w:spacing w:val="-52"/>
              </w:rPr>
              <w:t xml:space="preserve"> </w:t>
            </w:r>
            <w:r w:rsidRPr="00C14B1C">
              <w:t>sunt echipate cu plase împotriva</w:t>
            </w:r>
            <w:r w:rsidRPr="00C14B1C">
              <w:rPr>
                <w:spacing w:val="1"/>
              </w:rPr>
              <w:t xml:space="preserve"> </w:t>
            </w:r>
            <w:r w:rsidRPr="00C14B1C">
              <w:t>insectelor?</w:t>
            </w:r>
          </w:p>
        </w:tc>
        <w:tc>
          <w:tcPr>
            <w:tcW w:w="1482" w:type="dxa"/>
          </w:tcPr>
          <w:p w14:paraId="60517333" w14:textId="77777777" w:rsidR="005D288B" w:rsidRPr="00C14B1C" w:rsidRDefault="00727CAB">
            <w:pPr>
              <w:pStyle w:val="TableParagraph"/>
              <w:ind w:left="106" w:right="98"/>
              <w:jc w:val="center"/>
            </w:pPr>
            <w:r w:rsidRPr="00C14B1C">
              <w:t>Art.10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lit.d) din</w:t>
            </w:r>
            <w:r w:rsidRPr="00C14B1C">
              <w:rPr>
                <w:spacing w:val="1"/>
              </w:rPr>
              <w:t xml:space="preserve"> </w:t>
            </w:r>
            <w:r w:rsidRPr="00C14B1C">
              <w:t>Legea</w:t>
            </w:r>
          </w:p>
          <w:p w14:paraId="2FBD564D" w14:textId="77777777" w:rsidR="005D288B" w:rsidRPr="00C14B1C" w:rsidRDefault="00727CAB">
            <w:pPr>
              <w:pStyle w:val="TableParagraph"/>
              <w:spacing w:line="243" w:lineRule="exact"/>
              <w:ind w:left="57" w:right="49"/>
              <w:jc w:val="center"/>
            </w:pPr>
            <w:r w:rsidRPr="00C14B1C">
              <w:t>nr.296/2017</w:t>
            </w:r>
          </w:p>
        </w:tc>
        <w:tc>
          <w:tcPr>
            <w:tcW w:w="450" w:type="dxa"/>
          </w:tcPr>
          <w:p w14:paraId="0DA49B9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EF1E4F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0E9D44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580E3F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CB7059F" w14:textId="77777777" w:rsidR="005D288B" w:rsidRPr="00C14B1C" w:rsidRDefault="005D288B">
            <w:pPr>
              <w:pStyle w:val="TableParagraph"/>
              <w:spacing w:before="2"/>
              <w:rPr>
                <w:sz w:val="32"/>
              </w:rPr>
            </w:pPr>
          </w:p>
          <w:p w14:paraId="145FA51E" w14:textId="77777777" w:rsidR="005D288B" w:rsidRPr="00C14B1C" w:rsidRDefault="00727CAB">
            <w:pPr>
              <w:pStyle w:val="TableParagraph"/>
              <w:ind w:left="270"/>
            </w:pPr>
            <w:r w:rsidRPr="00C14B1C">
              <w:rPr>
                <w:w w:val="99"/>
              </w:rPr>
              <w:t>5</w:t>
            </w:r>
          </w:p>
        </w:tc>
      </w:tr>
      <w:tr w:rsidR="00C14B1C" w:rsidRPr="00C14B1C" w14:paraId="6BBD61B0" w14:textId="77777777">
        <w:trPr>
          <w:trHeight w:val="759"/>
        </w:trPr>
        <w:tc>
          <w:tcPr>
            <w:tcW w:w="660" w:type="dxa"/>
          </w:tcPr>
          <w:p w14:paraId="35902176" w14:textId="77777777" w:rsidR="005D288B" w:rsidRPr="00C14B1C" w:rsidRDefault="00727CAB">
            <w:pPr>
              <w:pStyle w:val="TableParagraph"/>
              <w:spacing w:before="233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16.</w:t>
            </w:r>
          </w:p>
        </w:tc>
        <w:tc>
          <w:tcPr>
            <w:tcW w:w="3319" w:type="dxa"/>
          </w:tcPr>
          <w:p w14:paraId="756076B8" w14:textId="77777777" w:rsidR="005D288B" w:rsidRPr="00C14B1C" w:rsidRDefault="00727CAB" w:rsidP="009C6CE3">
            <w:pPr>
              <w:pStyle w:val="TableParagraph"/>
              <w:ind w:left="69" w:right="147"/>
              <w:jc w:val="both"/>
            </w:pPr>
            <w:r w:rsidRPr="00C14B1C">
              <w:t>Ușile sunt ușor de curățat și</w:t>
            </w:r>
            <w:r w:rsidRPr="00C14B1C">
              <w:rPr>
                <w:spacing w:val="1"/>
              </w:rPr>
              <w:t xml:space="preserve"> </w:t>
            </w:r>
            <w:r w:rsidRPr="00C14B1C">
              <w:t>dezinfectat,</w:t>
            </w:r>
            <w:r w:rsidRPr="00C14B1C">
              <w:rPr>
                <w:spacing w:val="-6"/>
              </w:rPr>
              <w:t xml:space="preserve"> </w:t>
            </w:r>
            <w:r w:rsidRPr="00C14B1C">
              <w:t>având</w:t>
            </w:r>
            <w:r w:rsidRPr="00C14B1C">
              <w:rPr>
                <w:spacing w:val="-6"/>
              </w:rPr>
              <w:t xml:space="preserve"> </w:t>
            </w:r>
            <w:r w:rsidRPr="00C14B1C">
              <w:t>suprafețe</w:t>
            </w:r>
            <w:r w:rsidRPr="00C14B1C">
              <w:rPr>
                <w:spacing w:val="-6"/>
              </w:rPr>
              <w:t xml:space="preserve"> </w:t>
            </w:r>
            <w:r w:rsidRPr="00C14B1C">
              <w:t>netede</w:t>
            </w:r>
          </w:p>
          <w:p w14:paraId="10B75C4B" w14:textId="77777777" w:rsidR="005D288B" w:rsidRPr="00C14B1C" w:rsidRDefault="00727CAB" w:rsidP="009C6CE3">
            <w:pPr>
              <w:pStyle w:val="TableParagraph"/>
              <w:spacing w:line="243" w:lineRule="exact"/>
              <w:ind w:left="69"/>
              <w:jc w:val="both"/>
            </w:pPr>
            <w:r w:rsidRPr="00C14B1C">
              <w:t>și</w:t>
            </w:r>
            <w:r w:rsidRPr="00C14B1C">
              <w:rPr>
                <w:spacing w:val="-3"/>
              </w:rPr>
              <w:t xml:space="preserve"> </w:t>
            </w:r>
            <w:r w:rsidRPr="00C14B1C">
              <w:t>nonabsorbante?</w:t>
            </w:r>
          </w:p>
        </w:tc>
        <w:tc>
          <w:tcPr>
            <w:tcW w:w="1482" w:type="dxa"/>
          </w:tcPr>
          <w:p w14:paraId="655C6F01" w14:textId="77777777" w:rsidR="005D288B" w:rsidRPr="00C14B1C" w:rsidRDefault="00727CAB">
            <w:pPr>
              <w:pStyle w:val="TableParagraph"/>
              <w:ind w:left="70" w:right="59" w:firstLine="36"/>
            </w:pPr>
            <w:r w:rsidRPr="00C14B1C">
              <w:t>Art.10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lit.e)</w:t>
            </w:r>
            <w:r w:rsidRPr="00C14B1C">
              <w:rPr>
                <w:spacing w:val="-8"/>
              </w:rPr>
              <w:t xml:space="preserve"> </w:t>
            </w:r>
            <w:r w:rsidRPr="00C14B1C">
              <w:t>din</w:t>
            </w:r>
            <w:r w:rsidRPr="00C14B1C">
              <w:rPr>
                <w:spacing w:val="-7"/>
              </w:rPr>
              <w:t xml:space="preserve"> </w:t>
            </w:r>
            <w:r w:rsidRPr="00C14B1C">
              <w:t>Legea</w:t>
            </w:r>
          </w:p>
          <w:p w14:paraId="261B5753" w14:textId="77777777" w:rsidR="005D288B" w:rsidRPr="00C14B1C" w:rsidRDefault="00727CAB">
            <w:pPr>
              <w:pStyle w:val="TableParagraph"/>
              <w:spacing w:line="243" w:lineRule="exact"/>
              <w:ind w:left="205"/>
            </w:pPr>
            <w:r w:rsidRPr="00C14B1C">
              <w:t>nr.296/2017</w:t>
            </w:r>
          </w:p>
        </w:tc>
        <w:tc>
          <w:tcPr>
            <w:tcW w:w="450" w:type="dxa"/>
          </w:tcPr>
          <w:p w14:paraId="01F1DC7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6A304B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6F7B6C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82B847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885044D" w14:textId="77777777" w:rsidR="005D288B" w:rsidRPr="00C14B1C" w:rsidRDefault="005D288B">
            <w:pPr>
              <w:pStyle w:val="TableParagraph"/>
              <w:spacing w:before="1"/>
              <w:rPr>
                <w:sz w:val="21"/>
              </w:rPr>
            </w:pPr>
          </w:p>
          <w:p w14:paraId="7202AD40" w14:textId="77777777" w:rsidR="005D288B" w:rsidRPr="00C14B1C" w:rsidRDefault="00727CAB">
            <w:pPr>
              <w:pStyle w:val="TableParagraph"/>
              <w:ind w:left="270"/>
            </w:pPr>
            <w:r w:rsidRPr="00C14B1C">
              <w:rPr>
                <w:w w:val="99"/>
              </w:rPr>
              <w:t>5</w:t>
            </w:r>
          </w:p>
        </w:tc>
      </w:tr>
      <w:tr w:rsidR="00C14B1C" w:rsidRPr="00C14B1C" w14:paraId="4191CDB7" w14:textId="77777777">
        <w:trPr>
          <w:trHeight w:val="1264"/>
        </w:trPr>
        <w:tc>
          <w:tcPr>
            <w:tcW w:w="660" w:type="dxa"/>
          </w:tcPr>
          <w:p w14:paraId="5B599D70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17F9BF4F" w14:textId="77777777" w:rsidR="005D288B" w:rsidRPr="00C14B1C" w:rsidRDefault="00727CAB">
            <w:pPr>
              <w:pStyle w:val="TableParagraph"/>
              <w:spacing w:before="186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17.</w:t>
            </w:r>
          </w:p>
        </w:tc>
        <w:tc>
          <w:tcPr>
            <w:tcW w:w="3319" w:type="dxa"/>
          </w:tcPr>
          <w:p w14:paraId="632D0992" w14:textId="77777777" w:rsidR="005D288B" w:rsidRPr="00C14B1C" w:rsidRDefault="00727CAB" w:rsidP="009C6CE3">
            <w:pPr>
              <w:pStyle w:val="TableParagraph"/>
              <w:ind w:left="69" w:right="80"/>
              <w:jc w:val="both"/>
            </w:pPr>
            <w:r w:rsidRPr="00C14B1C">
              <w:t>Încăperile sunt asigurate cu</w:t>
            </w:r>
            <w:r w:rsidRPr="00C14B1C">
              <w:rPr>
                <w:spacing w:val="1"/>
              </w:rPr>
              <w:t xml:space="preserve"> </w:t>
            </w:r>
            <w:r w:rsidRPr="00C14B1C">
              <w:t>dispozitive pentru curățarea,</w:t>
            </w:r>
            <w:r w:rsidRPr="00C14B1C">
              <w:rPr>
                <w:spacing w:val="1"/>
              </w:rPr>
              <w:t xml:space="preserve"> </w:t>
            </w:r>
            <w:r w:rsidRPr="00C14B1C">
              <w:t>dezinfecția</w:t>
            </w:r>
            <w:r w:rsidRPr="00C14B1C">
              <w:rPr>
                <w:spacing w:val="-1"/>
              </w:rPr>
              <w:t xml:space="preserve"> </w:t>
            </w:r>
            <w:r w:rsidRPr="00C14B1C">
              <w:t>și depozitarea</w:t>
            </w:r>
          </w:p>
          <w:p w14:paraId="51D51801" w14:textId="77777777" w:rsidR="005D288B" w:rsidRPr="00C14B1C" w:rsidRDefault="00727CAB" w:rsidP="009C6CE3">
            <w:pPr>
              <w:pStyle w:val="TableParagraph"/>
              <w:spacing w:line="252" w:lineRule="exact"/>
              <w:ind w:left="69" w:right="177"/>
              <w:jc w:val="both"/>
            </w:pPr>
            <w:r w:rsidRPr="00C14B1C">
              <w:t>ustensilelor și a echipamentelor de</w:t>
            </w:r>
            <w:r w:rsidRPr="00C14B1C">
              <w:rPr>
                <w:spacing w:val="-52"/>
              </w:rPr>
              <w:t xml:space="preserve"> </w:t>
            </w:r>
            <w:r w:rsidRPr="00C14B1C">
              <w:t>lucru?</w:t>
            </w:r>
          </w:p>
        </w:tc>
        <w:tc>
          <w:tcPr>
            <w:tcW w:w="1482" w:type="dxa"/>
          </w:tcPr>
          <w:p w14:paraId="7706C2C4" w14:textId="77777777" w:rsidR="005D288B" w:rsidRPr="00C14B1C" w:rsidRDefault="00727CAB">
            <w:pPr>
              <w:pStyle w:val="TableParagraph"/>
              <w:ind w:left="57" w:right="49"/>
              <w:jc w:val="center"/>
            </w:pPr>
            <w:r w:rsidRPr="00C14B1C">
              <w:t>Art.10 alin.(2)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596AC25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FADE45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D1E811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64AA63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8D796F9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11C7A620" w14:textId="77777777" w:rsidR="005D288B" w:rsidRPr="00C14B1C" w:rsidRDefault="005D288B">
            <w:pPr>
              <w:pStyle w:val="TableParagraph"/>
              <w:spacing w:before="1"/>
              <w:rPr>
                <w:sz w:val="19"/>
              </w:rPr>
            </w:pPr>
          </w:p>
          <w:p w14:paraId="333CE108" w14:textId="77777777" w:rsidR="005D288B" w:rsidRPr="00C14B1C" w:rsidRDefault="00727CAB">
            <w:pPr>
              <w:pStyle w:val="TableParagraph"/>
              <w:ind w:left="270"/>
            </w:pPr>
            <w:r w:rsidRPr="00C14B1C">
              <w:rPr>
                <w:w w:val="99"/>
              </w:rPr>
              <w:t>5</w:t>
            </w:r>
          </w:p>
        </w:tc>
      </w:tr>
      <w:tr w:rsidR="00C14B1C" w:rsidRPr="00C14B1C" w14:paraId="77FE397C" w14:textId="77777777">
        <w:trPr>
          <w:trHeight w:val="1265"/>
        </w:trPr>
        <w:tc>
          <w:tcPr>
            <w:tcW w:w="660" w:type="dxa"/>
          </w:tcPr>
          <w:p w14:paraId="118DCF35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0852E30C" w14:textId="77777777" w:rsidR="005D288B" w:rsidRPr="00C14B1C" w:rsidRDefault="00727CAB">
            <w:pPr>
              <w:pStyle w:val="TableParagraph"/>
              <w:spacing w:before="188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18.</w:t>
            </w:r>
          </w:p>
        </w:tc>
        <w:tc>
          <w:tcPr>
            <w:tcW w:w="3319" w:type="dxa"/>
          </w:tcPr>
          <w:p w14:paraId="6EDCFF13" w14:textId="77777777" w:rsidR="005D288B" w:rsidRPr="00C14B1C" w:rsidRDefault="00727CAB" w:rsidP="009C6CE3">
            <w:pPr>
              <w:pStyle w:val="TableParagraph"/>
              <w:ind w:left="69" w:right="81"/>
              <w:jc w:val="both"/>
            </w:pPr>
            <w:r w:rsidRPr="00C14B1C">
              <w:t>În încăperile în care are loc</w:t>
            </w:r>
            <w:r w:rsidRPr="00C14B1C">
              <w:rPr>
                <w:spacing w:val="1"/>
              </w:rPr>
              <w:t xml:space="preserve"> </w:t>
            </w:r>
            <w:r w:rsidRPr="00C14B1C">
              <w:t>producerea, tratarea sau prelucrarea</w:t>
            </w:r>
            <w:r w:rsidRPr="00C14B1C">
              <w:rPr>
                <w:spacing w:val="-53"/>
              </w:rPr>
              <w:t xml:space="preserve"> </w:t>
            </w:r>
            <w:r w:rsidRPr="00C14B1C">
              <w:t>produselor alimentare sunt</w:t>
            </w:r>
            <w:r w:rsidRPr="00C14B1C">
              <w:rPr>
                <w:spacing w:val="1"/>
              </w:rPr>
              <w:t xml:space="preserve"> </w:t>
            </w:r>
            <w:r w:rsidRPr="00C14B1C">
              <w:t>prevăzute</w:t>
            </w:r>
            <w:r w:rsidRPr="00C14B1C">
              <w:rPr>
                <w:spacing w:val="-1"/>
              </w:rPr>
              <w:t xml:space="preserve"> </w:t>
            </w:r>
            <w:r w:rsidRPr="00C14B1C">
              <w:t>condiții</w:t>
            </w:r>
            <w:r w:rsidRPr="00C14B1C">
              <w:rPr>
                <w:spacing w:val="-1"/>
              </w:rPr>
              <w:t xml:space="preserve"> </w:t>
            </w:r>
            <w:r w:rsidRPr="00C14B1C">
              <w:t>pentru</w:t>
            </w:r>
            <w:r w:rsidRPr="00C14B1C">
              <w:rPr>
                <w:spacing w:val="-1"/>
              </w:rPr>
              <w:t xml:space="preserve"> </w:t>
            </w:r>
            <w:r w:rsidRPr="00C14B1C">
              <w:t>spălarea</w:t>
            </w:r>
          </w:p>
          <w:p w14:paraId="2F327331" w14:textId="77777777" w:rsidR="005D288B" w:rsidRPr="00C14B1C" w:rsidRDefault="00727CAB" w:rsidP="009C6CE3">
            <w:pPr>
              <w:pStyle w:val="TableParagraph"/>
              <w:spacing w:line="243" w:lineRule="exact"/>
              <w:ind w:left="69"/>
              <w:jc w:val="both"/>
            </w:pPr>
            <w:r w:rsidRPr="00C14B1C">
              <w:t>produselor</w:t>
            </w:r>
            <w:r w:rsidRPr="00C14B1C">
              <w:rPr>
                <w:spacing w:val="-2"/>
              </w:rPr>
              <w:t xml:space="preserve"> </w:t>
            </w:r>
            <w:r w:rsidRPr="00C14B1C">
              <w:t>alimentare?</w:t>
            </w:r>
          </w:p>
        </w:tc>
        <w:tc>
          <w:tcPr>
            <w:tcW w:w="1482" w:type="dxa"/>
          </w:tcPr>
          <w:p w14:paraId="3D79D8DF" w14:textId="77777777" w:rsidR="005D288B" w:rsidRPr="00C14B1C" w:rsidRDefault="00727CAB">
            <w:pPr>
              <w:pStyle w:val="TableParagraph"/>
              <w:ind w:left="57" w:right="49"/>
              <w:jc w:val="center"/>
            </w:pPr>
            <w:r w:rsidRPr="00C14B1C">
              <w:t>Art.10 alin.(3)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0681B41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8E6780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C9660D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00D942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3F8C494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499A2EA4" w14:textId="77777777" w:rsidR="005D288B" w:rsidRPr="00C14B1C" w:rsidRDefault="005D288B">
            <w:pPr>
              <w:pStyle w:val="TableParagraph"/>
              <w:spacing w:before="1"/>
              <w:rPr>
                <w:sz w:val="19"/>
              </w:rPr>
            </w:pPr>
          </w:p>
          <w:p w14:paraId="3AFC315B" w14:textId="77777777" w:rsidR="005D288B" w:rsidRPr="00C14B1C" w:rsidRDefault="00727CAB">
            <w:pPr>
              <w:pStyle w:val="TableParagraph"/>
              <w:ind w:left="216"/>
            </w:pPr>
            <w:r w:rsidRPr="00C14B1C">
              <w:t>10</w:t>
            </w:r>
          </w:p>
        </w:tc>
      </w:tr>
      <w:tr w:rsidR="00C14B1C" w:rsidRPr="00C14B1C" w14:paraId="1368CA7C" w14:textId="77777777">
        <w:trPr>
          <w:trHeight w:val="752"/>
        </w:trPr>
        <w:tc>
          <w:tcPr>
            <w:tcW w:w="9328" w:type="dxa"/>
            <w:gridSpan w:val="8"/>
          </w:tcPr>
          <w:p w14:paraId="6EF04A8C" w14:textId="77777777" w:rsidR="005D288B" w:rsidRPr="00C14B1C" w:rsidRDefault="00727CAB">
            <w:pPr>
              <w:pStyle w:val="TableParagraph"/>
              <w:spacing w:before="114"/>
              <w:ind w:left="3164" w:right="94" w:hanging="3041"/>
              <w:rPr>
                <w:b/>
              </w:rPr>
            </w:pPr>
            <w:r w:rsidRPr="00C14B1C">
              <w:rPr>
                <w:b/>
              </w:rPr>
              <w:t>Cerințe privind materialele, instalațiile și echipamentele, suprafețele de lucru destinate să vină în</w:t>
            </w:r>
            <w:r w:rsidRPr="00C14B1C">
              <w:rPr>
                <w:b/>
                <w:spacing w:val="-53"/>
              </w:rPr>
              <w:t xml:space="preserve"> </w:t>
            </w:r>
            <w:r w:rsidRPr="00C14B1C">
              <w:rPr>
                <w:b/>
              </w:rPr>
              <w:t>contact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cu produsele alimentare</w:t>
            </w:r>
          </w:p>
        </w:tc>
      </w:tr>
      <w:tr w:rsidR="005D288B" w:rsidRPr="00C14B1C" w14:paraId="6DDA3505" w14:textId="77777777">
        <w:trPr>
          <w:trHeight w:val="2024"/>
        </w:trPr>
        <w:tc>
          <w:tcPr>
            <w:tcW w:w="660" w:type="dxa"/>
          </w:tcPr>
          <w:p w14:paraId="362CA0A2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691B396C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5476C484" w14:textId="77777777" w:rsidR="005D288B" w:rsidRPr="00C14B1C" w:rsidRDefault="005D288B">
            <w:pPr>
              <w:pStyle w:val="TableParagraph"/>
              <w:spacing w:before="2"/>
              <w:rPr>
                <w:sz w:val="23"/>
              </w:rPr>
            </w:pPr>
          </w:p>
          <w:p w14:paraId="6B5DE573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19.</w:t>
            </w:r>
          </w:p>
        </w:tc>
        <w:tc>
          <w:tcPr>
            <w:tcW w:w="3319" w:type="dxa"/>
          </w:tcPr>
          <w:p w14:paraId="0C386364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Suprafețele de lucru (inclusiv</w:t>
            </w:r>
            <w:r w:rsidRPr="00C14B1C">
              <w:rPr>
                <w:spacing w:val="1"/>
              </w:rPr>
              <w:t xml:space="preserve"> </w:t>
            </w:r>
            <w:r w:rsidRPr="00C14B1C">
              <w:t>suprafețele echipamentelor) din</w:t>
            </w:r>
            <w:r w:rsidRPr="00C14B1C">
              <w:rPr>
                <w:spacing w:val="1"/>
              </w:rPr>
              <w:t xml:space="preserve"> </w:t>
            </w:r>
            <w:r w:rsidRPr="00C14B1C">
              <w:t>spațiile în care sânt manipulate</w:t>
            </w:r>
            <w:r w:rsidRPr="00C14B1C">
              <w:rPr>
                <w:spacing w:val="1"/>
              </w:rPr>
              <w:t xml:space="preserve"> </w:t>
            </w:r>
            <w:r w:rsidRPr="00C14B1C">
              <w:t>produse alimentare sunt menținute</w:t>
            </w:r>
            <w:r w:rsidRPr="00C14B1C">
              <w:rPr>
                <w:spacing w:val="-52"/>
              </w:rPr>
              <w:t xml:space="preserve"> </w:t>
            </w:r>
            <w:r w:rsidRPr="00C14B1C">
              <w:t>în stare bună, fiind din materiale</w:t>
            </w:r>
            <w:r w:rsidRPr="00C14B1C">
              <w:rPr>
                <w:spacing w:val="1"/>
              </w:rPr>
              <w:t xml:space="preserve"> </w:t>
            </w:r>
            <w:r w:rsidRPr="00C14B1C">
              <w:t>netede, lavabile, rezistente la</w:t>
            </w:r>
            <w:r w:rsidRPr="00C14B1C">
              <w:rPr>
                <w:spacing w:val="1"/>
              </w:rPr>
              <w:t xml:space="preserve"> </w:t>
            </w:r>
            <w:r w:rsidRPr="00C14B1C">
              <w:t>coroziune</w:t>
            </w:r>
            <w:r w:rsidRPr="00C14B1C">
              <w:rPr>
                <w:spacing w:val="-2"/>
              </w:rPr>
              <w:t xml:space="preserve"> </w:t>
            </w:r>
            <w:r w:rsidRPr="00C14B1C">
              <w:t>și</w:t>
            </w:r>
            <w:r w:rsidRPr="00C14B1C">
              <w:rPr>
                <w:spacing w:val="-1"/>
              </w:rPr>
              <w:t xml:space="preserve"> </w:t>
            </w:r>
            <w:r w:rsidRPr="00C14B1C">
              <w:t>netoxice,</w:t>
            </w:r>
            <w:r w:rsidRPr="00C14B1C">
              <w:rPr>
                <w:spacing w:val="-1"/>
              </w:rPr>
              <w:t xml:space="preserve"> </w:t>
            </w:r>
            <w:r w:rsidRPr="00C14B1C">
              <w:t>care</w:t>
            </w:r>
            <w:r w:rsidRPr="00C14B1C">
              <w:rPr>
                <w:spacing w:val="-2"/>
              </w:rPr>
              <w:t xml:space="preserve"> </w:t>
            </w:r>
            <w:r w:rsidRPr="00C14B1C">
              <w:t>permit</w:t>
            </w:r>
          </w:p>
          <w:p w14:paraId="6A49BB7B" w14:textId="77777777" w:rsidR="005D288B" w:rsidRPr="00C14B1C" w:rsidRDefault="00727CAB" w:rsidP="009C6CE3">
            <w:pPr>
              <w:pStyle w:val="TableParagraph"/>
              <w:spacing w:line="243" w:lineRule="exact"/>
              <w:ind w:left="69" w:right="120"/>
              <w:jc w:val="both"/>
            </w:pPr>
            <w:r w:rsidRPr="00C14B1C">
              <w:t>curățarea</w:t>
            </w:r>
            <w:r w:rsidRPr="00C14B1C">
              <w:rPr>
                <w:spacing w:val="-1"/>
              </w:rPr>
              <w:t xml:space="preserve"> </w:t>
            </w:r>
            <w:r w:rsidRPr="00C14B1C">
              <w:t>și</w:t>
            </w:r>
            <w:r w:rsidRPr="00C14B1C">
              <w:rPr>
                <w:spacing w:val="-1"/>
              </w:rPr>
              <w:t xml:space="preserve"> </w:t>
            </w:r>
            <w:r w:rsidRPr="00C14B1C">
              <w:t>dezinfecția</w:t>
            </w:r>
            <w:r w:rsidRPr="00C14B1C">
              <w:rPr>
                <w:spacing w:val="-1"/>
              </w:rPr>
              <w:t xml:space="preserve"> </w:t>
            </w:r>
            <w:r w:rsidRPr="00C14B1C">
              <w:t>lor?</w:t>
            </w:r>
          </w:p>
        </w:tc>
        <w:tc>
          <w:tcPr>
            <w:tcW w:w="1482" w:type="dxa"/>
          </w:tcPr>
          <w:p w14:paraId="29AA5AD1" w14:textId="77777777" w:rsidR="005D288B" w:rsidRPr="00C14B1C" w:rsidRDefault="00727CAB" w:rsidP="0072220B">
            <w:pPr>
              <w:pStyle w:val="TableParagraph"/>
              <w:ind w:left="82" w:right="74" w:firstLine="24"/>
              <w:jc w:val="center"/>
            </w:pPr>
            <w:r w:rsidRPr="00C14B1C">
              <w:t>Art.10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lit.f) din Legea</w:t>
            </w:r>
            <w:r w:rsidRPr="00C14B1C">
              <w:rPr>
                <w:spacing w:val="-53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076AC47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5FEE59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EBA90B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64ECBE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7F0DCFE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1E5ADD15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1EE03C2F" w14:textId="77777777" w:rsidR="005D288B" w:rsidRPr="00C14B1C" w:rsidRDefault="005D288B">
            <w:pPr>
              <w:pStyle w:val="TableParagraph"/>
              <w:spacing w:before="1"/>
              <w:rPr>
                <w:sz w:val="28"/>
              </w:rPr>
            </w:pPr>
          </w:p>
          <w:p w14:paraId="1B718A7A" w14:textId="77777777" w:rsidR="005D288B" w:rsidRPr="00C14B1C" w:rsidRDefault="00727CAB">
            <w:pPr>
              <w:pStyle w:val="TableParagraph"/>
              <w:ind w:left="216"/>
            </w:pPr>
            <w:r w:rsidRPr="00C14B1C">
              <w:t>10</w:t>
            </w:r>
          </w:p>
        </w:tc>
      </w:tr>
    </w:tbl>
    <w:p w14:paraId="673104B0" w14:textId="77777777" w:rsidR="005D288B" w:rsidRPr="00C14B1C" w:rsidRDefault="005D288B">
      <w:pPr>
        <w:sectPr w:rsidR="005D288B" w:rsidRPr="00C14B1C" w:rsidSect="003E72D7">
          <w:pgSz w:w="11910" w:h="16840"/>
          <w:pgMar w:top="1000" w:right="1100" w:bottom="810" w:left="118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319"/>
        <w:gridCol w:w="1482"/>
        <w:gridCol w:w="450"/>
        <w:gridCol w:w="548"/>
        <w:gridCol w:w="548"/>
        <w:gridCol w:w="1668"/>
        <w:gridCol w:w="653"/>
      </w:tblGrid>
      <w:tr w:rsidR="00C14B1C" w:rsidRPr="00C14B1C" w14:paraId="10C741E8" w14:textId="77777777" w:rsidTr="00F365A3">
        <w:trPr>
          <w:trHeight w:val="1265"/>
        </w:trPr>
        <w:tc>
          <w:tcPr>
            <w:tcW w:w="660" w:type="dxa"/>
            <w:tcBorders>
              <w:top w:val="single" w:sz="4" w:space="0" w:color="auto"/>
            </w:tcBorders>
          </w:tcPr>
          <w:p w14:paraId="5E8DC826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00444F72" w14:textId="77777777" w:rsidR="005D288B" w:rsidRPr="00C14B1C" w:rsidRDefault="00727CAB">
            <w:pPr>
              <w:pStyle w:val="TableParagraph"/>
              <w:spacing w:before="188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20.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14:paraId="57A882A2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Materialele, instalațiile și</w:t>
            </w:r>
            <w:r w:rsidRPr="00C14B1C">
              <w:rPr>
                <w:spacing w:val="1"/>
              </w:rPr>
              <w:t xml:space="preserve"> </w:t>
            </w:r>
            <w:r w:rsidRPr="00C14B1C">
              <w:t>echipamentele care vin în contact</w:t>
            </w:r>
            <w:r w:rsidRPr="00C14B1C">
              <w:rPr>
                <w:spacing w:val="-52"/>
              </w:rPr>
              <w:t xml:space="preserve"> </w:t>
            </w:r>
            <w:r w:rsidRPr="00C14B1C">
              <w:t>cu produsele alimentare se</w:t>
            </w:r>
            <w:r w:rsidRPr="00C14B1C">
              <w:rPr>
                <w:spacing w:val="1"/>
              </w:rPr>
              <w:t xml:space="preserve"> </w:t>
            </w:r>
            <w:r w:rsidRPr="00C14B1C">
              <w:t>igienizează</w:t>
            </w:r>
            <w:r w:rsidRPr="00C14B1C">
              <w:rPr>
                <w:spacing w:val="-4"/>
              </w:rPr>
              <w:t xml:space="preserve"> </w:t>
            </w:r>
            <w:r w:rsidRPr="00C14B1C">
              <w:t>și</w:t>
            </w:r>
            <w:r w:rsidRPr="00C14B1C">
              <w:rPr>
                <w:spacing w:val="-5"/>
              </w:rPr>
              <w:t xml:space="preserve"> </w:t>
            </w:r>
            <w:r w:rsidRPr="00C14B1C">
              <w:t>dezinfectează,</w:t>
            </w:r>
            <w:r w:rsidRPr="00C14B1C">
              <w:rPr>
                <w:spacing w:val="-5"/>
              </w:rPr>
              <w:t xml:space="preserve"> </w:t>
            </w:r>
            <w:r w:rsidRPr="00C14B1C">
              <w:t>fiind</w:t>
            </w:r>
          </w:p>
          <w:p w14:paraId="76A85FDC" w14:textId="77777777" w:rsidR="005D288B" w:rsidRPr="00C14B1C" w:rsidRDefault="00727CAB" w:rsidP="009C6CE3">
            <w:pPr>
              <w:pStyle w:val="TableParagraph"/>
              <w:spacing w:line="243" w:lineRule="exact"/>
              <w:ind w:left="69" w:right="120"/>
              <w:jc w:val="both"/>
            </w:pPr>
            <w:r w:rsidRPr="00C14B1C">
              <w:t>evitat</w:t>
            </w:r>
            <w:r w:rsidRPr="00C14B1C">
              <w:rPr>
                <w:spacing w:val="-2"/>
              </w:rPr>
              <w:t xml:space="preserve"> </w:t>
            </w:r>
            <w:r w:rsidRPr="00C14B1C">
              <w:t>pericolul</w:t>
            </w:r>
            <w:r w:rsidRPr="00C14B1C">
              <w:rPr>
                <w:spacing w:val="-1"/>
              </w:rPr>
              <w:t xml:space="preserve"> </w:t>
            </w:r>
            <w:r w:rsidRPr="00C14B1C">
              <w:t>de</w:t>
            </w:r>
            <w:r w:rsidRPr="00C14B1C">
              <w:rPr>
                <w:spacing w:val="-2"/>
              </w:rPr>
              <w:t xml:space="preserve"> </w:t>
            </w:r>
            <w:r w:rsidRPr="00C14B1C">
              <w:t>contaminare?</w:t>
            </w:r>
          </w:p>
        </w:tc>
        <w:tc>
          <w:tcPr>
            <w:tcW w:w="1482" w:type="dxa"/>
          </w:tcPr>
          <w:p w14:paraId="34726F70" w14:textId="77777777" w:rsidR="005D288B" w:rsidRPr="00C14B1C" w:rsidRDefault="00727CAB">
            <w:pPr>
              <w:pStyle w:val="TableParagraph"/>
              <w:ind w:left="70" w:right="61" w:hanging="1"/>
              <w:jc w:val="center"/>
            </w:pPr>
            <w:r w:rsidRPr="00C14B1C">
              <w:t>Art.13 alin.(1)</w:t>
            </w:r>
            <w:r w:rsidRPr="00C14B1C">
              <w:rPr>
                <w:spacing w:val="1"/>
              </w:rPr>
              <w:t xml:space="preserve"> </w:t>
            </w:r>
            <w:r w:rsidRPr="00C14B1C">
              <w:t>lit.a) din Legea</w:t>
            </w:r>
            <w:r w:rsidRPr="00C14B1C">
              <w:rPr>
                <w:spacing w:val="-52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2529E08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29831E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3C02D7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E9DC67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5D38398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0E6C3943" w14:textId="77777777" w:rsidR="005D288B" w:rsidRPr="00C14B1C" w:rsidRDefault="005D288B">
            <w:pPr>
              <w:pStyle w:val="TableParagraph"/>
              <w:spacing w:before="1"/>
              <w:rPr>
                <w:sz w:val="19"/>
              </w:rPr>
            </w:pPr>
          </w:p>
          <w:p w14:paraId="68DD670D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6AC42C0C" w14:textId="77777777">
        <w:trPr>
          <w:trHeight w:val="2529"/>
        </w:trPr>
        <w:tc>
          <w:tcPr>
            <w:tcW w:w="660" w:type="dxa"/>
          </w:tcPr>
          <w:p w14:paraId="47380F23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4CA991D9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204D0D66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4707B42E" w14:textId="77777777" w:rsidR="005D288B" w:rsidRPr="00C14B1C" w:rsidRDefault="00727CAB">
            <w:pPr>
              <w:pStyle w:val="TableParagraph"/>
              <w:spacing w:before="221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21.</w:t>
            </w:r>
          </w:p>
        </w:tc>
        <w:tc>
          <w:tcPr>
            <w:tcW w:w="3319" w:type="dxa"/>
          </w:tcPr>
          <w:p w14:paraId="0D983669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Produsele biocide utilizate pentru</w:t>
            </w:r>
            <w:r w:rsidRPr="00C14B1C">
              <w:rPr>
                <w:spacing w:val="1"/>
              </w:rPr>
              <w:t xml:space="preserve"> </w:t>
            </w:r>
            <w:r w:rsidRPr="00C14B1C">
              <w:t>dezinfectarea echipamentelor,</w:t>
            </w:r>
            <w:r w:rsidRPr="00C14B1C">
              <w:rPr>
                <w:spacing w:val="1"/>
              </w:rPr>
              <w:t xml:space="preserve"> </w:t>
            </w:r>
            <w:r w:rsidRPr="00C14B1C">
              <w:t>recipientelor, ustensilelor de</w:t>
            </w:r>
            <w:r w:rsidRPr="00C14B1C">
              <w:rPr>
                <w:spacing w:val="1"/>
              </w:rPr>
              <w:t xml:space="preserve"> </w:t>
            </w:r>
            <w:r w:rsidRPr="00C14B1C">
              <w:t>consum, suprafețelor sau</w:t>
            </w:r>
            <w:r w:rsidRPr="00C14B1C">
              <w:rPr>
                <w:spacing w:val="1"/>
              </w:rPr>
              <w:t xml:space="preserve"> </w:t>
            </w:r>
            <w:r w:rsidRPr="00C14B1C">
              <w:t>conductelor folosite pentru</w:t>
            </w:r>
            <w:r w:rsidRPr="00C14B1C">
              <w:rPr>
                <w:spacing w:val="1"/>
              </w:rPr>
              <w:t xml:space="preserve"> </w:t>
            </w:r>
            <w:r w:rsidRPr="00C14B1C">
              <w:t>producția, transportul, depozitarea</w:t>
            </w:r>
            <w:r w:rsidRPr="00C14B1C">
              <w:rPr>
                <w:spacing w:val="-52"/>
              </w:rPr>
              <w:t xml:space="preserve"> </w:t>
            </w:r>
            <w:r w:rsidRPr="00C14B1C">
              <w:t>sau consumul produselor</w:t>
            </w:r>
            <w:r w:rsidRPr="00C14B1C">
              <w:rPr>
                <w:spacing w:val="1"/>
              </w:rPr>
              <w:t xml:space="preserve"> </w:t>
            </w:r>
            <w:r w:rsidRPr="00C14B1C">
              <w:t>alimentare sunt înregistrate de stat</w:t>
            </w:r>
            <w:r w:rsidRPr="00C14B1C">
              <w:rPr>
                <w:spacing w:val="-52"/>
              </w:rPr>
              <w:t xml:space="preserve"> </w:t>
            </w:r>
            <w:r w:rsidRPr="00C14B1C">
              <w:t>și</w:t>
            </w:r>
            <w:r w:rsidRPr="00C14B1C">
              <w:rPr>
                <w:spacing w:val="-1"/>
              </w:rPr>
              <w:t xml:space="preserve"> </w:t>
            </w:r>
            <w:r w:rsidRPr="00C14B1C">
              <w:t>incluse</w:t>
            </w:r>
            <w:r w:rsidRPr="00C14B1C">
              <w:rPr>
                <w:spacing w:val="-1"/>
              </w:rPr>
              <w:t xml:space="preserve"> </w:t>
            </w:r>
            <w:r w:rsidRPr="00C14B1C">
              <w:t>în Registrul</w:t>
            </w:r>
            <w:r w:rsidRPr="00C14B1C">
              <w:rPr>
                <w:spacing w:val="-1"/>
              </w:rPr>
              <w:t xml:space="preserve"> </w:t>
            </w:r>
            <w:r w:rsidRPr="00C14B1C">
              <w:t>Național al</w:t>
            </w:r>
          </w:p>
          <w:p w14:paraId="236C0AA0" w14:textId="77777777" w:rsidR="005D288B" w:rsidRPr="00C14B1C" w:rsidRDefault="00727CAB" w:rsidP="009C6CE3">
            <w:pPr>
              <w:pStyle w:val="TableParagraph"/>
              <w:spacing w:line="242" w:lineRule="exact"/>
              <w:ind w:left="69" w:right="120"/>
              <w:jc w:val="both"/>
            </w:pPr>
            <w:r w:rsidRPr="00C14B1C">
              <w:t>Produselor</w:t>
            </w:r>
            <w:r w:rsidRPr="00C14B1C">
              <w:rPr>
                <w:spacing w:val="-2"/>
              </w:rPr>
              <w:t xml:space="preserve"> </w:t>
            </w:r>
            <w:r w:rsidRPr="00C14B1C">
              <w:t>Biocide?</w:t>
            </w:r>
          </w:p>
        </w:tc>
        <w:tc>
          <w:tcPr>
            <w:tcW w:w="1482" w:type="dxa"/>
          </w:tcPr>
          <w:p w14:paraId="02E0639C" w14:textId="77777777" w:rsidR="005D288B" w:rsidRPr="00C14B1C" w:rsidRDefault="00727CAB">
            <w:pPr>
              <w:pStyle w:val="TableParagraph"/>
              <w:spacing w:line="243" w:lineRule="exact"/>
              <w:ind w:left="57" w:right="50"/>
              <w:jc w:val="center"/>
            </w:pPr>
            <w:r w:rsidRPr="00C14B1C">
              <w:t>Pct.11,</w:t>
            </w:r>
            <w:r w:rsidRPr="00C14B1C">
              <w:rPr>
                <w:spacing w:val="-1"/>
              </w:rPr>
              <w:t xml:space="preserve"> </w:t>
            </w:r>
            <w:r w:rsidRPr="00C14B1C">
              <w:t>38,</w:t>
            </w:r>
            <w:r w:rsidRPr="00C14B1C">
              <w:rPr>
                <w:spacing w:val="-1"/>
              </w:rPr>
              <w:t xml:space="preserve"> </w:t>
            </w:r>
            <w:r w:rsidRPr="00C14B1C">
              <w:t>110</w:t>
            </w:r>
          </w:p>
          <w:p w14:paraId="755A1616" w14:textId="77777777" w:rsidR="005D288B" w:rsidRPr="00C14B1C" w:rsidRDefault="00727CAB">
            <w:pPr>
              <w:pStyle w:val="TableParagraph"/>
              <w:ind w:left="57" w:right="48"/>
              <w:jc w:val="center"/>
            </w:pPr>
            <w:r w:rsidRPr="00C14B1C">
              <w:t>din HG nr.</w:t>
            </w:r>
            <w:r w:rsidRPr="00C14B1C">
              <w:rPr>
                <w:spacing w:val="-52"/>
              </w:rPr>
              <w:t xml:space="preserve"> </w:t>
            </w:r>
            <w:r w:rsidRPr="00C14B1C">
              <w:t>344/2020</w:t>
            </w:r>
          </w:p>
        </w:tc>
        <w:tc>
          <w:tcPr>
            <w:tcW w:w="450" w:type="dxa"/>
          </w:tcPr>
          <w:p w14:paraId="1C0E2F9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744D6D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6F2391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585ECE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DDED5FB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08C3B329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56BCEF7B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293C1561" w14:textId="77777777" w:rsidR="005D288B" w:rsidRPr="00C14B1C" w:rsidRDefault="005D288B">
            <w:pPr>
              <w:pStyle w:val="TableParagraph"/>
              <w:spacing w:before="1"/>
              <w:rPr>
                <w:sz w:val="26"/>
              </w:rPr>
            </w:pPr>
          </w:p>
          <w:p w14:paraId="010CFFF6" w14:textId="77777777" w:rsidR="005D288B" w:rsidRPr="00C14B1C" w:rsidRDefault="00727CAB">
            <w:pPr>
              <w:pStyle w:val="TableParagraph"/>
              <w:ind w:left="216"/>
            </w:pPr>
            <w:r w:rsidRPr="00C14B1C">
              <w:t>10</w:t>
            </w:r>
          </w:p>
        </w:tc>
      </w:tr>
      <w:tr w:rsidR="00C14B1C" w:rsidRPr="00C14B1C" w14:paraId="1DB4C061" w14:textId="77777777">
        <w:trPr>
          <w:trHeight w:val="340"/>
        </w:trPr>
        <w:tc>
          <w:tcPr>
            <w:tcW w:w="9328" w:type="dxa"/>
            <w:gridSpan w:val="8"/>
          </w:tcPr>
          <w:p w14:paraId="02DAC499" w14:textId="77777777" w:rsidR="005D288B" w:rsidRPr="00C14B1C" w:rsidRDefault="00727CAB">
            <w:pPr>
              <w:pStyle w:val="TableParagraph"/>
              <w:spacing w:before="35"/>
              <w:ind w:left="1642" w:right="1636"/>
              <w:jc w:val="center"/>
              <w:rPr>
                <w:b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privind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aprovizionarea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cu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apă</w:t>
            </w:r>
            <w:r w:rsidRPr="00C14B1C">
              <w:rPr>
                <w:b/>
                <w:spacing w:val="-3"/>
              </w:rPr>
              <w:t xml:space="preserve"> </w:t>
            </w:r>
            <w:r w:rsidRPr="00C14B1C">
              <w:rPr>
                <w:b/>
              </w:rPr>
              <w:t>și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canalizare</w:t>
            </w:r>
          </w:p>
        </w:tc>
      </w:tr>
      <w:tr w:rsidR="00C14B1C" w:rsidRPr="00C14B1C" w14:paraId="5F6CB615" w14:textId="77777777">
        <w:trPr>
          <w:trHeight w:val="759"/>
        </w:trPr>
        <w:tc>
          <w:tcPr>
            <w:tcW w:w="660" w:type="dxa"/>
          </w:tcPr>
          <w:p w14:paraId="3A4515D1" w14:textId="77777777" w:rsidR="005D288B" w:rsidRPr="00C14B1C" w:rsidRDefault="00727CAB">
            <w:pPr>
              <w:pStyle w:val="TableParagraph"/>
              <w:spacing w:before="233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22.</w:t>
            </w:r>
          </w:p>
        </w:tc>
        <w:tc>
          <w:tcPr>
            <w:tcW w:w="3319" w:type="dxa"/>
          </w:tcPr>
          <w:p w14:paraId="0762D5D6" w14:textId="77777777" w:rsidR="005D288B" w:rsidRPr="00C14B1C" w:rsidRDefault="00727CAB" w:rsidP="009C6CE3">
            <w:pPr>
              <w:pStyle w:val="TableParagraph"/>
              <w:ind w:left="69" w:right="153"/>
              <w:jc w:val="both"/>
            </w:pPr>
            <w:r w:rsidRPr="00C14B1C">
              <w:t>Unitatea</w:t>
            </w:r>
            <w:r w:rsidRPr="00C14B1C">
              <w:rPr>
                <w:spacing w:val="-5"/>
              </w:rPr>
              <w:t xml:space="preserve"> </w:t>
            </w:r>
            <w:r w:rsidRPr="00C14B1C">
              <w:t>este</w:t>
            </w:r>
            <w:r w:rsidRPr="00C14B1C">
              <w:rPr>
                <w:spacing w:val="-2"/>
              </w:rPr>
              <w:t xml:space="preserve"> </w:t>
            </w:r>
            <w:r w:rsidRPr="00C14B1C">
              <w:t>prevăzută</w:t>
            </w:r>
            <w:r w:rsidRPr="00C14B1C">
              <w:rPr>
                <w:spacing w:val="-3"/>
              </w:rPr>
              <w:t xml:space="preserve"> </w:t>
            </w:r>
            <w:r w:rsidRPr="00C14B1C">
              <w:t>cu</w:t>
            </w:r>
            <w:r w:rsidRPr="00C14B1C">
              <w:rPr>
                <w:spacing w:val="-4"/>
              </w:rPr>
              <w:t xml:space="preserve"> </w:t>
            </w:r>
            <w:r w:rsidRPr="00C14B1C">
              <w:t>sursă</w:t>
            </w:r>
            <w:r w:rsidRPr="00C14B1C">
              <w:rPr>
                <w:spacing w:val="-4"/>
              </w:rPr>
              <w:t xml:space="preserve"> </w:t>
            </w:r>
            <w:r w:rsidRPr="00C14B1C">
              <w:t>de</w:t>
            </w:r>
            <w:r w:rsidRPr="00C14B1C">
              <w:rPr>
                <w:spacing w:val="-52"/>
              </w:rPr>
              <w:t xml:space="preserve"> </w:t>
            </w:r>
            <w:r w:rsidRPr="00C14B1C">
              <w:t>apă</w:t>
            </w:r>
            <w:r w:rsidRPr="00C14B1C">
              <w:rPr>
                <w:spacing w:val="-1"/>
              </w:rPr>
              <w:t xml:space="preserve"> </w:t>
            </w:r>
            <w:r w:rsidRPr="00C14B1C">
              <w:t>potabilă?</w:t>
            </w:r>
          </w:p>
        </w:tc>
        <w:tc>
          <w:tcPr>
            <w:tcW w:w="1482" w:type="dxa"/>
          </w:tcPr>
          <w:p w14:paraId="75B21D39" w14:textId="77777777" w:rsidR="005D288B" w:rsidRPr="00C14B1C" w:rsidRDefault="00727CAB">
            <w:pPr>
              <w:pStyle w:val="TableParagraph"/>
              <w:ind w:left="302" w:right="81" w:hanging="196"/>
            </w:pPr>
            <w:r w:rsidRPr="00C14B1C">
              <w:t>Art.15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</w:t>
            </w:r>
            <w:r w:rsidRPr="00C14B1C">
              <w:rPr>
                <w:spacing w:val="-1"/>
              </w:rPr>
              <w:t xml:space="preserve"> </w:t>
            </w:r>
            <w:r w:rsidRPr="00C14B1C">
              <w:t>Legea</w:t>
            </w:r>
          </w:p>
          <w:p w14:paraId="4D181389" w14:textId="77777777" w:rsidR="005D288B" w:rsidRPr="00C14B1C" w:rsidRDefault="00727CAB">
            <w:pPr>
              <w:pStyle w:val="TableParagraph"/>
              <w:spacing w:line="243" w:lineRule="exact"/>
              <w:ind w:left="205"/>
            </w:pPr>
            <w:r w:rsidRPr="00C14B1C">
              <w:t>nr.296/2017</w:t>
            </w:r>
          </w:p>
        </w:tc>
        <w:tc>
          <w:tcPr>
            <w:tcW w:w="450" w:type="dxa"/>
          </w:tcPr>
          <w:p w14:paraId="2FB2441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4EBE21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84DE9E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013BA7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FE5DFEB" w14:textId="77777777" w:rsidR="005D288B" w:rsidRPr="00C14B1C" w:rsidRDefault="005D288B">
            <w:pPr>
              <w:pStyle w:val="TableParagraph"/>
              <w:spacing w:before="1"/>
              <w:rPr>
                <w:sz w:val="21"/>
              </w:rPr>
            </w:pPr>
          </w:p>
          <w:p w14:paraId="70CC0F1D" w14:textId="77777777" w:rsidR="005D288B" w:rsidRPr="00C14B1C" w:rsidRDefault="00727CAB">
            <w:pPr>
              <w:pStyle w:val="TableParagraph"/>
              <w:ind w:left="216"/>
            </w:pPr>
            <w:r w:rsidRPr="00C14B1C">
              <w:t>18</w:t>
            </w:r>
          </w:p>
        </w:tc>
      </w:tr>
      <w:tr w:rsidR="00C14B1C" w:rsidRPr="00C14B1C" w14:paraId="4A909D4A" w14:textId="77777777">
        <w:trPr>
          <w:trHeight w:val="1011"/>
        </w:trPr>
        <w:tc>
          <w:tcPr>
            <w:tcW w:w="660" w:type="dxa"/>
          </w:tcPr>
          <w:p w14:paraId="689228DB" w14:textId="77777777" w:rsidR="005D288B" w:rsidRPr="00C14B1C" w:rsidRDefault="005D288B">
            <w:pPr>
              <w:pStyle w:val="TableParagraph"/>
              <w:spacing w:before="3"/>
              <w:rPr>
                <w:sz w:val="31"/>
              </w:rPr>
            </w:pPr>
          </w:p>
          <w:p w14:paraId="4A36429C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23.</w:t>
            </w:r>
          </w:p>
        </w:tc>
        <w:tc>
          <w:tcPr>
            <w:tcW w:w="3319" w:type="dxa"/>
          </w:tcPr>
          <w:p w14:paraId="67452DC3" w14:textId="0A2D0BF5" w:rsidR="005D288B" w:rsidRPr="00C14B1C" w:rsidRDefault="00727CAB" w:rsidP="009C6CE3">
            <w:pPr>
              <w:pStyle w:val="TableParagraph"/>
              <w:ind w:left="69" w:right="153"/>
              <w:jc w:val="both"/>
            </w:pPr>
            <w:r w:rsidRPr="00C14B1C">
              <w:t>Apa</w:t>
            </w:r>
            <w:r w:rsidRPr="00C14B1C">
              <w:rPr>
                <w:spacing w:val="-4"/>
              </w:rPr>
              <w:t xml:space="preserve"> </w:t>
            </w:r>
            <w:r w:rsidRPr="00C14B1C">
              <w:t>potabilă</w:t>
            </w:r>
            <w:r w:rsidRPr="00C14B1C">
              <w:rPr>
                <w:spacing w:val="-3"/>
              </w:rPr>
              <w:t xml:space="preserve"> </w:t>
            </w:r>
            <w:r w:rsidRPr="00C14B1C">
              <w:t>utilizată</w:t>
            </w:r>
            <w:r w:rsidRPr="00C14B1C">
              <w:rPr>
                <w:spacing w:val="-4"/>
              </w:rPr>
              <w:t xml:space="preserve"> </w:t>
            </w:r>
            <w:r w:rsidRPr="00C14B1C">
              <w:t>în</w:t>
            </w:r>
            <w:r w:rsidRPr="00C14B1C">
              <w:rPr>
                <w:spacing w:val="-3"/>
              </w:rPr>
              <w:t xml:space="preserve"> </w:t>
            </w:r>
            <w:r w:rsidRPr="00C14B1C">
              <w:t>unitate</w:t>
            </w:r>
            <w:r w:rsidRPr="00C14B1C">
              <w:rPr>
                <w:spacing w:val="-4"/>
              </w:rPr>
              <w:t xml:space="preserve"> </w:t>
            </w:r>
            <w:r w:rsidRPr="00C14B1C">
              <w:t>este</w:t>
            </w:r>
            <w:r w:rsidRPr="00C14B1C">
              <w:rPr>
                <w:spacing w:val="-52"/>
              </w:rPr>
              <w:t xml:space="preserve"> </w:t>
            </w:r>
            <w:r w:rsidRPr="00C14B1C">
              <w:t>sanogenă şi curată, îndeplinind</w:t>
            </w:r>
            <w:r w:rsidRPr="00C14B1C">
              <w:rPr>
                <w:spacing w:val="1"/>
              </w:rPr>
              <w:t xml:space="preserve"> </w:t>
            </w:r>
            <w:r w:rsidRPr="00C14B1C">
              <w:t>condiţiile</w:t>
            </w:r>
            <w:r w:rsidRPr="00C14B1C">
              <w:rPr>
                <w:spacing w:val="-2"/>
              </w:rPr>
              <w:t xml:space="preserve"> </w:t>
            </w:r>
            <w:r w:rsidRPr="00C14B1C">
              <w:t>prevăzute</w:t>
            </w:r>
            <w:r w:rsidRPr="00C14B1C">
              <w:rPr>
                <w:spacing w:val="-1"/>
              </w:rPr>
              <w:t xml:space="preserve"> </w:t>
            </w:r>
            <w:r w:rsidRPr="00C14B1C">
              <w:t>la</w:t>
            </w:r>
            <w:r w:rsidRPr="00C14B1C">
              <w:rPr>
                <w:spacing w:val="-1"/>
              </w:rPr>
              <w:t xml:space="preserve"> </w:t>
            </w:r>
            <w:r w:rsidRPr="00C14B1C">
              <w:t>art.4</w:t>
            </w:r>
            <w:r w:rsidRPr="00C14B1C">
              <w:rPr>
                <w:spacing w:val="-1"/>
              </w:rPr>
              <w:t xml:space="preserve"> </w:t>
            </w:r>
            <w:r w:rsidRPr="00C14B1C">
              <w:t>alin.(1)</w:t>
            </w:r>
            <w:r w:rsidR="009C6CE3" w:rsidRPr="00C14B1C">
              <w:t xml:space="preserve"> </w:t>
            </w:r>
            <w:r w:rsidRPr="00C14B1C">
              <w:t>din</w:t>
            </w:r>
            <w:r w:rsidRPr="00C14B1C">
              <w:rPr>
                <w:spacing w:val="-2"/>
              </w:rPr>
              <w:t xml:space="preserve"> </w:t>
            </w:r>
            <w:r w:rsidRPr="00C14B1C">
              <w:t>Legea</w:t>
            </w:r>
            <w:r w:rsidRPr="00C14B1C">
              <w:rPr>
                <w:spacing w:val="-2"/>
              </w:rPr>
              <w:t xml:space="preserve"> </w:t>
            </w:r>
            <w:r w:rsidRPr="00C14B1C">
              <w:t>nr.182/2019?</w:t>
            </w:r>
          </w:p>
        </w:tc>
        <w:tc>
          <w:tcPr>
            <w:tcW w:w="1482" w:type="dxa"/>
          </w:tcPr>
          <w:p w14:paraId="63F985C1" w14:textId="77777777" w:rsidR="005D288B" w:rsidRPr="00C14B1C" w:rsidRDefault="00727CAB">
            <w:pPr>
              <w:pStyle w:val="TableParagraph"/>
              <w:ind w:left="57" w:right="49"/>
              <w:jc w:val="center"/>
            </w:pPr>
            <w:r w:rsidRPr="00C14B1C">
              <w:t>Art.4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nr.182/2019?</w:t>
            </w:r>
          </w:p>
        </w:tc>
        <w:tc>
          <w:tcPr>
            <w:tcW w:w="450" w:type="dxa"/>
          </w:tcPr>
          <w:p w14:paraId="768D16E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DB3807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A534CA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8AFDE0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DE5CA6C" w14:textId="77777777" w:rsidR="005D288B" w:rsidRPr="00C14B1C" w:rsidRDefault="005D288B">
            <w:pPr>
              <w:pStyle w:val="TableParagraph"/>
              <w:rPr>
                <w:sz w:val="32"/>
              </w:rPr>
            </w:pPr>
          </w:p>
          <w:p w14:paraId="03937232" w14:textId="77777777" w:rsidR="005D288B" w:rsidRPr="00C14B1C" w:rsidRDefault="00727CAB">
            <w:pPr>
              <w:pStyle w:val="TableParagraph"/>
              <w:spacing w:before="1"/>
              <w:ind w:left="216"/>
            </w:pPr>
            <w:r w:rsidRPr="00C14B1C">
              <w:t>18</w:t>
            </w:r>
          </w:p>
        </w:tc>
      </w:tr>
      <w:tr w:rsidR="00C14B1C" w:rsidRPr="00C14B1C" w14:paraId="58C8B33F" w14:textId="77777777">
        <w:trPr>
          <w:trHeight w:val="1012"/>
        </w:trPr>
        <w:tc>
          <w:tcPr>
            <w:tcW w:w="660" w:type="dxa"/>
          </w:tcPr>
          <w:p w14:paraId="28EEF168" w14:textId="77777777" w:rsidR="005D288B" w:rsidRPr="00C14B1C" w:rsidRDefault="005D288B">
            <w:pPr>
              <w:pStyle w:val="TableParagraph"/>
              <w:spacing w:before="3"/>
              <w:rPr>
                <w:sz w:val="31"/>
              </w:rPr>
            </w:pPr>
          </w:p>
          <w:p w14:paraId="71AFEE3B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24.</w:t>
            </w:r>
          </w:p>
        </w:tc>
        <w:tc>
          <w:tcPr>
            <w:tcW w:w="3319" w:type="dxa"/>
          </w:tcPr>
          <w:p w14:paraId="05534A45" w14:textId="77777777" w:rsidR="005D288B" w:rsidRPr="00C14B1C" w:rsidRDefault="00727CAB" w:rsidP="009C6CE3">
            <w:pPr>
              <w:pStyle w:val="TableParagraph"/>
              <w:ind w:left="69" w:right="153"/>
              <w:jc w:val="both"/>
            </w:pPr>
            <w:r w:rsidRPr="00C14B1C">
              <w:t>Operatorul asigură controlul</w:t>
            </w:r>
            <w:r w:rsidRPr="00C14B1C">
              <w:rPr>
                <w:spacing w:val="-52"/>
              </w:rPr>
              <w:t xml:space="preserve"> </w:t>
            </w:r>
            <w:r w:rsidRPr="00C14B1C">
              <w:t>potabilității</w:t>
            </w:r>
            <w:r w:rsidRPr="00C14B1C">
              <w:rPr>
                <w:spacing w:val="-1"/>
              </w:rPr>
              <w:t xml:space="preserve"> </w:t>
            </w:r>
            <w:r w:rsidRPr="00C14B1C">
              <w:t>apei?</w:t>
            </w:r>
          </w:p>
        </w:tc>
        <w:tc>
          <w:tcPr>
            <w:tcW w:w="1482" w:type="dxa"/>
          </w:tcPr>
          <w:p w14:paraId="3DCFFB84" w14:textId="6097F540" w:rsidR="005D288B" w:rsidRPr="00C14B1C" w:rsidRDefault="00D701EC">
            <w:pPr>
              <w:pStyle w:val="TableParagraph"/>
              <w:spacing w:line="243" w:lineRule="exact"/>
              <w:ind w:left="57" w:right="49"/>
              <w:jc w:val="center"/>
            </w:pPr>
            <w:r w:rsidRPr="00C14B1C">
              <w:t>Art.</w:t>
            </w:r>
            <w:r w:rsidRPr="00C14B1C">
              <w:rPr>
                <w:spacing w:val="53"/>
              </w:rPr>
              <w:t xml:space="preserve"> </w:t>
            </w:r>
            <w:r w:rsidRPr="00C14B1C">
              <w:t>31</w:t>
            </w:r>
            <w:r w:rsidRPr="00C14B1C">
              <w:rPr>
                <w:vertAlign w:val="superscript"/>
              </w:rPr>
              <w:t>2</w:t>
            </w:r>
            <w:r w:rsidRPr="00C14B1C">
              <w:rPr>
                <w:spacing w:val="54"/>
              </w:rPr>
              <w:t xml:space="preserve"> </w:t>
            </w:r>
            <w:r w:rsidRPr="00C14B1C">
              <w:t>alin.</w:t>
            </w:r>
            <w:r w:rsidRPr="00C14B1C">
              <w:rPr>
                <w:spacing w:val="-5"/>
              </w:rPr>
              <w:t>(1)</w:t>
            </w:r>
            <w:r w:rsidRPr="00C14B1C">
              <w:t xml:space="preserve"> lit.</w:t>
            </w:r>
            <w:r w:rsidRPr="00C14B1C">
              <w:rPr>
                <w:spacing w:val="40"/>
              </w:rPr>
              <w:t xml:space="preserve"> </w:t>
            </w:r>
            <w:r w:rsidRPr="00C14B1C">
              <w:t>d)</w:t>
            </w:r>
            <w:r w:rsidRPr="00C14B1C">
              <w:rPr>
                <w:spacing w:val="40"/>
              </w:rPr>
              <w:t xml:space="preserve"> </w:t>
            </w:r>
            <w:r w:rsidRPr="00C14B1C">
              <w:t>din</w:t>
            </w:r>
            <w:r w:rsidRPr="00C14B1C">
              <w:rPr>
                <w:spacing w:val="40"/>
              </w:rPr>
              <w:t xml:space="preserve"> </w:t>
            </w:r>
            <w:r w:rsidRPr="00C14B1C">
              <w:t>Legea nr. 306/2018</w:t>
            </w:r>
          </w:p>
        </w:tc>
        <w:tc>
          <w:tcPr>
            <w:tcW w:w="450" w:type="dxa"/>
          </w:tcPr>
          <w:p w14:paraId="6EF0D27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7C60A9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39074D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7DFCC0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FA2F3B3" w14:textId="77777777" w:rsidR="005D288B" w:rsidRPr="00C14B1C" w:rsidRDefault="005D288B">
            <w:pPr>
              <w:pStyle w:val="TableParagraph"/>
              <w:spacing w:before="2"/>
              <w:rPr>
                <w:sz w:val="32"/>
              </w:rPr>
            </w:pPr>
          </w:p>
          <w:p w14:paraId="196BD4A0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5D8A5456" w14:textId="77777777">
        <w:trPr>
          <w:trHeight w:val="1264"/>
        </w:trPr>
        <w:tc>
          <w:tcPr>
            <w:tcW w:w="660" w:type="dxa"/>
          </w:tcPr>
          <w:p w14:paraId="26916FC6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3479CA62" w14:textId="77777777" w:rsidR="005D288B" w:rsidRPr="00C14B1C" w:rsidRDefault="00727CAB">
            <w:pPr>
              <w:pStyle w:val="TableParagraph"/>
              <w:spacing w:before="186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25.</w:t>
            </w:r>
          </w:p>
        </w:tc>
        <w:tc>
          <w:tcPr>
            <w:tcW w:w="3319" w:type="dxa"/>
          </w:tcPr>
          <w:p w14:paraId="5DB4C58A" w14:textId="0B73C1BE" w:rsidR="005D288B" w:rsidRPr="00C14B1C" w:rsidRDefault="00727CAB" w:rsidP="009C6CE3">
            <w:pPr>
              <w:pStyle w:val="TableParagraph"/>
              <w:ind w:left="69" w:right="153"/>
              <w:jc w:val="both"/>
            </w:pPr>
            <w:r w:rsidRPr="00C14B1C">
              <w:t>Circuitul apei nepotabile în unitate</w:t>
            </w:r>
            <w:r w:rsidRPr="00C14B1C">
              <w:rPr>
                <w:spacing w:val="-52"/>
              </w:rPr>
              <w:t xml:space="preserve"> </w:t>
            </w:r>
            <w:r w:rsidRPr="00C14B1C">
              <w:t>se face printr-un sistem separat,</w:t>
            </w:r>
            <w:r w:rsidRPr="00C14B1C">
              <w:rPr>
                <w:spacing w:val="1"/>
              </w:rPr>
              <w:t xml:space="preserve"> </w:t>
            </w:r>
            <w:r w:rsidRPr="00C14B1C">
              <w:t>bine identificat, care nu are</w:t>
            </w:r>
            <w:r w:rsidRPr="00C14B1C">
              <w:rPr>
                <w:spacing w:val="1"/>
              </w:rPr>
              <w:t xml:space="preserve"> </w:t>
            </w:r>
            <w:r w:rsidRPr="00C14B1C">
              <w:t>conexiuni</w:t>
            </w:r>
            <w:r w:rsidRPr="00C14B1C">
              <w:rPr>
                <w:spacing w:val="-1"/>
              </w:rPr>
              <w:t xml:space="preserve"> </w:t>
            </w:r>
            <w:r w:rsidRPr="00C14B1C">
              <w:t>cu</w:t>
            </w:r>
            <w:r w:rsidRPr="00C14B1C">
              <w:rPr>
                <w:spacing w:val="-1"/>
              </w:rPr>
              <w:t xml:space="preserve"> </w:t>
            </w:r>
            <w:r w:rsidRPr="00C14B1C">
              <w:t>sistemul</w:t>
            </w:r>
            <w:r w:rsidRPr="00C14B1C">
              <w:rPr>
                <w:spacing w:val="-1"/>
              </w:rPr>
              <w:t xml:space="preserve"> </w:t>
            </w:r>
            <w:r w:rsidRPr="00C14B1C">
              <w:t>de apă</w:t>
            </w:r>
            <w:r w:rsidR="009C6CE3" w:rsidRPr="00C14B1C">
              <w:t xml:space="preserve"> </w:t>
            </w:r>
            <w:r w:rsidRPr="00C14B1C">
              <w:t>potabilă?</w:t>
            </w:r>
          </w:p>
        </w:tc>
        <w:tc>
          <w:tcPr>
            <w:tcW w:w="1482" w:type="dxa"/>
          </w:tcPr>
          <w:p w14:paraId="7B0B3883" w14:textId="77777777" w:rsidR="005D288B" w:rsidRPr="00C14B1C" w:rsidRDefault="00727CAB">
            <w:pPr>
              <w:pStyle w:val="TableParagraph"/>
              <w:ind w:left="57" w:right="49"/>
              <w:jc w:val="center"/>
            </w:pPr>
            <w:r w:rsidRPr="00C14B1C">
              <w:t>Art.15 alin.(4)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788403A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B8E216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6A505C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3DB592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0F8911A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7AE35B0C" w14:textId="77777777" w:rsidR="005D288B" w:rsidRPr="00C14B1C" w:rsidRDefault="005D288B">
            <w:pPr>
              <w:pStyle w:val="TableParagraph"/>
              <w:spacing w:before="1"/>
              <w:rPr>
                <w:sz w:val="19"/>
              </w:rPr>
            </w:pPr>
          </w:p>
          <w:p w14:paraId="7F28DBEF" w14:textId="77777777" w:rsidR="005D288B" w:rsidRPr="00C14B1C" w:rsidRDefault="00727CAB">
            <w:pPr>
              <w:pStyle w:val="TableParagraph"/>
              <w:ind w:left="270"/>
            </w:pPr>
            <w:r w:rsidRPr="00C14B1C">
              <w:rPr>
                <w:w w:val="99"/>
              </w:rPr>
              <w:t>7</w:t>
            </w:r>
          </w:p>
        </w:tc>
      </w:tr>
      <w:tr w:rsidR="00C14B1C" w:rsidRPr="00C14B1C" w14:paraId="05B2764D" w14:textId="77777777">
        <w:trPr>
          <w:trHeight w:val="340"/>
        </w:trPr>
        <w:tc>
          <w:tcPr>
            <w:tcW w:w="9328" w:type="dxa"/>
            <w:gridSpan w:val="8"/>
          </w:tcPr>
          <w:p w14:paraId="1ED25278" w14:textId="77777777" w:rsidR="005D288B" w:rsidRPr="00C14B1C" w:rsidRDefault="00727CAB">
            <w:pPr>
              <w:pStyle w:val="TableParagraph"/>
              <w:spacing w:before="35"/>
              <w:ind w:left="1643" w:right="1635"/>
              <w:jc w:val="center"/>
              <w:rPr>
                <w:b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3"/>
              </w:rPr>
              <w:t xml:space="preserve"> </w:t>
            </w:r>
            <w:r w:rsidRPr="00C14B1C">
              <w:rPr>
                <w:b/>
              </w:rPr>
              <w:t>privind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combaterea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organismelor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dăunătoare</w:t>
            </w:r>
          </w:p>
        </w:tc>
      </w:tr>
      <w:tr w:rsidR="00C14B1C" w:rsidRPr="00C14B1C" w14:paraId="063D13E8" w14:textId="77777777">
        <w:trPr>
          <w:trHeight w:val="2277"/>
        </w:trPr>
        <w:tc>
          <w:tcPr>
            <w:tcW w:w="660" w:type="dxa"/>
          </w:tcPr>
          <w:p w14:paraId="2A711DFF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5098980D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090E1174" w14:textId="77777777" w:rsidR="005D288B" w:rsidRPr="00C14B1C" w:rsidRDefault="005D288B">
            <w:pPr>
              <w:pStyle w:val="TableParagraph"/>
              <w:spacing w:before="3"/>
              <w:rPr>
                <w:sz w:val="34"/>
              </w:rPr>
            </w:pPr>
          </w:p>
          <w:p w14:paraId="7BC043BD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26.</w:t>
            </w:r>
          </w:p>
        </w:tc>
        <w:tc>
          <w:tcPr>
            <w:tcW w:w="3319" w:type="dxa"/>
          </w:tcPr>
          <w:p w14:paraId="19F39722" w14:textId="77777777" w:rsidR="005D288B" w:rsidRPr="00C14B1C" w:rsidRDefault="00727CAB" w:rsidP="0088336B">
            <w:pPr>
              <w:pStyle w:val="TableParagraph"/>
              <w:tabs>
                <w:tab w:val="left" w:pos="2925"/>
              </w:tabs>
              <w:ind w:left="69" w:right="120"/>
              <w:jc w:val="both"/>
            </w:pPr>
            <w:r w:rsidRPr="00C14B1C">
              <w:t>Operatorul aplică proceduri pentru</w:t>
            </w:r>
            <w:r w:rsidRPr="00C14B1C">
              <w:rPr>
                <w:spacing w:val="1"/>
              </w:rPr>
              <w:t xml:space="preserve"> </w:t>
            </w:r>
            <w:r w:rsidRPr="00C14B1C">
              <w:t>controlul organismelor dăunătoare,</w:t>
            </w:r>
            <w:r w:rsidRPr="00C14B1C">
              <w:rPr>
                <w:spacing w:val="-52"/>
              </w:rPr>
              <w:t xml:space="preserve"> </w:t>
            </w:r>
            <w:r w:rsidRPr="00C14B1C">
              <w:t>pentru evitarea accesului</w:t>
            </w:r>
            <w:r w:rsidRPr="00C14B1C">
              <w:rPr>
                <w:spacing w:val="1"/>
              </w:rPr>
              <w:t xml:space="preserve"> </w:t>
            </w:r>
            <w:r w:rsidRPr="00C14B1C">
              <w:t>animalelor domestice în locurile de</w:t>
            </w:r>
            <w:r w:rsidRPr="00C14B1C">
              <w:rPr>
                <w:spacing w:val="-52"/>
              </w:rPr>
              <w:t xml:space="preserve"> </w:t>
            </w:r>
            <w:r w:rsidRPr="00C14B1C">
              <w:t>pregătire, manipulare sau</w:t>
            </w:r>
            <w:r w:rsidRPr="00C14B1C">
              <w:rPr>
                <w:spacing w:val="1"/>
              </w:rPr>
              <w:t xml:space="preserve"> </w:t>
            </w:r>
            <w:r w:rsidRPr="00C14B1C">
              <w:t>depozitare a produselor alimentare</w:t>
            </w:r>
            <w:r w:rsidRPr="00C14B1C">
              <w:rPr>
                <w:spacing w:val="1"/>
              </w:rPr>
              <w:t xml:space="preserve"> </w:t>
            </w:r>
            <w:r w:rsidRPr="00C14B1C">
              <w:t>(ex. un plan pentru</w:t>
            </w:r>
            <w:r w:rsidRPr="00C14B1C">
              <w:rPr>
                <w:spacing w:val="1"/>
              </w:rPr>
              <w:t xml:space="preserve"> </w:t>
            </w:r>
            <w:r w:rsidRPr="00C14B1C">
              <w:t>dezinfecție,</w:t>
            </w:r>
            <w:r w:rsidRPr="00C14B1C">
              <w:rPr>
                <w:spacing w:val="1"/>
              </w:rPr>
              <w:t xml:space="preserve"> </w:t>
            </w:r>
            <w:r w:rsidRPr="00C14B1C">
              <w:t>dezinsecție</w:t>
            </w:r>
            <w:r w:rsidRPr="00C14B1C">
              <w:rPr>
                <w:spacing w:val="-1"/>
              </w:rPr>
              <w:t xml:space="preserve"> </w:t>
            </w:r>
            <w:r w:rsidRPr="00C14B1C">
              <w:t>și</w:t>
            </w:r>
            <w:r w:rsidRPr="00C14B1C">
              <w:rPr>
                <w:spacing w:val="1"/>
              </w:rPr>
              <w:t xml:space="preserve"> </w:t>
            </w:r>
            <w:r w:rsidRPr="00C14B1C">
              <w:t>deratizare</w:t>
            </w:r>
            <w:r w:rsidRPr="00C14B1C">
              <w:rPr>
                <w:spacing w:val="-1"/>
              </w:rPr>
              <w:t xml:space="preserve"> </w:t>
            </w:r>
            <w:r w:rsidRPr="00C14B1C">
              <w:t>sau un</w:t>
            </w:r>
          </w:p>
          <w:p w14:paraId="30F9B55D" w14:textId="77777777" w:rsidR="005D288B" w:rsidRPr="00C14B1C" w:rsidRDefault="00727CAB" w:rsidP="0088336B">
            <w:pPr>
              <w:pStyle w:val="TableParagraph"/>
              <w:tabs>
                <w:tab w:val="left" w:pos="2925"/>
              </w:tabs>
              <w:spacing w:line="243" w:lineRule="exact"/>
              <w:ind w:left="69" w:right="120"/>
              <w:jc w:val="both"/>
            </w:pPr>
            <w:r w:rsidRPr="00C14B1C">
              <w:t>contract</w:t>
            </w:r>
            <w:r w:rsidRPr="00C14B1C">
              <w:rPr>
                <w:spacing w:val="-2"/>
              </w:rPr>
              <w:t xml:space="preserve"> </w:t>
            </w:r>
            <w:r w:rsidRPr="00C14B1C">
              <w:t>cu</w:t>
            </w:r>
            <w:r w:rsidRPr="00C14B1C">
              <w:rPr>
                <w:spacing w:val="-1"/>
              </w:rPr>
              <w:t xml:space="preserve"> </w:t>
            </w:r>
            <w:r w:rsidRPr="00C14B1C">
              <w:t>o</w:t>
            </w:r>
            <w:r w:rsidRPr="00C14B1C">
              <w:rPr>
                <w:spacing w:val="-1"/>
              </w:rPr>
              <w:t xml:space="preserve"> </w:t>
            </w:r>
            <w:r w:rsidRPr="00C14B1C">
              <w:t>companie</w:t>
            </w:r>
            <w:r w:rsidRPr="00C14B1C">
              <w:rPr>
                <w:spacing w:val="-1"/>
              </w:rPr>
              <w:t xml:space="preserve"> </w:t>
            </w:r>
            <w:r w:rsidRPr="00C14B1C">
              <w:t>abilitata)?</w:t>
            </w:r>
          </w:p>
        </w:tc>
        <w:tc>
          <w:tcPr>
            <w:tcW w:w="1482" w:type="dxa"/>
          </w:tcPr>
          <w:p w14:paraId="76AF8B98" w14:textId="77777777" w:rsidR="005D288B" w:rsidRPr="00C14B1C" w:rsidRDefault="00727CAB">
            <w:pPr>
              <w:pStyle w:val="TableParagraph"/>
              <w:ind w:left="57" w:right="49"/>
              <w:jc w:val="center"/>
            </w:pPr>
            <w:r w:rsidRPr="00C14B1C">
              <w:t>Art.17 alin.(4)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478B4C1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5F3E52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8AAE33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EDC350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0EA811E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2F682B40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4A4FF770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78D45E93" w14:textId="77777777" w:rsidR="005D288B" w:rsidRPr="00C14B1C" w:rsidRDefault="00727CAB">
            <w:pPr>
              <w:pStyle w:val="TableParagraph"/>
              <w:spacing w:before="174"/>
              <w:ind w:left="216"/>
            </w:pPr>
            <w:r w:rsidRPr="00C14B1C">
              <w:t>10</w:t>
            </w:r>
          </w:p>
        </w:tc>
      </w:tr>
      <w:tr w:rsidR="00C14B1C" w:rsidRPr="00C14B1C" w14:paraId="3569C23D" w14:textId="77777777">
        <w:trPr>
          <w:trHeight w:val="1264"/>
        </w:trPr>
        <w:tc>
          <w:tcPr>
            <w:tcW w:w="660" w:type="dxa"/>
          </w:tcPr>
          <w:p w14:paraId="70317156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33D5EA14" w14:textId="77777777" w:rsidR="005D288B" w:rsidRPr="00C14B1C" w:rsidRDefault="00727CAB">
            <w:pPr>
              <w:pStyle w:val="TableParagraph"/>
              <w:spacing w:before="186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27.</w:t>
            </w:r>
          </w:p>
        </w:tc>
        <w:tc>
          <w:tcPr>
            <w:tcW w:w="3319" w:type="dxa"/>
          </w:tcPr>
          <w:p w14:paraId="3081C23B" w14:textId="77777777" w:rsidR="005D288B" w:rsidRPr="00C14B1C" w:rsidRDefault="00727CAB" w:rsidP="0088336B">
            <w:pPr>
              <w:pStyle w:val="TableParagraph"/>
              <w:tabs>
                <w:tab w:val="left" w:pos="2925"/>
              </w:tabs>
              <w:ind w:left="69" w:right="120"/>
              <w:jc w:val="both"/>
            </w:pPr>
            <w:r w:rsidRPr="00C14B1C">
              <w:t>Produsele biocide utilizate pentru</w:t>
            </w:r>
            <w:r w:rsidRPr="00C14B1C">
              <w:rPr>
                <w:spacing w:val="-53"/>
              </w:rPr>
              <w:t xml:space="preserve"> </w:t>
            </w:r>
            <w:r w:rsidRPr="00C14B1C">
              <w:t>combaterea dăunătorilor sunt</w:t>
            </w:r>
            <w:r w:rsidRPr="00C14B1C">
              <w:rPr>
                <w:spacing w:val="1"/>
              </w:rPr>
              <w:t xml:space="preserve"> </w:t>
            </w:r>
            <w:r w:rsidRPr="00C14B1C">
              <w:t>înregistrate</w:t>
            </w:r>
            <w:r w:rsidRPr="00C14B1C">
              <w:rPr>
                <w:spacing w:val="-1"/>
              </w:rPr>
              <w:t xml:space="preserve"> </w:t>
            </w:r>
            <w:r w:rsidRPr="00C14B1C">
              <w:t>de stat</w:t>
            </w:r>
            <w:r w:rsidRPr="00C14B1C">
              <w:rPr>
                <w:spacing w:val="-1"/>
              </w:rPr>
              <w:t xml:space="preserve"> </w:t>
            </w:r>
            <w:r w:rsidRPr="00C14B1C">
              <w:t>și incluse</w:t>
            </w:r>
            <w:r w:rsidRPr="00C14B1C">
              <w:rPr>
                <w:spacing w:val="-1"/>
              </w:rPr>
              <w:t xml:space="preserve"> </w:t>
            </w:r>
            <w:r w:rsidRPr="00C14B1C">
              <w:t>în</w:t>
            </w:r>
          </w:p>
          <w:p w14:paraId="7D05176A" w14:textId="77777777" w:rsidR="005D288B" w:rsidRPr="00C14B1C" w:rsidRDefault="00727CAB" w:rsidP="0088336B">
            <w:pPr>
              <w:pStyle w:val="TableParagraph"/>
              <w:tabs>
                <w:tab w:val="left" w:pos="2925"/>
              </w:tabs>
              <w:spacing w:line="252" w:lineRule="exact"/>
              <w:ind w:left="69" w:right="120"/>
              <w:jc w:val="both"/>
            </w:pPr>
            <w:r w:rsidRPr="00C14B1C">
              <w:t>Registrul Național al Produselor</w:t>
            </w:r>
            <w:r w:rsidRPr="00C14B1C">
              <w:rPr>
                <w:spacing w:val="-52"/>
              </w:rPr>
              <w:t xml:space="preserve"> </w:t>
            </w:r>
            <w:r w:rsidRPr="00C14B1C">
              <w:t>Biocide?</w:t>
            </w:r>
          </w:p>
        </w:tc>
        <w:tc>
          <w:tcPr>
            <w:tcW w:w="1482" w:type="dxa"/>
          </w:tcPr>
          <w:p w14:paraId="4760305F" w14:textId="77777777" w:rsidR="005D288B" w:rsidRPr="00C14B1C" w:rsidRDefault="00727CAB">
            <w:pPr>
              <w:pStyle w:val="TableParagraph"/>
              <w:spacing w:line="243" w:lineRule="exact"/>
              <w:ind w:left="57" w:right="50"/>
              <w:jc w:val="center"/>
            </w:pPr>
            <w:r w:rsidRPr="00C14B1C">
              <w:t>Pct.11,</w:t>
            </w:r>
            <w:r w:rsidRPr="00C14B1C">
              <w:rPr>
                <w:spacing w:val="-1"/>
              </w:rPr>
              <w:t xml:space="preserve"> </w:t>
            </w:r>
            <w:r w:rsidRPr="00C14B1C">
              <w:t>38,</w:t>
            </w:r>
            <w:r w:rsidRPr="00C14B1C">
              <w:rPr>
                <w:spacing w:val="-1"/>
              </w:rPr>
              <w:t xml:space="preserve"> </w:t>
            </w:r>
            <w:r w:rsidRPr="00C14B1C">
              <w:t>110</w:t>
            </w:r>
          </w:p>
          <w:p w14:paraId="502C97E2" w14:textId="77777777" w:rsidR="005D288B" w:rsidRPr="00C14B1C" w:rsidRDefault="00727CAB">
            <w:pPr>
              <w:pStyle w:val="TableParagraph"/>
              <w:ind w:left="57" w:right="48"/>
              <w:jc w:val="center"/>
            </w:pPr>
            <w:r w:rsidRPr="00C14B1C">
              <w:t>din HG nr.</w:t>
            </w:r>
            <w:r w:rsidRPr="00C14B1C">
              <w:rPr>
                <w:spacing w:val="-52"/>
              </w:rPr>
              <w:t xml:space="preserve"> </w:t>
            </w:r>
            <w:r w:rsidRPr="00C14B1C">
              <w:t>344/2020</w:t>
            </w:r>
          </w:p>
        </w:tc>
        <w:tc>
          <w:tcPr>
            <w:tcW w:w="450" w:type="dxa"/>
          </w:tcPr>
          <w:p w14:paraId="59CB9E1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37D45F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7F17AC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60110A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1E9562D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0F9BBF1D" w14:textId="77777777" w:rsidR="005D288B" w:rsidRPr="00C14B1C" w:rsidRDefault="005D288B">
            <w:pPr>
              <w:pStyle w:val="TableParagraph"/>
              <w:spacing w:before="1"/>
              <w:rPr>
                <w:sz w:val="19"/>
              </w:rPr>
            </w:pPr>
          </w:p>
          <w:p w14:paraId="64FF68F1" w14:textId="77777777" w:rsidR="005D288B" w:rsidRPr="00C14B1C" w:rsidRDefault="00727CAB">
            <w:pPr>
              <w:pStyle w:val="TableParagraph"/>
              <w:ind w:left="216"/>
            </w:pPr>
            <w:r w:rsidRPr="00C14B1C">
              <w:t>10</w:t>
            </w:r>
          </w:p>
        </w:tc>
      </w:tr>
      <w:tr w:rsidR="00C14B1C" w:rsidRPr="00C14B1C" w14:paraId="76385E3B" w14:textId="77777777">
        <w:trPr>
          <w:trHeight w:val="252"/>
        </w:trPr>
        <w:tc>
          <w:tcPr>
            <w:tcW w:w="9328" w:type="dxa"/>
            <w:gridSpan w:val="8"/>
          </w:tcPr>
          <w:p w14:paraId="354D6C16" w14:textId="77777777" w:rsidR="005D288B" w:rsidRPr="00C14B1C" w:rsidRDefault="00727CAB">
            <w:pPr>
              <w:pStyle w:val="TableParagraph"/>
              <w:spacing w:line="233" w:lineRule="exact"/>
              <w:ind w:left="512"/>
              <w:rPr>
                <w:b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privind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implementarea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și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menținerea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procedurilor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bazate pe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principiile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HACCP</w:t>
            </w:r>
          </w:p>
        </w:tc>
      </w:tr>
      <w:tr w:rsidR="00C14B1C" w:rsidRPr="00C14B1C" w14:paraId="0E0361E9" w14:textId="77777777">
        <w:trPr>
          <w:trHeight w:val="759"/>
        </w:trPr>
        <w:tc>
          <w:tcPr>
            <w:tcW w:w="660" w:type="dxa"/>
          </w:tcPr>
          <w:p w14:paraId="6B840042" w14:textId="77777777" w:rsidR="005D288B" w:rsidRPr="00C14B1C" w:rsidRDefault="00727CAB">
            <w:pPr>
              <w:pStyle w:val="TableParagraph"/>
              <w:spacing w:before="233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28.</w:t>
            </w:r>
          </w:p>
        </w:tc>
        <w:tc>
          <w:tcPr>
            <w:tcW w:w="3319" w:type="dxa"/>
          </w:tcPr>
          <w:p w14:paraId="420AC383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Unitatea are elaborate proceduri</w:t>
            </w:r>
            <w:r w:rsidRPr="00C14B1C">
              <w:rPr>
                <w:spacing w:val="-52"/>
              </w:rPr>
              <w:t xml:space="preserve"> </w:t>
            </w:r>
            <w:r w:rsidRPr="00C14B1C">
              <w:t>permanente</w:t>
            </w:r>
            <w:r w:rsidRPr="00C14B1C">
              <w:rPr>
                <w:spacing w:val="-2"/>
              </w:rPr>
              <w:t xml:space="preserve"> </w:t>
            </w:r>
            <w:r w:rsidRPr="00C14B1C">
              <w:t>bazate</w:t>
            </w:r>
            <w:r w:rsidRPr="00C14B1C">
              <w:rPr>
                <w:spacing w:val="-2"/>
              </w:rPr>
              <w:t xml:space="preserve"> </w:t>
            </w:r>
            <w:r w:rsidRPr="00C14B1C">
              <w:t>pe</w:t>
            </w:r>
            <w:r w:rsidRPr="00C14B1C">
              <w:rPr>
                <w:spacing w:val="-1"/>
              </w:rPr>
              <w:t xml:space="preserve"> </w:t>
            </w:r>
            <w:r w:rsidRPr="00C14B1C">
              <w:t>principiile</w:t>
            </w:r>
          </w:p>
          <w:p w14:paraId="31FB42D8" w14:textId="77777777" w:rsidR="005D288B" w:rsidRPr="00C14B1C" w:rsidRDefault="00727CAB" w:rsidP="009C6CE3">
            <w:pPr>
              <w:pStyle w:val="TableParagraph"/>
              <w:spacing w:line="242" w:lineRule="exact"/>
              <w:ind w:left="69" w:right="120"/>
              <w:jc w:val="both"/>
            </w:pPr>
            <w:r w:rsidRPr="00C14B1C">
              <w:t>HACCP?</w:t>
            </w:r>
          </w:p>
        </w:tc>
        <w:tc>
          <w:tcPr>
            <w:tcW w:w="1482" w:type="dxa"/>
          </w:tcPr>
          <w:p w14:paraId="0F403289" w14:textId="77777777" w:rsidR="005D288B" w:rsidRPr="00C14B1C" w:rsidRDefault="00727CAB">
            <w:pPr>
              <w:pStyle w:val="TableParagraph"/>
              <w:ind w:left="302" w:right="136" w:hanging="141"/>
            </w:pPr>
            <w:r w:rsidRPr="00C14B1C">
              <w:t>Art.3 alin.(7)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</w:t>
            </w:r>
            <w:r w:rsidRPr="00C14B1C">
              <w:rPr>
                <w:spacing w:val="-1"/>
              </w:rPr>
              <w:t xml:space="preserve"> </w:t>
            </w:r>
            <w:r w:rsidRPr="00C14B1C">
              <w:t>Legea</w:t>
            </w:r>
          </w:p>
          <w:p w14:paraId="2CDF71FC" w14:textId="77777777" w:rsidR="005D288B" w:rsidRPr="00C14B1C" w:rsidRDefault="00727CAB">
            <w:pPr>
              <w:pStyle w:val="TableParagraph"/>
              <w:spacing w:line="242" w:lineRule="exact"/>
              <w:ind w:left="205"/>
            </w:pPr>
            <w:r w:rsidRPr="00C14B1C">
              <w:t>nr.296/2017</w:t>
            </w:r>
          </w:p>
        </w:tc>
        <w:tc>
          <w:tcPr>
            <w:tcW w:w="450" w:type="dxa"/>
          </w:tcPr>
          <w:p w14:paraId="13249D9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EBDDFB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53DB04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AA1550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A47222A" w14:textId="77777777" w:rsidR="005D288B" w:rsidRPr="00C14B1C" w:rsidRDefault="005D288B">
            <w:pPr>
              <w:pStyle w:val="TableParagraph"/>
              <w:spacing w:before="1"/>
              <w:rPr>
                <w:sz w:val="21"/>
              </w:rPr>
            </w:pPr>
          </w:p>
          <w:p w14:paraId="75F6896F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5D288B" w:rsidRPr="00C14B1C" w14:paraId="67483925" w14:textId="77777777">
        <w:trPr>
          <w:trHeight w:val="1265"/>
        </w:trPr>
        <w:tc>
          <w:tcPr>
            <w:tcW w:w="660" w:type="dxa"/>
          </w:tcPr>
          <w:p w14:paraId="32CFE16A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6C077B11" w14:textId="77777777" w:rsidR="005D288B" w:rsidRPr="00C14B1C" w:rsidRDefault="00727CAB">
            <w:pPr>
              <w:pStyle w:val="TableParagraph"/>
              <w:spacing w:before="188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29.</w:t>
            </w:r>
          </w:p>
        </w:tc>
        <w:tc>
          <w:tcPr>
            <w:tcW w:w="3319" w:type="dxa"/>
          </w:tcPr>
          <w:p w14:paraId="76093A07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Procedurile</w:t>
            </w:r>
            <w:r w:rsidRPr="00C14B1C">
              <w:rPr>
                <w:spacing w:val="-6"/>
              </w:rPr>
              <w:t xml:space="preserve"> </w:t>
            </w:r>
            <w:r w:rsidRPr="00C14B1C">
              <w:t>permanente</w:t>
            </w:r>
            <w:r w:rsidRPr="00C14B1C">
              <w:rPr>
                <w:spacing w:val="-5"/>
              </w:rPr>
              <w:t xml:space="preserve"> </w:t>
            </w:r>
            <w:r w:rsidRPr="00C14B1C">
              <w:t>bazate</w:t>
            </w:r>
            <w:r w:rsidRPr="00C14B1C">
              <w:rPr>
                <w:spacing w:val="-6"/>
              </w:rPr>
              <w:t xml:space="preserve"> </w:t>
            </w:r>
            <w:r w:rsidRPr="00C14B1C">
              <w:t>pe</w:t>
            </w:r>
            <w:r w:rsidRPr="00C14B1C">
              <w:rPr>
                <w:spacing w:val="-52"/>
              </w:rPr>
              <w:t xml:space="preserve"> </w:t>
            </w:r>
            <w:r w:rsidRPr="00C14B1C">
              <w:t>principiile HACCP corespund</w:t>
            </w:r>
            <w:r w:rsidRPr="00C14B1C">
              <w:rPr>
                <w:spacing w:val="1"/>
              </w:rPr>
              <w:t xml:space="preserve"> </w:t>
            </w:r>
            <w:r w:rsidRPr="00C14B1C">
              <w:t>cerințelor</w:t>
            </w:r>
            <w:r w:rsidRPr="00C14B1C">
              <w:rPr>
                <w:spacing w:val="-1"/>
              </w:rPr>
              <w:t xml:space="preserve"> </w:t>
            </w:r>
            <w:r w:rsidRPr="00C14B1C">
              <w:t>prevăzute</w:t>
            </w:r>
            <w:r w:rsidRPr="00C14B1C">
              <w:rPr>
                <w:spacing w:val="-1"/>
              </w:rPr>
              <w:t xml:space="preserve"> </w:t>
            </w:r>
            <w:r w:rsidRPr="00C14B1C">
              <w:t>la</w:t>
            </w:r>
            <w:r w:rsidRPr="00C14B1C">
              <w:rPr>
                <w:spacing w:val="-1"/>
              </w:rPr>
              <w:t xml:space="preserve"> </w:t>
            </w:r>
            <w:r w:rsidRPr="00C14B1C">
              <w:t>art.</w:t>
            </w:r>
            <w:r w:rsidRPr="00C14B1C">
              <w:rPr>
                <w:spacing w:val="-1"/>
              </w:rPr>
              <w:t xml:space="preserve"> </w:t>
            </w:r>
            <w:r w:rsidRPr="00C14B1C">
              <w:t>3 alin.</w:t>
            </w:r>
          </w:p>
          <w:p w14:paraId="5B040C50" w14:textId="77777777" w:rsidR="005D288B" w:rsidRPr="00C14B1C" w:rsidRDefault="00727CAB" w:rsidP="009C6CE3">
            <w:pPr>
              <w:pStyle w:val="TableParagraph"/>
              <w:spacing w:line="250" w:lineRule="atLeast"/>
              <w:ind w:left="69" w:right="120"/>
              <w:jc w:val="both"/>
            </w:pPr>
            <w:r w:rsidRPr="00C14B1C">
              <w:t>(7) din Legea nr. 296/2017, după</w:t>
            </w:r>
            <w:r w:rsidRPr="00C14B1C">
              <w:rPr>
                <w:spacing w:val="-52"/>
              </w:rPr>
              <w:t xml:space="preserve"> </w:t>
            </w:r>
            <w:r w:rsidRPr="00C14B1C">
              <w:t>cum</w:t>
            </w:r>
            <w:r w:rsidRPr="00C14B1C">
              <w:rPr>
                <w:spacing w:val="-3"/>
              </w:rPr>
              <w:t xml:space="preserve"> </w:t>
            </w:r>
            <w:r w:rsidRPr="00C14B1C">
              <w:t>urmează:</w:t>
            </w:r>
          </w:p>
        </w:tc>
        <w:tc>
          <w:tcPr>
            <w:tcW w:w="1482" w:type="dxa"/>
          </w:tcPr>
          <w:p w14:paraId="455936F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0A9DD29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3A5655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B2D9D0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FEF3C3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7E5D5D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</w:tbl>
    <w:p w14:paraId="58C51D34" w14:textId="77777777" w:rsidR="005D288B" w:rsidRPr="00C14B1C" w:rsidRDefault="005D288B">
      <w:pPr>
        <w:rPr>
          <w:sz w:val="20"/>
        </w:rPr>
        <w:sectPr w:rsidR="005D288B" w:rsidRPr="00C14B1C" w:rsidSect="00057338">
          <w:pgSz w:w="11910" w:h="16840"/>
          <w:pgMar w:top="1000" w:right="1100" w:bottom="280" w:left="118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319"/>
        <w:gridCol w:w="1482"/>
        <w:gridCol w:w="450"/>
        <w:gridCol w:w="548"/>
        <w:gridCol w:w="548"/>
        <w:gridCol w:w="1668"/>
        <w:gridCol w:w="653"/>
      </w:tblGrid>
      <w:tr w:rsidR="00C14B1C" w:rsidRPr="00C14B1C" w14:paraId="07A72971" w14:textId="77777777">
        <w:trPr>
          <w:trHeight w:val="759"/>
        </w:trPr>
        <w:tc>
          <w:tcPr>
            <w:tcW w:w="660" w:type="dxa"/>
            <w:vMerge w:val="restart"/>
          </w:tcPr>
          <w:p w14:paraId="1CFE28C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3319" w:type="dxa"/>
          </w:tcPr>
          <w:p w14:paraId="5D6F7924" w14:textId="77777777" w:rsidR="005D288B" w:rsidRPr="00C14B1C" w:rsidRDefault="00727CAB" w:rsidP="009C6CE3">
            <w:pPr>
              <w:pStyle w:val="TableParagraph"/>
              <w:spacing w:line="244" w:lineRule="exact"/>
              <w:ind w:left="69" w:right="120"/>
              <w:jc w:val="both"/>
            </w:pPr>
            <w:r w:rsidRPr="00C14B1C">
              <w:t>a)</w:t>
            </w:r>
            <w:r w:rsidRPr="00C14B1C">
              <w:rPr>
                <w:spacing w:val="-2"/>
              </w:rPr>
              <w:t xml:space="preserve"> </w:t>
            </w:r>
            <w:r w:rsidRPr="00C14B1C">
              <w:t>procedurile</w:t>
            </w:r>
            <w:r w:rsidRPr="00C14B1C">
              <w:rPr>
                <w:spacing w:val="-1"/>
              </w:rPr>
              <w:t xml:space="preserve"> </w:t>
            </w:r>
            <w:r w:rsidRPr="00C14B1C">
              <w:t>identifică</w:t>
            </w:r>
            <w:r w:rsidRPr="00C14B1C">
              <w:rPr>
                <w:spacing w:val="-1"/>
              </w:rPr>
              <w:t xml:space="preserve"> </w:t>
            </w:r>
            <w:r w:rsidRPr="00C14B1C">
              <w:t>toate</w:t>
            </w:r>
          </w:p>
          <w:p w14:paraId="188736EB" w14:textId="77777777" w:rsidR="005D288B" w:rsidRPr="00C14B1C" w:rsidRDefault="00727CAB" w:rsidP="009C6CE3">
            <w:pPr>
              <w:pStyle w:val="TableParagraph"/>
              <w:spacing w:line="252" w:lineRule="exact"/>
              <w:ind w:left="69" w:right="120"/>
              <w:jc w:val="both"/>
            </w:pPr>
            <w:r w:rsidRPr="00C14B1C">
              <w:t>riscurile care trebuie să fie</w:t>
            </w:r>
            <w:r w:rsidRPr="00C14B1C">
              <w:rPr>
                <w:spacing w:val="1"/>
              </w:rPr>
              <w:t xml:space="preserve"> </w:t>
            </w:r>
            <w:r w:rsidRPr="00C14B1C">
              <w:t>prevenite,</w:t>
            </w:r>
            <w:r w:rsidRPr="00C14B1C">
              <w:rPr>
                <w:spacing w:val="-6"/>
              </w:rPr>
              <w:t xml:space="preserve"> </w:t>
            </w:r>
            <w:r w:rsidRPr="00C14B1C">
              <w:t>reduse</w:t>
            </w:r>
            <w:r w:rsidRPr="00C14B1C">
              <w:rPr>
                <w:spacing w:val="-5"/>
              </w:rPr>
              <w:t xml:space="preserve"> </w:t>
            </w:r>
            <w:r w:rsidRPr="00C14B1C">
              <w:t>sau</w:t>
            </w:r>
            <w:r w:rsidRPr="00C14B1C">
              <w:rPr>
                <w:spacing w:val="-5"/>
              </w:rPr>
              <w:t xml:space="preserve"> </w:t>
            </w:r>
            <w:r w:rsidRPr="00C14B1C">
              <w:t>eliminate?</w:t>
            </w:r>
          </w:p>
        </w:tc>
        <w:tc>
          <w:tcPr>
            <w:tcW w:w="1482" w:type="dxa"/>
          </w:tcPr>
          <w:p w14:paraId="16528ADF" w14:textId="77777777" w:rsidR="005D288B" w:rsidRPr="00C14B1C" w:rsidRDefault="00727CAB">
            <w:pPr>
              <w:pStyle w:val="TableParagraph"/>
              <w:spacing w:line="244" w:lineRule="exact"/>
              <w:ind w:left="70" w:firstLine="91"/>
            </w:pPr>
            <w:r w:rsidRPr="00C14B1C">
              <w:t>Art.3</w:t>
            </w:r>
            <w:r w:rsidRPr="00C14B1C">
              <w:rPr>
                <w:spacing w:val="-1"/>
              </w:rPr>
              <w:t xml:space="preserve"> </w:t>
            </w:r>
            <w:r w:rsidRPr="00C14B1C">
              <w:t>alin.(7)</w:t>
            </w:r>
          </w:p>
          <w:p w14:paraId="77A65B02" w14:textId="77777777" w:rsidR="005D288B" w:rsidRPr="00C14B1C" w:rsidRDefault="00727CAB">
            <w:pPr>
              <w:pStyle w:val="TableParagraph"/>
              <w:spacing w:line="252" w:lineRule="exact"/>
              <w:ind w:left="205" w:right="44" w:hanging="135"/>
            </w:pPr>
            <w:r w:rsidRPr="00C14B1C">
              <w:t>lit.a) din Legea</w:t>
            </w:r>
            <w:r w:rsidRPr="00C14B1C">
              <w:rPr>
                <w:spacing w:val="-52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43FE5F4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09AE55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15C0DD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38B105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8FFF99B" w14:textId="77777777" w:rsidR="005D288B" w:rsidRPr="00C14B1C" w:rsidRDefault="005D288B">
            <w:pPr>
              <w:pStyle w:val="TableParagraph"/>
              <w:spacing w:before="2"/>
              <w:rPr>
                <w:sz w:val="21"/>
              </w:rPr>
            </w:pPr>
          </w:p>
          <w:p w14:paraId="3F179B21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1E022A92" w14:textId="77777777">
        <w:trPr>
          <w:trHeight w:val="1265"/>
        </w:trPr>
        <w:tc>
          <w:tcPr>
            <w:tcW w:w="660" w:type="dxa"/>
            <w:vMerge/>
            <w:tcBorders>
              <w:top w:val="nil"/>
            </w:tcBorders>
          </w:tcPr>
          <w:p w14:paraId="32ED8F78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19437948" w14:textId="05931D90" w:rsidR="005D288B" w:rsidRPr="00C14B1C" w:rsidRDefault="00727CAB" w:rsidP="0088336B">
            <w:pPr>
              <w:pStyle w:val="TableParagraph"/>
              <w:ind w:left="69" w:right="120"/>
              <w:jc w:val="both"/>
            </w:pPr>
            <w:r w:rsidRPr="00C14B1C">
              <w:t>b) procedurile identifică punctele</w:t>
            </w:r>
            <w:r w:rsidRPr="00C14B1C">
              <w:rPr>
                <w:spacing w:val="1"/>
              </w:rPr>
              <w:t xml:space="preserve"> </w:t>
            </w:r>
            <w:r w:rsidRPr="00C14B1C">
              <w:t>critice de control pentru etapa sau</w:t>
            </w:r>
            <w:r w:rsidRPr="00C14B1C">
              <w:rPr>
                <w:spacing w:val="1"/>
              </w:rPr>
              <w:t xml:space="preserve"> </w:t>
            </w:r>
            <w:r w:rsidRPr="00C14B1C">
              <w:t>etapele în care controlul este</w:t>
            </w:r>
            <w:r w:rsidRPr="00C14B1C">
              <w:rPr>
                <w:spacing w:val="1"/>
              </w:rPr>
              <w:t xml:space="preserve"> </w:t>
            </w:r>
            <w:r w:rsidRPr="00C14B1C">
              <w:t>esenţial,</w:t>
            </w:r>
            <w:r w:rsidRPr="00C14B1C">
              <w:rPr>
                <w:spacing w:val="-4"/>
              </w:rPr>
              <w:t xml:space="preserve"> </w:t>
            </w:r>
            <w:r w:rsidRPr="00C14B1C">
              <w:t>pentru</w:t>
            </w:r>
            <w:r w:rsidRPr="00C14B1C">
              <w:rPr>
                <w:spacing w:val="-3"/>
              </w:rPr>
              <w:t xml:space="preserve"> </w:t>
            </w:r>
            <w:r w:rsidRPr="00C14B1C">
              <w:t>a</w:t>
            </w:r>
            <w:r w:rsidRPr="00C14B1C">
              <w:rPr>
                <w:spacing w:val="-3"/>
              </w:rPr>
              <w:t xml:space="preserve"> </w:t>
            </w:r>
            <w:r w:rsidRPr="00C14B1C">
              <w:t>se</w:t>
            </w:r>
            <w:r w:rsidRPr="00C14B1C">
              <w:rPr>
                <w:spacing w:val="-4"/>
              </w:rPr>
              <w:t xml:space="preserve"> </w:t>
            </w:r>
            <w:r w:rsidRPr="00C14B1C">
              <w:t>preveni,</w:t>
            </w:r>
            <w:r w:rsidRPr="00C14B1C">
              <w:rPr>
                <w:spacing w:val="-3"/>
              </w:rPr>
              <w:t xml:space="preserve"> </w:t>
            </w:r>
            <w:r w:rsidRPr="00C14B1C">
              <w:t>reduce</w:t>
            </w:r>
            <w:r w:rsidR="0088336B" w:rsidRPr="00C14B1C">
              <w:t xml:space="preserve"> </w:t>
            </w:r>
            <w:r w:rsidRPr="00C14B1C">
              <w:t>ori</w:t>
            </w:r>
            <w:r w:rsidRPr="00C14B1C">
              <w:rPr>
                <w:spacing w:val="-1"/>
              </w:rPr>
              <w:t xml:space="preserve"> </w:t>
            </w:r>
            <w:r w:rsidRPr="00C14B1C">
              <w:t>elimina</w:t>
            </w:r>
            <w:r w:rsidRPr="00C14B1C">
              <w:rPr>
                <w:spacing w:val="-1"/>
              </w:rPr>
              <w:t xml:space="preserve"> </w:t>
            </w:r>
            <w:r w:rsidRPr="00C14B1C">
              <w:t>un</w:t>
            </w:r>
            <w:r w:rsidRPr="00C14B1C">
              <w:rPr>
                <w:spacing w:val="-1"/>
              </w:rPr>
              <w:t xml:space="preserve"> </w:t>
            </w:r>
            <w:r w:rsidRPr="00C14B1C">
              <w:t>pericol?</w:t>
            </w:r>
          </w:p>
        </w:tc>
        <w:tc>
          <w:tcPr>
            <w:tcW w:w="1482" w:type="dxa"/>
          </w:tcPr>
          <w:p w14:paraId="4C908EBB" w14:textId="77777777" w:rsidR="005D288B" w:rsidRPr="00C14B1C" w:rsidRDefault="00727CAB">
            <w:pPr>
              <w:pStyle w:val="TableParagraph"/>
              <w:ind w:left="161" w:right="151"/>
              <w:jc w:val="center"/>
            </w:pPr>
            <w:r w:rsidRPr="00C14B1C">
              <w:t>Art.3 alin.(7)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lit.b) din</w:t>
            </w:r>
            <w:r w:rsidRPr="00C14B1C">
              <w:rPr>
                <w:spacing w:val="1"/>
              </w:rPr>
              <w:t xml:space="preserve"> </w:t>
            </w:r>
            <w:r w:rsidRPr="00C14B1C">
              <w:t>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60C0720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1E3451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6DD84C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B3C8E5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D2D0EE5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74A153FC" w14:textId="77777777" w:rsidR="005D288B" w:rsidRPr="00C14B1C" w:rsidRDefault="005D288B">
            <w:pPr>
              <w:pStyle w:val="TableParagraph"/>
              <w:spacing w:before="1"/>
              <w:rPr>
                <w:sz w:val="19"/>
              </w:rPr>
            </w:pPr>
          </w:p>
          <w:p w14:paraId="6C1FE0DB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76663100" w14:textId="77777777">
        <w:trPr>
          <w:trHeight w:val="1517"/>
        </w:trPr>
        <w:tc>
          <w:tcPr>
            <w:tcW w:w="660" w:type="dxa"/>
            <w:vMerge/>
            <w:tcBorders>
              <w:top w:val="nil"/>
            </w:tcBorders>
          </w:tcPr>
          <w:p w14:paraId="5427E400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1962C059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c) procedurile stabilesc limitele</w:t>
            </w:r>
            <w:r w:rsidRPr="00C14B1C">
              <w:rPr>
                <w:spacing w:val="1"/>
              </w:rPr>
              <w:t xml:space="preserve"> </w:t>
            </w:r>
            <w:r w:rsidRPr="00C14B1C">
              <w:t>critice în punctele critice de control,</w:t>
            </w:r>
            <w:r w:rsidRPr="00C14B1C">
              <w:rPr>
                <w:spacing w:val="-52"/>
              </w:rPr>
              <w:t xml:space="preserve"> </w:t>
            </w:r>
            <w:r w:rsidRPr="00C14B1C">
              <w:t>ce separă acceptabilul de</w:t>
            </w:r>
            <w:r w:rsidRPr="00C14B1C">
              <w:rPr>
                <w:spacing w:val="1"/>
              </w:rPr>
              <w:t xml:space="preserve"> </w:t>
            </w:r>
            <w:r w:rsidRPr="00C14B1C">
              <w:t>inacceptabil</w:t>
            </w:r>
            <w:r w:rsidRPr="00C14B1C">
              <w:rPr>
                <w:spacing w:val="-1"/>
              </w:rPr>
              <w:t xml:space="preserve"> </w:t>
            </w:r>
            <w:r w:rsidRPr="00C14B1C">
              <w:t>pentru prevenirea,</w:t>
            </w:r>
          </w:p>
          <w:p w14:paraId="7C79E2D5" w14:textId="77777777" w:rsidR="005D288B" w:rsidRPr="00C14B1C" w:rsidRDefault="00727CAB" w:rsidP="009C6CE3">
            <w:pPr>
              <w:pStyle w:val="TableParagraph"/>
              <w:spacing w:line="254" w:lineRule="exact"/>
              <w:ind w:left="69" w:right="120"/>
              <w:jc w:val="both"/>
            </w:pPr>
            <w:r w:rsidRPr="00C14B1C">
              <w:t>reducerea</w:t>
            </w:r>
            <w:r w:rsidRPr="00C14B1C">
              <w:rPr>
                <w:spacing w:val="-9"/>
              </w:rPr>
              <w:t xml:space="preserve"> </w:t>
            </w:r>
            <w:r w:rsidRPr="00C14B1C">
              <w:t>sau</w:t>
            </w:r>
            <w:r w:rsidRPr="00C14B1C">
              <w:rPr>
                <w:spacing w:val="-8"/>
              </w:rPr>
              <w:t xml:space="preserve"> </w:t>
            </w:r>
            <w:r w:rsidRPr="00C14B1C">
              <w:t>eliminarea</w:t>
            </w:r>
            <w:r w:rsidRPr="00C14B1C">
              <w:rPr>
                <w:spacing w:val="-52"/>
              </w:rPr>
              <w:t xml:space="preserve"> </w:t>
            </w:r>
            <w:r w:rsidRPr="00C14B1C">
              <w:t>pericolelor</w:t>
            </w:r>
            <w:r w:rsidRPr="00C14B1C">
              <w:rPr>
                <w:spacing w:val="-2"/>
              </w:rPr>
              <w:t xml:space="preserve"> </w:t>
            </w:r>
            <w:r w:rsidRPr="00C14B1C">
              <w:t>identificate?</w:t>
            </w:r>
          </w:p>
        </w:tc>
        <w:tc>
          <w:tcPr>
            <w:tcW w:w="1482" w:type="dxa"/>
          </w:tcPr>
          <w:p w14:paraId="6AFFF0AD" w14:textId="77777777" w:rsidR="005D288B" w:rsidRPr="00C14B1C" w:rsidRDefault="00727CAB">
            <w:pPr>
              <w:pStyle w:val="TableParagraph"/>
              <w:ind w:left="57" w:right="48"/>
              <w:jc w:val="center"/>
            </w:pPr>
            <w:r w:rsidRPr="00C14B1C">
              <w:t>Art.3 alin.(7)</w:t>
            </w:r>
            <w:r w:rsidRPr="00C14B1C">
              <w:rPr>
                <w:spacing w:val="1"/>
              </w:rPr>
              <w:t xml:space="preserve"> </w:t>
            </w:r>
            <w:r w:rsidRPr="00C14B1C">
              <w:t>lit.c) din Legea</w:t>
            </w:r>
            <w:r w:rsidRPr="00C14B1C">
              <w:rPr>
                <w:spacing w:val="-52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77C0FAE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165887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F3036E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7B6622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AE05B4C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2C1B2004" w14:textId="77777777" w:rsidR="005D288B" w:rsidRPr="00C14B1C" w:rsidRDefault="005D288B">
            <w:pPr>
              <w:pStyle w:val="TableParagraph"/>
              <w:spacing w:before="1"/>
              <w:rPr>
                <w:sz w:val="30"/>
              </w:rPr>
            </w:pPr>
          </w:p>
          <w:p w14:paraId="27A81624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194A31A5" w14:textId="77777777">
        <w:trPr>
          <w:trHeight w:val="1010"/>
        </w:trPr>
        <w:tc>
          <w:tcPr>
            <w:tcW w:w="660" w:type="dxa"/>
            <w:vMerge/>
            <w:tcBorders>
              <w:top w:val="nil"/>
            </w:tcBorders>
          </w:tcPr>
          <w:p w14:paraId="4972C99B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53AD1BD8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d)</w:t>
            </w:r>
            <w:r w:rsidRPr="00C14B1C">
              <w:rPr>
                <w:spacing w:val="-5"/>
              </w:rPr>
              <w:t xml:space="preserve"> </w:t>
            </w:r>
            <w:r w:rsidRPr="00C14B1C">
              <w:t>procedurile</w:t>
            </w:r>
            <w:r w:rsidRPr="00C14B1C">
              <w:rPr>
                <w:spacing w:val="-4"/>
              </w:rPr>
              <w:t xml:space="preserve"> </w:t>
            </w:r>
            <w:r w:rsidRPr="00C14B1C">
              <w:t>prevăd</w:t>
            </w:r>
            <w:r w:rsidRPr="00C14B1C">
              <w:rPr>
                <w:spacing w:val="-4"/>
              </w:rPr>
              <w:t xml:space="preserve"> </w:t>
            </w:r>
            <w:r w:rsidRPr="00C14B1C">
              <w:t>stabilirea</w:t>
            </w:r>
            <w:r w:rsidRPr="00C14B1C">
              <w:rPr>
                <w:spacing w:val="-5"/>
              </w:rPr>
              <w:t xml:space="preserve"> </w:t>
            </w:r>
            <w:r w:rsidRPr="00C14B1C">
              <w:t>şi</w:t>
            </w:r>
            <w:r w:rsidRPr="00C14B1C">
              <w:rPr>
                <w:spacing w:val="-52"/>
              </w:rPr>
              <w:t xml:space="preserve"> </w:t>
            </w:r>
            <w:r w:rsidRPr="00C14B1C">
              <w:t>implementarea unor proceduri</w:t>
            </w:r>
            <w:r w:rsidRPr="00C14B1C">
              <w:rPr>
                <w:spacing w:val="1"/>
              </w:rPr>
              <w:t xml:space="preserve"> </w:t>
            </w:r>
            <w:r w:rsidRPr="00C14B1C">
              <w:t>eficiente</w:t>
            </w:r>
            <w:r w:rsidRPr="00C14B1C">
              <w:rPr>
                <w:spacing w:val="-1"/>
              </w:rPr>
              <w:t xml:space="preserve"> </w:t>
            </w:r>
            <w:r w:rsidRPr="00C14B1C">
              <w:t>de</w:t>
            </w:r>
            <w:r w:rsidRPr="00C14B1C">
              <w:rPr>
                <w:spacing w:val="1"/>
              </w:rPr>
              <w:t xml:space="preserve"> </w:t>
            </w:r>
            <w:r w:rsidRPr="00C14B1C">
              <w:t>monitorizare</w:t>
            </w:r>
            <w:r w:rsidRPr="00C14B1C">
              <w:rPr>
                <w:spacing w:val="-1"/>
              </w:rPr>
              <w:t xml:space="preserve"> </w:t>
            </w:r>
            <w:r w:rsidRPr="00C14B1C">
              <w:t>în</w:t>
            </w:r>
          </w:p>
          <w:p w14:paraId="331213D2" w14:textId="77777777" w:rsidR="005D288B" w:rsidRPr="00C14B1C" w:rsidRDefault="00727CAB" w:rsidP="009C6CE3">
            <w:pPr>
              <w:pStyle w:val="TableParagraph"/>
              <w:spacing w:line="243" w:lineRule="exact"/>
              <w:ind w:left="69" w:right="120"/>
              <w:jc w:val="both"/>
            </w:pPr>
            <w:r w:rsidRPr="00C14B1C">
              <w:t>punctele</w:t>
            </w:r>
            <w:r w:rsidRPr="00C14B1C">
              <w:rPr>
                <w:spacing w:val="-2"/>
              </w:rPr>
              <w:t xml:space="preserve"> </w:t>
            </w:r>
            <w:r w:rsidRPr="00C14B1C">
              <w:t>critice</w:t>
            </w:r>
            <w:r w:rsidRPr="00C14B1C">
              <w:rPr>
                <w:spacing w:val="-1"/>
              </w:rPr>
              <w:t xml:space="preserve"> </w:t>
            </w:r>
            <w:r w:rsidRPr="00C14B1C">
              <w:t>de</w:t>
            </w:r>
            <w:r w:rsidRPr="00C14B1C">
              <w:rPr>
                <w:spacing w:val="-2"/>
              </w:rPr>
              <w:t xml:space="preserve"> </w:t>
            </w:r>
            <w:r w:rsidRPr="00C14B1C">
              <w:t>control?</w:t>
            </w:r>
          </w:p>
        </w:tc>
        <w:tc>
          <w:tcPr>
            <w:tcW w:w="1482" w:type="dxa"/>
          </w:tcPr>
          <w:p w14:paraId="578F3DC6" w14:textId="77777777" w:rsidR="005D288B" w:rsidRPr="00C14B1C" w:rsidRDefault="00727CAB">
            <w:pPr>
              <w:pStyle w:val="TableParagraph"/>
              <w:ind w:left="161" w:right="151"/>
              <w:jc w:val="center"/>
            </w:pPr>
            <w:r w:rsidRPr="00C14B1C">
              <w:t>Art.3 alin.(7)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lit.d) din</w:t>
            </w:r>
            <w:r w:rsidRPr="00C14B1C">
              <w:rPr>
                <w:spacing w:val="1"/>
              </w:rPr>
              <w:t xml:space="preserve"> </w:t>
            </w:r>
            <w:r w:rsidRPr="00C14B1C">
              <w:t>Legea</w:t>
            </w:r>
          </w:p>
          <w:p w14:paraId="2D41B0A5" w14:textId="77777777" w:rsidR="005D288B" w:rsidRPr="00C14B1C" w:rsidRDefault="00727CAB">
            <w:pPr>
              <w:pStyle w:val="TableParagraph"/>
              <w:spacing w:line="243" w:lineRule="exact"/>
              <w:ind w:left="57" w:right="49"/>
              <w:jc w:val="center"/>
            </w:pPr>
            <w:r w:rsidRPr="00C14B1C">
              <w:t>nr.296/2017</w:t>
            </w:r>
          </w:p>
        </w:tc>
        <w:tc>
          <w:tcPr>
            <w:tcW w:w="450" w:type="dxa"/>
          </w:tcPr>
          <w:p w14:paraId="4C226A0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F498DD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3D2628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91A48C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065F60B" w14:textId="77777777" w:rsidR="005D288B" w:rsidRPr="00C14B1C" w:rsidRDefault="005D288B">
            <w:pPr>
              <w:pStyle w:val="TableParagraph"/>
              <w:spacing w:before="10"/>
              <w:rPr>
                <w:sz w:val="31"/>
              </w:rPr>
            </w:pPr>
          </w:p>
          <w:p w14:paraId="429CED58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22F153DF" w14:textId="77777777">
        <w:trPr>
          <w:trHeight w:val="1264"/>
        </w:trPr>
        <w:tc>
          <w:tcPr>
            <w:tcW w:w="660" w:type="dxa"/>
            <w:vMerge/>
            <w:tcBorders>
              <w:top w:val="nil"/>
            </w:tcBorders>
          </w:tcPr>
          <w:p w14:paraId="4E5F5744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3AA39AC1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e) procedurile stabilesc acţiuni</w:t>
            </w:r>
            <w:r w:rsidRPr="00C14B1C">
              <w:rPr>
                <w:spacing w:val="1"/>
              </w:rPr>
              <w:t xml:space="preserve"> </w:t>
            </w:r>
            <w:r w:rsidRPr="00C14B1C">
              <w:t>corective în cazul în care</w:t>
            </w:r>
            <w:r w:rsidRPr="00C14B1C">
              <w:rPr>
                <w:spacing w:val="1"/>
              </w:rPr>
              <w:t xml:space="preserve"> </w:t>
            </w:r>
            <w:r w:rsidRPr="00C14B1C">
              <w:t>monitorizarea</w:t>
            </w:r>
            <w:r w:rsidRPr="00C14B1C">
              <w:rPr>
                <w:spacing w:val="-2"/>
              </w:rPr>
              <w:t xml:space="preserve"> </w:t>
            </w:r>
            <w:r w:rsidRPr="00C14B1C">
              <w:t>indică</w:t>
            </w:r>
            <w:r w:rsidRPr="00C14B1C">
              <w:rPr>
                <w:spacing w:val="-2"/>
              </w:rPr>
              <w:t xml:space="preserve"> </w:t>
            </w:r>
            <w:r w:rsidRPr="00C14B1C">
              <w:t>faptul</w:t>
            </w:r>
            <w:r w:rsidRPr="00C14B1C">
              <w:rPr>
                <w:spacing w:val="-2"/>
              </w:rPr>
              <w:t xml:space="preserve"> </w:t>
            </w:r>
            <w:r w:rsidRPr="00C14B1C">
              <w:t>că</w:t>
            </w:r>
            <w:r w:rsidRPr="00C14B1C">
              <w:rPr>
                <w:spacing w:val="-2"/>
              </w:rPr>
              <w:t xml:space="preserve"> </w:t>
            </w:r>
            <w:r w:rsidRPr="00C14B1C">
              <w:t>un</w:t>
            </w:r>
          </w:p>
          <w:p w14:paraId="3174A9CB" w14:textId="77777777" w:rsidR="005D288B" w:rsidRPr="00C14B1C" w:rsidRDefault="00727CAB" w:rsidP="009C6CE3">
            <w:pPr>
              <w:pStyle w:val="TableParagraph"/>
              <w:spacing w:line="254" w:lineRule="exact"/>
              <w:ind w:left="69" w:right="120"/>
              <w:jc w:val="both"/>
            </w:pPr>
            <w:r w:rsidRPr="00C14B1C">
              <w:t>punct critic de control nu se află</w:t>
            </w:r>
            <w:r w:rsidRPr="00C14B1C">
              <w:rPr>
                <w:spacing w:val="-53"/>
              </w:rPr>
              <w:t xml:space="preserve"> </w:t>
            </w:r>
            <w:r w:rsidRPr="00C14B1C">
              <w:t>sub</w:t>
            </w:r>
            <w:r w:rsidRPr="00C14B1C">
              <w:rPr>
                <w:spacing w:val="-1"/>
              </w:rPr>
              <w:t xml:space="preserve"> </w:t>
            </w:r>
            <w:r w:rsidRPr="00C14B1C">
              <w:t>control?</w:t>
            </w:r>
          </w:p>
        </w:tc>
        <w:tc>
          <w:tcPr>
            <w:tcW w:w="1482" w:type="dxa"/>
          </w:tcPr>
          <w:p w14:paraId="63A295C1" w14:textId="77777777" w:rsidR="005D288B" w:rsidRPr="00C14B1C" w:rsidRDefault="00727CAB">
            <w:pPr>
              <w:pStyle w:val="TableParagraph"/>
              <w:ind w:left="57" w:right="48"/>
              <w:jc w:val="center"/>
            </w:pPr>
            <w:r w:rsidRPr="00C14B1C">
              <w:t>Art.3 alin.(7)</w:t>
            </w:r>
            <w:r w:rsidRPr="00C14B1C">
              <w:rPr>
                <w:spacing w:val="1"/>
              </w:rPr>
              <w:t xml:space="preserve"> </w:t>
            </w:r>
            <w:r w:rsidRPr="00C14B1C">
              <w:t>lit.e) din Legea</w:t>
            </w:r>
            <w:r w:rsidRPr="00C14B1C">
              <w:rPr>
                <w:spacing w:val="-52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6F57F21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BF03D0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A62A83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5DCEC7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767CBC5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14013629" w14:textId="77777777" w:rsidR="005D288B" w:rsidRPr="00C14B1C" w:rsidRDefault="005D288B">
            <w:pPr>
              <w:pStyle w:val="TableParagraph"/>
              <w:rPr>
                <w:sz w:val="19"/>
              </w:rPr>
            </w:pPr>
          </w:p>
          <w:p w14:paraId="0D878476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7EFA2625" w14:textId="77777777">
        <w:trPr>
          <w:trHeight w:val="1514"/>
        </w:trPr>
        <w:tc>
          <w:tcPr>
            <w:tcW w:w="660" w:type="dxa"/>
            <w:vMerge/>
            <w:tcBorders>
              <w:top w:val="nil"/>
            </w:tcBorders>
          </w:tcPr>
          <w:p w14:paraId="1F2B63E9" w14:textId="77777777" w:rsidR="005D288B" w:rsidRPr="00C14B1C" w:rsidRDefault="005D288B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6E0A54A0" w14:textId="5BCA394D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f) procedurile stabilesc proceduri ce</w:t>
            </w:r>
            <w:r w:rsidRPr="00C14B1C">
              <w:rPr>
                <w:spacing w:val="-52"/>
              </w:rPr>
              <w:t xml:space="preserve"> </w:t>
            </w:r>
            <w:r w:rsidRPr="00C14B1C">
              <w:t>trebuie</w:t>
            </w:r>
            <w:r w:rsidRPr="00C14B1C">
              <w:rPr>
                <w:spacing w:val="-1"/>
              </w:rPr>
              <w:t xml:space="preserve"> </w:t>
            </w:r>
            <w:r w:rsidRPr="00C14B1C">
              <w:t>să</w:t>
            </w:r>
            <w:r w:rsidRPr="00C14B1C">
              <w:rPr>
                <w:spacing w:val="-1"/>
              </w:rPr>
              <w:t xml:space="preserve"> </w:t>
            </w:r>
            <w:r w:rsidRPr="00C14B1C">
              <w:t>fie</w:t>
            </w:r>
            <w:r w:rsidRPr="00C14B1C">
              <w:rPr>
                <w:spacing w:val="1"/>
              </w:rPr>
              <w:t xml:space="preserve"> </w:t>
            </w:r>
            <w:r w:rsidRPr="00C14B1C">
              <w:t>efectuate</w:t>
            </w:r>
            <w:r w:rsidRPr="00C14B1C">
              <w:rPr>
                <w:spacing w:val="1"/>
              </w:rPr>
              <w:t xml:space="preserve"> </w:t>
            </w:r>
            <w:r w:rsidRPr="00C14B1C">
              <w:t>cu</w:t>
            </w:r>
            <w:r w:rsidRPr="00C14B1C">
              <w:rPr>
                <w:spacing w:val="1"/>
              </w:rPr>
              <w:t xml:space="preserve"> </w:t>
            </w:r>
            <w:r w:rsidRPr="00C14B1C">
              <w:t>regularitate</w:t>
            </w:r>
            <w:r w:rsidRPr="00C14B1C">
              <w:rPr>
                <w:spacing w:val="11"/>
              </w:rPr>
              <w:t xml:space="preserve"> </w:t>
            </w:r>
            <w:r w:rsidRPr="00C14B1C">
              <w:t>pentru</w:t>
            </w:r>
            <w:r w:rsidRPr="00C14B1C">
              <w:rPr>
                <w:spacing w:val="11"/>
              </w:rPr>
              <w:t xml:space="preserve"> </w:t>
            </w:r>
            <w:r w:rsidRPr="00C14B1C">
              <w:t>a</w:t>
            </w:r>
            <w:r w:rsidRPr="00C14B1C">
              <w:rPr>
                <w:spacing w:val="11"/>
              </w:rPr>
              <w:t xml:space="preserve"> </w:t>
            </w:r>
            <w:r w:rsidRPr="00C14B1C">
              <w:t>se</w:t>
            </w:r>
            <w:r w:rsidRPr="00C14B1C">
              <w:rPr>
                <w:spacing w:val="10"/>
              </w:rPr>
              <w:t xml:space="preserve"> </w:t>
            </w:r>
            <w:r w:rsidRPr="00C14B1C">
              <w:t>verifica</w:t>
            </w:r>
            <w:r w:rsidRPr="00C14B1C">
              <w:rPr>
                <w:spacing w:val="1"/>
              </w:rPr>
              <w:t xml:space="preserve"> </w:t>
            </w:r>
            <w:r w:rsidRPr="00C14B1C">
              <w:t>dacă măsurile</w:t>
            </w:r>
            <w:r w:rsidRPr="00C14B1C">
              <w:rPr>
                <w:spacing w:val="-1"/>
              </w:rPr>
              <w:t xml:space="preserve"> </w:t>
            </w:r>
            <w:r w:rsidRPr="00C14B1C">
              <w:t>enunţate</w:t>
            </w:r>
            <w:r w:rsidRPr="00C14B1C">
              <w:rPr>
                <w:spacing w:val="-1"/>
              </w:rPr>
              <w:t xml:space="preserve"> </w:t>
            </w:r>
            <w:r w:rsidRPr="00C14B1C">
              <w:t>la</w:t>
            </w:r>
            <w:r w:rsidRPr="00C14B1C">
              <w:rPr>
                <w:spacing w:val="-1"/>
              </w:rPr>
              <w:t xml:space="preserve"> </w:t>
            </w:r>
            <w:r w:rsidRPr="00C14B1C">
              <w:t>art.</w:t>
            </w:r>
            <w:r w:rsidRPr="00C14B1C">
              <w:rPr>
                <w:spacing w:val="-1"/>
              </w:rPr>
              <w:t xml:space="preserve"> </w:t>
            </w:r>
            <w:r w:rsidRPr="00C14B1C">
              <w:t>3</w:t>
            </w:r>
            <w:r w:rsidRPr="00C14B1C">
              <w:rPr>
                <w:spacing w:val="-1"/>
              </w:rPr>
              <w:t xml:space="preserve"> </w:t>
            </w:r>
            <w:r w:rsidRPr="00C14B1C">
              <w:t>alin.(7) lit. a)–e) din Legea nr. 296/2017</w:t>
            </w:r>
            <w:r w:rsidRPr="00C14B1C">
              <w:rPr>
                <w:spacing w:val="-52"/>
              </w:rPr>
              <w:t xml:space="preserve"> </w:t>
            </w:r>
            <w:r w:rsidRPr="00C14B1C">
              <w:t>funcţionează</w:t>
            </w:r>
            <w:r w:rsidRPr="00C14B1C">
              <w:rPr>
                <w:spacing w:val="-1"/>
              </w:rPr>
              <w:t xml:space="preserve"> </w:t>
            </w:r>
            <w:r w:rsidRPr="00C14B1C">
              <w:t>eficient?</w:t>
            </w:r>
          </w:p>
        </w:tc>
        <w:tc>
          <w:tcPr>
            <w:tcW w:w="1482" w:type="dxa"/>
          </w:tcPr>
          <w:p w14:paraId="1D5D715E" w14:textId="77777777" w:rsidR="005D288B" w:rsidRPr="00C14B1C" w:rsidRDefault="00727CAB">
            <w:pPr>
              <w:pStyle w:val="TableParagraph"/>
              <w:ind w:left="82" w:right="74" w:firstLine="1"/>
              <w:jc w:val="center"/>
            </w:pPr>
            <w:r w:rsidRPr="00C14B1C">
              <w:t>Art.3 alin.(7)</w:t>
            </w:r>
            <w:r w:rsidRPr="00C14B1C">
              <w:rPr>
                <w:spacing w:val="1"/>
              </w:rPr>
              <w:t xml:space="preserve"> </w:t>
            </w:r>
            <w:r w:rsidRPr="00C14B1C">
              <w:t>lit.f) din Legea</w:t>
            </w:r>
            <w:r w:rsidRPr="00C14B1C">
              <w:rPr>
                <w:spacing w:val="-53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24D2E4B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99CF17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4E8F3F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7E352D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6EE10B3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7603498A" w14:textId="77777777" w:rsidR="005D288B" w:rsidRPr="00C14B1C" w:rsidRDefault="005D288B">
            <w:pPr>
              <w:pStyle w:val="TableParagraph"/>
              <w:spacing w:before="10"/>
              <w:rPr>
                <w:sz w:val="29"/>
              </w:rPr>
            </w:pPr>
          </w:p>
          <w:p w14:paraId="77291AE8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61B80058" w14:textId="77777777">
        <w:trPr>
          <w:trHeight w:val="1769"/>
        </w:trPr>
        <w:tc>
          <w:tcPr>
            <w:tcW w:w="660" w:type="dxa"/>
          </w:tcPr>
          <w:p w14:paraId="5D9660FC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6D139403" w14:textId="77777777" w:rsidR="005D288B" w:rsidRPr="00C14B1C" w:rsidRDefault="005D288B">
            <w:pPr>
              <w:pStyle w:val="TableParagraph"/>
              <w:spacing w:before="2"/>
              <w:rPr>
                <w:sz w:val="38"/>
              </w:rPr>
            </w:pPr>
          </w:p>
          <w:p w14:paraId="23222995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30.</w:t>
            </w:r>
          </w:p>
        </w:tc>
        <w:tc>
          <w:tcPr>
            <w:tcW w:w="3319" w:type="dxa"/>
          </w:tcPr>
          <w:p w14:paraId="70A20195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Unitatea</w:t>
            </w:r>
            <w:r w:rsidRPr="00C14B1C">
              <w:rPr>
                <w:spacing w:val="-1"/>
              </w:rPr>
              <w:t xml:space="preserve"> </w:t>
            </w:r>
            <w:r w:rsidRPr="00C14B1C">
              <w:t>ţine</w:t>
            </w:r>
            <w:r w:rsidRPr="00C14B1C">
              <w:rPr>
                <w:spacing w:val="1"/>
              </w:rPr>
              <w:t xml:space="preserve"> </w:t>
            </w:r>
            <w:r w:rsidRPr="00C14B1C">
              <w:t>documentaţia</w:t>
            </w:r>
            <w:r w:rsidRPr="00C14B1C">
              <w:rPr>
                <w:spacing w:val="1"/>
              </w:rPr>
              <w:t xml:space="preserve"> </w:t>
            </w:r>
            <w:r w:rsidRPr="00C14B1C">
              <w:t>pregătitoare, de execuţie, de</w:t>
            </w:r>
            <w:r w:rsidRPr="00C14B1C">
              <w:rPr>
                <w:spacing w:val="1"/>
              </w:rPr>
              <w:t xml:space="preserve"> </w:t>
            </w:r>
            <w:r w:rsidRPr="00C14B1C">
              <w:t>organizare, de raportare şi</w:t>
            </w:r>
            <w:r w:rsidRPr="00C14B1C">
              <w:rPr>
                <w:spacing w:val="1"/>
              </w:rPr>
              <w:t xml:space="preserve"> </w:t>
            </w:r>
            <w:r w:rsidRPr="00C14B1C">
              <w:t>înregistrare, care să demonstreze</w:t>
            </w:r>
            <w:r w:rsidRPr="00C14B1C">
              <w:rPr>
                <w:spacing w:val="1"/>
              </w:rPr>
              <w:t xml:space="preserve"> </w:t>
            </w:r>
            <w:r w:rsidRPr="00C14B1C">
              <w:t>aplicarea</w:t>
            </w:r>
            <w:r w:rsidRPr="00C14B1C">
              <w:rPr>
                <w:spacing w:val="-1"/>
              </w:rPr>
              <w:t xml:space="preserve"> </w:t>
            </w:r>
            <w:r w:rsidRPr="00C14B1C">
              <w:t>eficientă</w:t>
            </w:r>
            <w:r w:rsidRPr="00C14B1C">
              <w:rPr>
                <w:spacing w:val="-1"/>
              </w:rPr>
              <w:t xml:space="preserve"> </w:t>
            </w:r>
            <w:r w:rsidRPr="00C14B1C">
              <w:t>a măsurilor</w:t>
            </w:r>
          </w:p>
          <w:p w14:paraId="1223A3C6" w14:textId="77777777" w:rsidR="005D288B" w:rsidRPr="00C14B1C" w:rsidRDefault="00727CAB" w:rsidP="009C6CE3">
            <w:pPr>
              <w:pStyle w:val="TableParagraph"/>
              <w:spacing w:line="252" w:lineRule="exact"/>
              <w:ind w:left="69" w:right="120"/>
              <w:jc w:val="both"/>
            </w:pPr>
            <w:r w:rsidRPr="00C14B1C">
              <w:t>prevăzute la art. 3 alin. (7) lit. a)–f)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</w:t>
            </w:r>
            <w:r w:rsidRPr="00C14B1C">
              <w:rPr>
                <w:spacing w:val="-1"/>
              </w:rPr>
              <w:t xml:space="preserve"> </w:t>
            </w:r>
            <w:r w:rsidRPr="00C14B1C">
              <w:t>Legea nr.</w:t>
            </w:r>
            <w:r w:rsidRPr="00C14B1C">
              <w:rPr>
                <w:spacing w:val="-1"/>
              </w:rPr>
              <w:t xml:space="preserve"> </w:t>
            </w:r>
            <w:r w:rsidRPr="00C14B1C">
              <w:t>296/2017?</w:t>
            </w:r>
          </w:p>
        </w:tc>
        <w:tc>
          <w:tcPr>
            <w:tcW w:w="1482" w:type="dxa"/>
          </w:tcPr>
          <w:p w14:paraId="7C4E931B" w14:textId="77777777" w:rsidR="005D288B" w:rsidRPr="00C14B1C" w:rsidRDefault="00727CAB">
            <w:pPr>
              <w:pStyle w:val="TableParagraph"/>
              <w:ind w:left="161" w:right="151"/>
              <w:jc w:val="center"/>
            </w:pPr>
            <w:r w:rsidRPr="00C14B1C">
              <w:t>Art.3 alin.(7)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lit.g) din</w:t>
            </w:r>
            <w:r w:rsidRPr="00C14B1C">
              <w:rPr>
                <w:spacing w:val="1"/>
              </w:rPr>
              <w:t xml:space="preserve"> </w:t>
            </w:r>
            <w:r w:rsidRPr="00C14B1C">
              <w:t>Legea nr.</w:t>
            </w:r>
            <w:r w:rsidRPr="00C14B1C">
              <w:rPr>
                <w:spacing w:val="1"/>
              </w:rPr>
              <w:t xml:space="preserve"> </w:t>
            </w:r>
            <w:r w:rsidRPr="00C14B1C">
              <w:t>296/2017</w:t>
            </w:r>
          </w:p>
        </w:tc>
        <w:tc>
          <w:tcPr>
            <w:tcW w:w="450" w:type="dxa"/>
          </w:tcPr>
          <w:p w14:paraId="6D6E6B2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011397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FD7628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4EBA10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E8D1DD9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16BEF04A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36151449" w14:textId="77777777" w:rsidR="005D288B" w:rsidRPr="00C14B1C" w:rsidRDefault="00727CAB">
            <w:pPr>
              <w:pStyle w:val="TableParagraph"/>
              <w:spacing w:before="196"/>
              <w:ind w:left="216"/>
            </w:pPr>
            <w:r w:rsidRPr="00C14B1C">
              <w:t>18</w:t>
            </w:r>
          </w:p>
        </w:tc>
      </w:tr>
      <w:tr w:rsidR="00C14B1C" w:rsidRPr="00C14B1C" w14:paraId="04102FCE" w14:textId="77777777">
        <w:trPr>
          <w:trHeight w:val="1770"/>
        </w:trPr>
        <w:tc>
          <w:tcPr>
            <w:tcW w:w="660" w:type="dxa"/>
          </w:tcPr>
          <w:p w14:paraId="6AF22946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6726658D" w14:textId="77777777" w:rsidR="005D288B" w:rsidRPr="00C14B1C" w:rsidRDefault="005D288B">
            <w:pPr>
              <w:pStyle w:val="TableParagraph"/>
              <w:spacing w:before="3"/>
              <w:rPr>
                <w:sz w:val="38"/>
              </w:rPr>
            </w:pPr>
          </w:p>
          <w:p w14:paraId="4712CDA1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31.</w:t>
            </w:r>
          </w:p>
        </w:tc>
        <w:tc>
          <w:tcPr>
            <w:tcW w:w="3319" w:type="dxa"/>
          </w:tcPr>
          <w:p w14:paraId="3767798C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Unitate implementează și mențin</w:t>
            </w:r>
            <w:r w:rsidRPr="00C14B1C">
              <w:rPr>
                <w:spacing w:val="-52"/>
              </w:rPr>
              <w:t xml:space="preserve"> </w:t>
            </w:r>
            <w:r w:rsidRPr="00C14B1C">
              <w:t>sistemul de analiză a riscurilor şi</w:t>
            </w:r>
            <w:r w:rsidRPr="00C14B1C">
              <w:rPr>
                <w:spacing w:val="-52"/>
              </w:rPr>
              <w:t xml:space="preserve"> </w:t>
            </w:r>
            <w:r w:rsidRPr="00C14B1C">
              <w:t>punctele critice de control</w:t>
            </w:r>
            <w:r w:rsidRPr="00C14B1C">
              <w:rPr>
                <w:spacing w:val="1"/>
              </w:rPr>
              <w:t xml:space="preserve"> </w:t>
            </w:r>
            <w:r w:rsidRPr="00C14B1C">
              <w:t>(HACCP), conform procedurilor</w:t>
            </w:r>
            <w:r w:rsidRPr="00C14B1C">
              <w:rPr>
                <w:spacing w:val="-52"/>
              </w:rPr>
              <w:t xml:space="preserve"> </w:t>
            </w:r>
            <w:r w:rsidRPr="00C14B1C">
              <w:t>permanente elaborate, precum și</w:t>
            </w:r>
            <w:r w:rsidRPr="00C14B1C">
              <w:rPr>
                <w:spacing w:val="-52"/>
              </w:rPr>
              <w:t xml:space="preserve"> </w:t>
            </w:r>
            <w:r w:rsidRPr="00C14B1C">
              <w:t>programe</w:t>
            </w:r>
            <w:r w:rsidRPr="00C14B1C">
              <w:rPr>
                <w:spacing w:val="-1"/>
              </w:rPr>
              <w:t xml:space="preserve"> </w:t>
            </w:r>
            <w:r w:rsidRPr="00C14B1C">
              <w:t>de</w:t>
            </w:r>
            <w:r w:rsidRPr="00C14B1C">
              <w:rPr>
                <w:spacing w:val="-1"/>
              </w:rPr>
              <w:t xml:space="preserve"> </w:t>
            </w:r>
            <w:r w:rsidRPr="00C14B1C">
              <w:t>control</w:t>
            </w:r>
            <w:r w:rsidRPr="00C14B1C">
              <w:rPr>
                <w:spacing w:val="-1"/>
              </w:rPr>
              <w:t xml:space="preserve"> </w:t>
            </w:r>
            <w:r w:rsidRPr="00C14B1C">
              <w:t>conform</w:t>
            </w:r>
          </w:p>
          <w:p w14:paraId="17AEC475" w14:textId="77777777" w:rsidR="005D288B" w:rsidRPr="00C14B1C" w:rsidRDefault="00727CAB" w:rsidP="009C6CE3">
            <w:pPr>
              <w:pStyle w:val="TableParagraph"/>
              <w:spacing w:line="242" w:lineRule="exact"/>
              <w:ind w:left="69" w:right="120"/>
              <w:jc w:val="both"/>
            </w:pPr>
            <w:r w:rsidRPr="00C14B1C">
              <w:t>principiilor</w:t>
            </w:r>
            <w:r w:rsidRPr="00C14B1C">
              <w:rPr>
                <w:spacing w:val="-3"/>
              </w:rPr>
              <w:t xml:space="preserve"> </w:t>
            </w:r>
            <w:r w:rsidRPr="00C14B1C">
              <w:t>HACCP?</w:t>
            </w:r>
          </w:p>
        </w:tc>
        <w:tc>
          <w:tcPr>
            <w:tcW w:w="1482" w:type="dxa"/>
          </w:tcPr>
          <w:p w14:paraId="26B372C1" w14:textId="77777777" w:rsidR="005D288B" w:rsidRPr="00C14B1C" w:rsidRDefault="00727CAB">
            <w:pPr>
              <w:pStyle w:val="TableParagraph"/>
              <w:ind w:left="57" w:right="47"/>
              <w:jc w:val="center"/>
            </w:pPr>
            <w:r w:rsidRPr="00C14B1C">
              <w:t>Art.3 alin.(7)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4D461D1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5D615E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1131B0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4FFD84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6189FEA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39BBAD79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6FFAD026" w14:textId="77777777" w:rsidR="005D288B" w:rsidRPr="00C14B1C" w:rsidRDefault="00727CAB">
            <w:pPr>
              <w:pStyle w:val="TableParagraph"/>
              <w:spacing w:before="197"/>
              <w:ind w:left="216"/>
            </w:pPr>
            <w:r w:rsidRPr="00C14B1C">
              <w:t>20</w:t>
            </w:r>
          </w:p>
        </w:tc>
      </w:tr>
      <w:tr w:rsidR="00C14B1C" w:rsidRPr="00C14B1C" w14:paraId="23FB5704" w14:textId="77777777">
        <w:trPr>
          <w:trHeight w:val="252"/>
        </w:trPr>
        <w:tc>
          <w:tcPr>
            <w:tcW w:w="9328" w:type="dxa"/>
            <w:gridSpan w:val="8"/>
          </w:tcPr>
          <w:p w14:paraId="7C0697D2" w14:textId="77777777" w:rsidR="005D288B" w:rsidRPr="00C14B1C" w:rsidRDefault="00727CAB" w:rsidP="009C6CE3">
            <w:pPr>
              <w:pStyle w:val="TableParagraph"/>
              <w:spacing w:line="233" w:lineRule="exact"/>
              <w:ind w:left="1643" w:right="120"/>
              <w:jc w:val="center"/>
              <w:rPr>
                <w:b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privind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trasabilitatea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produselor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alimentare</w:t>
            </w:r>
          </w:p>
        </w:tc>
      </w:tr>
      <w:tr w:rsidR="00C14B1C" w:rsidRPr="00C14B1C" w14:paraId="47853769" w14:textId="77777777">
        <w:trPr>
          <w:trHeight w:val="2046"/>
        </w:trPr>
        <w:tc>
          <w:tcPr>
            <w:tcW w:w="660" w:type="dxa"/>
          </w:tcPr>
          <w:p w14:paraId="7C45F483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22C25168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13B9DA86" w14:textId="77777777" w:rsidR="005D288B" w:rsidRPr="00C14B1C" w:rsidRDefault="005D288B">
            <w:pPr>
              <w:pStyle w:val="TableParagraph"/>
              <w:spacing w:before="4"/>
              <w:rPr>
                <w:sz w:val="24"/>
              </w:rPr>
            </w:pPr>
          </w:p>
          <w:p w14:paraId="5C01150E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32.</w:t>
            </w:r>
          </w:p>
        </w:tc>
        <w:tc>
          <w:tcPr>
            <w:tcW w:w="3319" w:type="dxa"/>
          </w:tcPr>
          <w:p w14:paraId="309193C7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Operatorul dispune de sistem care</w:t>
            </w:r>
            <w:r w:rsidRPr="00C14B1C">
              <w:rPr>
                <w:spacing w:val="-52"/>
              </w:rPr>
              <w:t xml:space="preserve"> </w:t>
            </w:r>
            <w:r w:rsidRPr="00C14B1C">
              <w:t>să permită identificarea</w:t>
            </w:r>
            <w:r w:rsidRPr="00C14B1C">
              <w:rPr>
                <w:spacing w:val="1"/>
              </w:rPr>
              <w:t xml:space="preserve"> </w:t>
            </w:r>
            <w:r w:rsidRPr="00C14B1C">
              <w:t>întreprinderilor de la care a fost</w:t>
            </w:r>
            <w:r w:rsidRPr="00C14B1C">
              <w:rPr>
                <w:spacing w:val="1"/>
              </w:rPr>
              <w:t xml:space="preserve"> </w:t>
            </w:r>
            <w:r w:rsidRPr="00C14B1C">
              <w:t>aprovizionat cu materie primă</w:t>
            </w:r>
            <w:r w:rsidRPr="00C14B1C">
              <w:rPr>
                <w:spacing w:val="1"/>
              </w:rPr>
              <w:t xml:space="preserve"> </w:t>
            </w:r>
            <w:r w:rsidRPr="00C14B1C">
              <w:t>alimentară, semipreparate, aditivi</w:t>
            </w:r>
            <w:r w:rsidRPr="00C14B1C">
              <w:rPr>
                <w:spacing w:val="1"/>
              </w:rPr>
              <w:t xml:space="preserve"> </w:t>
            </w:r>
            <w:r w:rsidRPr="00C14B1C">
              <w:t>alimentari, produse alimentare sau</w:t>
            </w:r>
            <w:r w:rsidRPr="00C14B1C">
              <w:rPr>
                <w:spacing w:val="-52"/>
              </w:rPr>
              <w:t xml:space="preserve"> </w:t>
            </w:r>
            <w:r w:rsidRPr="00C14B1C">
              <w:t>cu orice substanțe destinate să fie</w:t>
            </w:r>
            <w:r w:rsidRPr="00C14B1C">
              <w:rPr>
                <w:spacing w:val="1"/>
              </w:rPr>
              <w:t xml:space="preserve"> </w:t>
            </w:r>
            <w:r w:rsidRPr="00C14B1C">
              <w:t>încorporate</w:t>
            </w:r>
            <w:r w:rsidRPr="00C14B1C">
              <w:rPr>
                <w:spacing w:val="-1"/>
              </w:rPr>
              <w:t xml:space="preserve"> </w:t>
            </w:r>
            <w:r w:rsidRPr="00C14B1C">
              <w:t>în alimente ?</w:t>
            </w:r>
          </w:p>
        </w:tc>
        <w:tc>
          <w:tcPr>
            <w:tcW w:w="1482" w:type="dxa"/>
          </w:tcPr>
          <w:p w14:paraId="0654A6D4" w14:textId="77777777" w:rsidR="005D288B" w:rsidRPr="00C14B1C" w:rsidRDefault="00727CAB">
            <w:pPr>
              <w:pStyle w:val="TableParagraph"/>
              <w:spacing w:before="1" w:line="250" w:lineRule="atLeast"/>
              <w:ind w:left="57" w:right="49"/>
              <w:jc w:val="center"/>
            </w:pPr>
            <w:r w:rsidRPr="00C14B1C">
              <w:t>Art.11 alin.(3)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nr.306/2018</w:t>
            </w:r>
          </w:p>
        </w:tc>
        <w:tc>
          <w:tcPr>
            <w:tcW w:w="450" w:type="dxa"/>
          </w:tcPr>
          <w:p w14:paraId="7890BF7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40D6D9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2328A1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7E8190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E13F908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1F456E31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45A10FD0" w14:textId="77777777" w:rsidR="005D288B" w:rsidRPr="00C14B1C" w:rsidRDefault="005D288B">
            <w:pPr>
              <w:pStyle w:val="TableParagraph"/>
              <w:spacing w:before="1"/>
              <w:rPr>
                <w:sz w:val="29"/>
              </w:rPr>
            </w:pPr>
          </w:p>
          <w:p w14:paraId="4EE87960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5D288B" w:rsidRPr="00C14B1C" w14:paraId="50B1DA79" w14:textId="77777777">
        <w:trPr>
          <w:trHeight w:val="1265"/>
        </w:trPr>
        <w:tc>
          <w:tcPr>
            <w:tcW w:w="660" w:type="dxa"/>
          </w:tcPr>
          <w:p w14:paraId="5CAB8152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3A8D2040" w14:textId="77777777" w:rsidR="005D288B" w:rsidRPr="00C14B1C" w:rsidRDefault="00727CAB">
            <w:pPr>
              <w:pStyle w:val="TableParagraph"/>
              <w:spacing w:before="188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33.</w:t>
            </w:r>
          </w:p>
        </w:tc>
        <w:tc>
          <w:tcPr>
            <w:tcW w:w="3319" w:type="dxa"/>
          </w:tcPr>
          <w:p w14:paraId="531AFB95" w14:textId="77777777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Operatorul dispune de sistem care</w:t>
            </w:r>
            <w:r w:rsidRPr="00C14B1C">
              <w:rPr>
                <w:spacing w:val="1"/>
              </w:rPr>
              <w:t xml:space="preserve"> </w:t>
            </w:r>
            <w:r w:rsidRPr="00C14B1C">
              <w:t>să permită identificarea</w:t>
            </w:r>
            <w:r w:rsidRPr="00C14B1C">
              <w:rPr>
                <w:spacing w:val="1"/>
              </w:rPr>
              <w:t xml:space="preserve"> </w:t>
            </w:r>
            <w:r w:rsidRPr="00C14B1C">
              <w:t>întreprinderilor cărora le-a furnizat</w:t>
            </w:r>
            <w:r w:rsidRPr="00C14B1C">
              <w:rPr>
                <w:spacing w:val="-52"/>
              </w:rPr>
              <w:t xml:space="preserve"> </w:t>
            </w:r>
            <w:r w:rsidRPr="00C14B1C">
              <w:t>produsele</w:t>
            </w:r>
            <w:r w:rsidRPr="00C14B1C">
              <w:rPr>
                <w:spacing w:val="-1"/>
              </w:rPr>
              <w:t xml:space="preserve"> </w:t>
            </w:r>
            <w:r w:rsidRPr="00C14B1C">
              <w:t>alimentare</w:t>
            </w:r>
            <w:r w:rsidRPr="00C14B1C">
              <w:rPr>
                <w:spacing w:val="-1"/>
              </w:rPr>
              <w:t xml:space="preserve"> </w:t>
            </w:r>
            <w:r w:rsidRPr="00C14B1C">
              <w:t>fabricate</w:t>
            </w:r>
            <w:r w:rsidRPr="00C14B1C">
              <w:rPr>
                <w:spacing w:val="53"/>
              </w:rPr>
              <w:t xml:space="preserve"> </w:t>
            </w:r>
            <w:r w:rsidRPr="00C14B1C">
              <w:t>sau</w:t>
            </w:r>
          </w:p>
          <w:p w14:paraId="4D327625" w14:textId="77777777" w:rsidR="005D288B" w:rsidRPr="00C14B1C" w:rsidRDefault="00727CAB" w:rsidP="009C6CE3">
            <w:pPr>
              <w:pStyle w:val="TableParagraph"/>
              <w:spacing w:line="243" w:lineRule="exact"/>
              <w:ind w:left="69" w:right="120"/>
              <w:jc w:val="both"/>
            </w:pPr>
            <w:r w:rsidRPr="00C14B1C">
              <w:t>ambalate</w:t>
            </w:r>
            <w:r w:rsidRPr="00C14B1C">
              <w:rPr>
                <w:spacing w:val="-3"/>
              </w:rPr>
              <w:t xml:space="preserve"> </w:t>
            </w:r>
            <w:r w:rsidRPr="00C14B1C">
              <w:t>de</w:t>
            </w:r>
            <w:r w:rsidRPr="00C14B1C">
              <w:rPr>
                <w:spacing w:val="-1"/>
              </w:rPr>
              <w:t xml:space="preserve"> </w:t>
            </w:r>
            <w:r w:rsidRPr="00C14B1C">
              <w:t>către</w:t>
            </w:r>
            <w:r w:rsidRPr="00C14B1C">
              <w:rPr>
                <w:spacing w:val="-1"/>
              </w:rPr>
              <w:t xml:space="preserve"> </w:t>
            </w:r>
            <w:r w:rsidRPr="00C14B1C">
              <w:t>el?.</w:t>
            </w:r>
          </w:p>
        </w:tc>
        <w:tc>
          <w:tcPr>
            <w:tcW w:w="1482" w:type="dxa"/>
          </w:tcPr>
          <w:p w14:paraId="3872AE46" w14:textId="77777777" w:rsidR="00D701EC" w:rsidRPr="00C14B1C" w:rsidRDefault="00D701EC" w:rsidP="00D701EC">
            <w:pPr>
              <w:pStyle w:val="TableParagraph"/>
              <w:ind w:left="302" w:hanging="196"/>
            </w:pPr>
            <w:r w:rsidRPr="00C14B1C">
              <w:t>Art.11</w:t>
            </w:r>
            <w:r w:rsidRPr="00C14B1C">
              <w:rPr>
                <w:spacing w:val="-1"/>
              </w:rPr>
              <w:t xml:space="preserve"> </w:t>
            </w:r>
            <w:r w:rsidRPr="00C14B1C">
              <w:t>alin.(3)</w:t>
            </w:r>
          </w:p>
          <w:p w14:paraId="23EB3C50" w14:textId="229480AF" w:rsidR="005D288B" w:rsidRPr="00C14B1C" w:rsidRDefault="00D701EC" w:rsidP="00D701EC">
            <w:pPr>
              <w:pStyle w:val="TableParagraph"/>
              <w:ind w:right="72"/>
              <w:jc w:val="center"/>
            </w:pP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nr.306/2018</w:t>
            </w:r>
          </w:p>
        </w:tc>
        <w:tc>
          <w:tcPr>
            <w:tcW w:w="450" w:type="dxa"/>
          </w:tcPr>
          <w:p w14:paraId="12759ED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55C109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7F4A92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009F72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95BD084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725B0BA7" w14:textId="77777777" w:rsidR="005D288B" w:rsidRPr="00C14B1C" w:rsidRDefault="005D288B">
            <w:pPr>
              <w:pStyle w:val="TableParagraph"/>
              <w:spacing w:before="1"/>
              <w:rPr>
                <w:sz w:val="19"/>
              </w:rPr>
            </w:pPr>
          </w:p>
          <w:p w14:paraId="29DAF9E7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</w:tbl>
    <w:p w14:paraId="52173FB4" w14:textId="77777777" w:rsidR="005D288B" w:rsidRPr="00C14B1C" w:rsidRDefault="005D288B">
      <w:pPr>
        <w:sectPr w:rsidR="005D288B" w:rsidRPr="00C14B1C" w:rsidSect="00057338">
          <w:pgSz w:w="11910" w:h="16840"/>
          <w:pgMar w:top="1000" w:right="1100" w:bottom="280" w:left="118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2"/>
        <w:gridCol w:w="3150"/>
        <w:gridCol w:w="1482"/>
        <w:gridCol w:w="450"/>
        <w:gridCol w:w="548"/>
        <w:gridCol w:w="548"/>
        <w:gridCol w:w="1668"/>
        <w:gridCol w:w="653"/>
        <w:gridCol w:w="7"/>
      </w:tblGrid>
      <w:tr w:rsidR="00C14B1C" w:rsidRPr="00C14B1C" w14:paraId="6AF7E469" w14:textId="77777777" w:rsidTr="009C6CE3">
        <w:trPr>
          <w:gridAfter w:val="1"/>
          <w:wAfter w:w="7" w:type="dxa"/>
          <w:trHeight w:val="1265"/>
        </w:trPr>
        <w:tc>
          <w:tcPr>
            <w:tcW w:w="660" w:type="dxa"/>
          </w:tcPr>
          <w:p w14:paraId="52473772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1126EFE0" w14:textId="77777777" w:rsidR="005D288B" w:rsidRPr="00C14B1C" w:rsidRDefault="00727CAB">
            <w:pPr>
              <w:pStyle w:val="TableParagraph"/>
              <w:spacing w:before="188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34.</w:t>
            </w:r>
          </w:p>
        </w:tc>
        <w:tc>
          <w:tcPr>
            <w:tcW w:w="3192" w:type="dxa"/>
            <w:gridSpan w:val="2"/>
          </w:tcPr>
          <w:p w14:paraId="62747CB5" w14:textId="00F84003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Operatorul</w:t>
            </w:r>
            <w:r w:rsidRPr="00C14B1C">
              <w:rPr>
                <w:spacing w:val="1"/>
              </w:rPr>
              <w:t xml:space="preserve"> </w:t>
            </w:r>
            <w:r w:rsidRPr="00C14B1C">
              <w:t>dispune</w:t>
            </w:r>
            <w:r w:rsidRPr="00C14B1C">
              <w:rPr>
                <w:spacing w:val="1"/>
              </w:rPr>
              <w:t xml:space="preserve"> </w:t>
            </w:r>
            <w:r w:rsidRPr="00C14B1C">
              <w:t>de</w:t>
            </w:r>
            <w:r w:rsidRPr="00C14B1C">
              <w:rPr>
                <w:spacing w:val="1"/>
              </w:rPr>
              <w:t xml:space="preserve"> </w:t>
            </w:r>
            <w:r w:rsidRPr="00C14B1C">
              <w:t>sistem</w:t>
            </w:r>
            <w:r w:rsidRPr="00C14B1C">
              <w:rPr>
                <w:spacing w:val="-1"/>
              </w:rPr>
              <w:t xml:space="preserve"> </w:t>
            </w:r>
            <w:r w:rsidRPr="00C14B1C">
              <w:t>care</w:t>
            </w:r>
            <w:r w:rsidRPr="00C14B1C">
              <w:rPr>
                <w:spacing w:val="1"/>
              </w:rPr>
              <w:t xml:space="preserve"> </w:t>
            </w:r>
            <w:r w:rsidRPr="00C14B1C">
              <w:t>să permită identificarea trasabilității</w:t>
            </w:r>
            <w:r w:rsidRPr="00C14B1C">
              <w:rPr>
                <w:spacing w:val="-52"/>
              </w:rPr>
              <w:t xml:space="preserve"> </w:t>
            </w:r>
            <w:r w:rsidRPr="00C14B1C">
              <w:t>la toate etapele lanțului alimentar</w:t>
            </w:r>
            <w:r w:rsidRPr="00C14B1C">
              <w:rPr>
                <w:spacing w:val="1"/>
              </w:rPr>
              <w:t xml:space="preserve"> </w:t>
            </w:r>
            <w:r w:rsidRPr="00C14B1C">
              <w:t>(menține</w:t>
            </w:r>
            <w:r w:rsidRPr="00C14B1C">
              <w:rPr>
                <w:spacing w:val="-4"/>
              </w:rPr>
              <w:t xml:space="preserve"> </w:t>
            </w:r>
            <w:r w:rsidRPr="00C14B1C">
              <w:t>înregistrări</w:t>
            </w:r>
            <w:r w:rsidRPr="00C14B1C">
              <w:rPr>
                <w:spacing w:val="-4"/>
              </w:rPr>
              <w:t xml:space="preserve"> </w:t>
            </w:r>
            <w:r w:rsidRPr="00C14B1C">
              <w:t>la</w:t>
            </w:r>
            <w:r w:rsidRPr="00C14B1C">
              <w:rPr>
                <w:spacing w:val="-4"/>
              </w:rPr>
              <w:t xml:space="preserve"> </w:t>
            </w:r>
            <w:r w:rsidRPr="00C14B1C">
              <w:t>toate</w:t>
            </w:r>
            <w:r w:rsidRPr="00C14B1C">
              <w:rPr>
                <w:spacing w:val="-4"/>
              </w:rPr>
              <w:t xml:space="preserve"> </w:t>
            </w:r>
            <w:r w:rsidRPr="00C14B1C">
              <w:t>etapele</w:t>
            </w:r>
            <w:r w:rsidR="009C6CE3" w:rsidRPr="00C14B1C">
              <w:t xml:space="preserve"> </w:t>
            </w:r>
            <w:r w:rsidRPr="00C14B1C">
              <w:t>procesului</w:t>
            </w:r>
            <w:r w:rsidRPr="00C14B1C">
              <w:rPr>
                <w:spacing w:val="-2"/>
              </w:rPr>
              <w:t xml:space="preserve"> </w:t>
            </w:r>
            <w:r w:rsidRPr="00C14B1C">
              <w:t>tehnologic)</w:t>
            </w:r>
            <w:r w:rsidR="001C0664" w:rsidRPr="00C14B1C">
              <w:t xml:space="preserve">? </w:t>
            </w:r>
            <w:r w:rsidR="00D701EC" w:rsidRPr="00C14B1C">
              <w:rPr>
                <w:i/>
                <w:iCs/>
              </w:rPr>
              <w:t>(</w:t>
            </w:r>
            <w:r w:rsidR="001C0664" w:rsidRPr="00C14B1C">
              <w:rPr>
                <w:i/>
                <w:iCs/>
              </w:rPr>
              <w:t xml:space="preserve">se atașează </w:t>
            </w:r>
            <w:r w:rsidR="00D701EC" w:rsidRPr="00C14B1C">
              <w:rPr>
                <w:i/>
                <w:iCs/>
              </w:rPr>
              <w:t>test</w:t>
            </w:r>
            <w:r w:rsidR="001C0664" w:rsidRPr="00C14B1C">
              <w:rPr>
                <w:i/>
                <w:iCs/>
              </w:rPr>
              <w:t>ul</w:t>
            </w:r>
            <w:r w:rsidR="00D701EC" w:rsidRPr="00C14B1C">
              <w:rPr>
                <w:i/>
                <w:iCs/>
              </w:rPr>
              <w:t xml:space="preserve"> de trasabilitate)</w:t>
            </w:r>
          </w:p>
        </w:tc>
        <w:tc>
          <w:tcPr>
            <w:tcW w:w="1482" w:type="dxa"/>
          </w:tcPr>
          <w:p w14:paraId="29E11614" w14:textId="77777777" w:rsidR="005D288B" w:rsidRPr="00C14B1C" w:rsidRDefault="00727CAB">
            <w:pPr>
              <w:pStyle w:val="TableParagraph"/>
              <w:ind w:left="106" w:right="98"/>
              <w:jc w:val="center"/>
            </w:pPr>
            <w:r w:rsidRPr="00C14B1C">
              <w:t>Art.11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și (4) din</w:t>
            </w:r>
            <w:r w:rsidRPr="00C14B1C">
              <w:rPr>
                <w:spacing w:val="1"/>
              </w:rPr>
              <w:t xml:space="preserve"> </w:t>
            </w:r>
            <w:r w:rsidRPr="00C14B1C">
              <w:t>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nr.306/2018</w:t>
            </w:r>
          </w:p>
        </w:tc>
        <w:tc>
          <w:tcPr>
            <w:tcW w:w="450" w:type="dxa"/>
          </w:tcPr>
          <w:p w14:paraId="3B18CD7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18E292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5CE042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4B831CF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FFB4223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65253611" w14:textId="77777777" w:rsidR="005D288B" w:rsidRPr="00C14B1C" w:rsidRDefault="005D288B">
            <w:pPr>
              <w:pStyle w:val="TableParagraph"/>
              <w:spacing w:before="1"/>
              <w:rPr>
                <w:sz w:val="19"/>
              </w:rPr>
            </w:pPr>
          </w:p>
          <w:p w14:paraId="5F982608" w14:textId="77777777" w:rsidR="005D288B" w:rsidRPr="00C14B1C" w:rsidRDefault="00727CAB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63838289" w14:textId="77777777" w:rsidTr="009C6CE3">
        <w:trPr>
          <w:gridAfter w:val="1"/>
          <w:wAfter w:w="7" w:type="dxa"/>
          <w:trHeight w:val="1770"/>
        </w:trPr>
        <w:tc>
          <w:tcPr>
            <w:tcW w:w="660" w:type="dxa"/>
          </w:tcPr>
          <w:p w14:paraId="43027260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4FEAABCF" w14:textId="77777777" w:rsidR="005D288B" w:rsidRPr="00C14B1C" w:rsidRDefault="005D288B">
            <w:pPr>
              <w:pStyle w:val="TableParagraph"/>
              <w:spacing w:before="3"/>
              <w:rPr>
                <w:sz w:val="38"/>
              </w:rPr>
            </w:pPr>
          </w:p>
          <w:p w14:paraId="78CE035B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35.</w:t>
            </w:r>
          </w:p>
        </w:tc>
        <w:tc>
          <w:tcPr>
            <w:tcW w:w="3192" w:type="dxa"/>
            <w:gridSpan w:val="2"/>
          </w:tcPr>
          <w:p w14:paraId="1263AE20" w14:textId="02755668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Operatorul dispune de o procedură</w:t>
            </w:r>
            <w:r w:rsidRPr="00C14B1C">
              <w:rPr>
                <w:spacing w:val="-53"/>
              </w:rPr>
              <w:t xml:space="preserve"> </w:t>
            </w:r>
            <w:r w:rsidRPr="00C14B1C">
              <w:t>de retragere de pe piață a</w:t>
            </w:r>
            <w:r w:rsidRPr="00C14B1C">
              <w:rPr>
                <w:spacing w:val="1"/>
              </w:rPr>
              <w:t xml:space="preserve"> </w:t>
            </w:r>
            <w:r w:rsidRPr="00C14B1C">
              <w:t>produsului neconform/potențial</w:t>
            </w:r>
            <w:r w:rsidRPr="00C14B1C">
              <w:rPr>
                <w:spacing w:val="1"/>
              </w:rPr>
              <w:t xml:space="preserve"> </w:t>
            </w:r>
            <w:r w:rsidRPr="00C14B1C">
              <w:t>nesigur și este capabil să asigure</w:t>
            </w:r>
            <w:r w:rsidRPr="00C14B1C">
              <w:rPr>
                <w:spacing w:val="1"/>
              </w:rPr>
              <w:t xml:space="preserve"> </w:t>
            </w:r>
            <w:r w:rsidRPr="00C14B1C">
              <w:t>retragerea promptă a produsului</w:t>
            </w:r>
            <w:r w:rsidRPr="00C14B1C">
              <w:rPr>
                <w:spacing w:val="1"/>
              </w:rPr>
              <w:t xml:space="preserve"> </w:t>
            </w:r>
            <w:r w:rsidRPr="00C14B1C">
              <w:t>neconform</w:t>
            </w:r>
            <w:r w:rsidR="00F365A3" w:rsidRPr="00C14B1C">
              <w:rPr>
                <w:spacing w:val="-3"/>
              </w:rPr>
              <w:t xml:space="preserve">. </w:t>
            </w:r>
          </w:p>
        </w:tc>
        <w:tc>
          <w:tcPr>
            <w:tcW w:w="1482" w:type="dxa"/>
          </w:tcPr>
          <w:p w14:paraId="151BC30A" w14:textId="77777777" w:rsidR="005D288B" w:rsidRPr="00C14B1C" w:rsidRDefault="00727CAB">
            <w:pPr>
              <w:pStyle w:val="TableParagraph"/>
              <w:ind w:left="57" w:right="49"/>
              <w:jc w:val="center"/>
            </w:pPr>
            <w:r w:rsidRPr="00C14B1C">
              <w:t>Art.30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nr.306/2018</w:t>
            </w:r>
          </w:p>
          <w:p w14:paraId="65162010" w14:textId="349825FE" w:rsidR="005D288B" w:rsidRPr="00C14B1C" w:rsidRDefault="005D288B">
            <w:pPr>
              <w:pStyle w:val="TableParagraph"/>
              <w:spacing w:line="254" w:lineRule="exact"/>
              <w:ind w:left="57" w:right="47"/>
              <w:jc w:val="center"/>
            </w:pPr>
          </w:p>
        </w:tc>
        <w:tc>
          <w:tcPr>
            <w:tcW w:w="450" w:type="dxa"/>
          </w:tcPr>
          <w:p w14:paraId="1CD8DFF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7145AD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2ED198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CFA52A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A427483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627CB23C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64CE9052" w14:textId="77777777" w:rsidR="005D288B" w:rsidRPr="00C14B1C" w:rsidRDefault="00727CAB">
            <w:pPr>
              <w:pStyle w:val="TableParagraph"/>
              <w:spacing w:before="196"/>
              <w:ind w:left="216"/>
            </w:pPr>
            <w:r w:rsidRPr="00C14B1C">
              <w:t>20</w:t>
            </w:r>
          </w:p>
        </w:tc>
      </w:tr>
      <w:tr w:rsidR="00C14B1C" w:rsidRPr="00C14B1C" w14:paraId="27438387" w14:textId="77777777" w:rsidTr="009C6CE3">
        <w:trPr>
          <w:trHeight w:val="411"/>
        </w:trPr>
        <w:tc>
          <w:tcPr>
            <w:tcW w:w="9208" w:type="dxa"/>
            <w:gridSpan w:val="10"/>
          </w:tcPr>
          <w:p w14:paraId="4733BF6D" w14:textId="77777777" w:rsidR="005D288B" w:rsidRPr="00C14B1C" w:rsidRDefault="00727CAB" w:rsidP="009C6CE3">
            <w:pPr>
              <w:pStyle w:val="TableParagraph"/>
              <w:spacing w:before="68"/>
              <w:ind w:left="741" w:right="120"/>
              <w:jc w:val="both"/>
              <w:rPr>
                <w:b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privind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materialele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de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contact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cu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produsele alimentare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și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aditivii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alimentari</w:t>
            </w:r>
          </w:p>
        </w:tc>
      </w:tr>
      <w:tr w:rsidR="00C14B1C" w:rsidRPr="00C14B1C" w14:paraId="1417DEA4" w14:textId="77777777" w:rsidTr="009C6CE3">
        <w:trPr>
          <w:gridAfter w:val="1"/>
          <w:wAfter w:w="7" w:type="dxa"/>
          <w:trHeight w:val="1011"/>
        </w:trPr>
        <w:tc>
          <w:tcPr>
            <w:tcW w:w="660" w:type="dxa"/>
          </w:tcPr>
          <w:p w14:paraId="64199E18" w14:textId="77777777" w:rsidR="005D288B" w:rsidRPr="00C14B1C" w:rsidRDefault="005D288B">
            <w:pPr>
              <w:pStyle w:val="TableParagraph"/>
              <w:spacing w:before="3"/>
              <w:rPr>
                <w:sz w:val="31"/>
              </w:rPr>
            </w:pPr>
          </w:p>
          <w:p w14:paraId="45D2E692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36.</w:t>
            </w:r>
          </w:p>
        </w:tc>
        <w:tc>
          <w:tcPr>
            <w:tcW w:w="3192" w:type="dxa"/>
            <w:gridSpan w:val="2"/>
          </w:tcPr>
          <w:p w14:paraId="3D6281B5" w14:textId="2D4D13A0" w:rsidR="005D288B" w:rsidRPr="00C14B1C" w:rsidRDefault="00727CAB" w:rsidP="009C6CE3">
            <w:pPr>
              <w:pStyle w:val="TableParagraph"/>
              <w:ind w:left="69" w:right="120"/>
              <w:jc w:val="both"/>
            </w:pPr>
            <w:r w:rsidRPr="00C14B1C">
              <w:t>Materialele care vin în contact cu</w:t>
            </w:r>
            <w:r w:rsidRPr="00C14B1C">
              <w:rPr>
                <w:spacing w:val="-52"/>
              </w:rPr>
              <w:t xml:space="preserve"> </w:t>
            </w:r>
            <w:r w:rsidRPr="00C14B1C">
              <w:t>produsele</w:t>
            </w:r>
            <w:r w:rsidRPr="00C14B1C">
              <w:rPr>
                <w:spacing w:val="-1"/>
              </w:rPr>
              <w:t xml:space="preserve"> </w:t>
            </w:r>
            <w:r w:rsidRPr="00C14B1C">
              <w:t>alimentare</w:t>
            </w:r>
            <w:r w:rsidRPr="00C14B1C">
              <w:rPr>
                <w:spacing w:val="-1"/>
              </w:rPr>
              <w:t xml:space="preserve"> </w:t>
            </w:r>
            <w:r w:rsidRPr="00C14B1C">
              <w:t>(utilaje,</w:t>
            </w:r>
            <w:r w:rsidR="009C6CE3" w:rsidRPr="00C14B1C">
              <w:t xml:space="preserve"> </w:t>
            </w:r>
            <w:r w:rsidRPr="00C14B1C">
              <w:t>ambalaje) utilizate la unitate sunt</w:t>
            </w:r>
            <w:r w:rsidRPr="00C14B1C">
              <w:rPr>
                <w:spacing w:val="-52"/>
              </w:rPr>
              <w:t xml:space="preserve"> </w:t>
            </w:r>
            <w:r w:rsidRPr="00C14B1C">
              <w:t>autorizate?</w:t>
            </w:r>
          </w:p>
        </w:tc>
        <w:tc>
          <w:tcPr>
            <w:tcW w:w="1482" w:type="dxa"/>
          </w:tcPr>
          <w:p w14:paraId="0716C450" w14:textId="77777777" w:rsidR="005D288B" w:rsidRPr="00C14B1C" w:rsidRDefault="00727CAB">
            <w:pPr>
              <w:pStyle w:val="TableParagraph"/>
              <w:ind w:left="57" w:right="49"/>
              <w:jc w:val="center"/>
            </w:pPr>
            <w:r w:rsidRPr="00C14B1C">
              <w:t>Art.14 alin.(2)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nr.306/2018</w:t>
            </w:r>
          </w:p>
        </w:tc>
        <w:tc>
          <w:tcPr>
            <w:tcW w:w="450" w:type="dxa"/>
          </w:tcPr>
          <w:p w14:paraId="0F75F67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B7C54E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BD1BB1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80362C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24F07A8E" w14:textId="77777777" w:rsidR="005D288B" w:rsidRPr="00C14B1C" w:rsidRDefault="005D288B">
            <w:pPr>
              <w:pStyle w:val="TableParagraph"/>
              <w:rPr>
                <w:sz w:val="32"/>
              </w:rPr>
            </w:pPr>
          </w:p>
          <w:p w14:paraId="389A5767" w14:textId="77777777" w:rsidR="005D288B" w:rsidRPr="00C14B1C" w:rsidRDefault="00727CAB">
            <w:pPr>
              <w:pStyle w:val="TableParagraph"/>
              <w:spacing w:before="1"/>
              <w:ind w:left="216"/>
            </w:pPr>
            <w:r w:rsidRPr="00C14B1C">
              <w:t>20</w:t>
            </w:r>
          </w:p>
        </w:tc>
      </w:tr>
      <w:tr w:rsidR="00C14B1C" w:rsidRPr="00C14B1C" w14:paraId="0F076F26" w14:textId="77777777" w:rsidTr="009C6CE3">
        <w:trPr>
          <w:gridAfter w:val="1"/>
          <w:wAfter w:w="7" w:type="dxa"/>
          <w:trHeight w:val="1012"/>
        </w:trPr>
        <w:tc>
          <w:tcPr>
            <w:tcW w:w="660" w:type="dxa"/>
          </w:tcPr>
          <w:p w14:paraId="72C4F358" w14:textId="77777777" w:rsidR="005D288B" w:rsidRPr="00C14B1C" w:rsidRDefault="005D288B">
            <w:pPr>
              <w:pStyle w:val="TableParagraph"/>
              <w:spacing w:before="3"/>
              <w:rPr>
                <w:sz w:val="31"/>
              </w:rPr>
            </w:pPr>
          </w:p>
          <w:p w14:paraId="08B878E6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37.</w:t>
            </w:r>
          </w:p>
        </w:tc>
        <w:tc>
          <w:tcPr>
            <w:tcW w:w="3192" w:type="dxa"/>
            <w:gridSpan w:val="2"/>
          </w:tcPr>
          <w:p w14:paraId="0CD2DDA7" w14:textId="2CD51786" w:rsidR="005D288B" w:rsidRPr="00C14B1C" w:rsidRDefault="00727CAB" w:rsidP="0088336B">
            <w:pPr>
              <w:pStyle w:val="TableParagraph"/>
              <w:ind w:left="69" w:right="120"/>
              <w:jc w:val="both"/>
            </w:pPr>
            <w:r w:rsidRPr="00C14B1C">
              <w:t>Ambalajele și materialele pentru</w:t>
            </w:r>
            <w:r w:rsidRPr="00C14B1C">
              <w:rPr>
                <w:spacing w:val="1"/>
              </w:rPr>
              <w:t xml:space="preserve"> </w:t>
            </w:r>
            <w:r w:rsidRPr="00C14B1C">
              <w:t>împachetare sunt depozitate astfel</w:t>
            </w:r>
            <w:r w:rsidRPr="00C14B1C">
              <w:rPr>
                <w:spacing w:val="1"/>
              </w:rPr>
              <w:t xml:space="preserve"> </w:t>
            </w:r>
            <w:r w:rsidRPr="00C14B1C">
              <w:t>încât</w:t>
            </w:r>
            <w:r w:rsidRPr="00C14B1C">
              <w:rPr>
                <w:spacing w:val="-3"/>
              </w:rPr>
              <w:t xml:space="preserve"> </w:t>
            </w:r>
            <w:r w:rsidRPr="00C14B1C">
              <w:t>să</w:t>
            </w:r>
            <w:r w:rsidRPr="00C14B1C">
              <w:rPr>
                <w:spacing w:val="-3"/>
              </w:rPr>
              <w:t xml:space="preserve"> </w:t>
            </w:r>
            <w:r w:rsidRPr="00C14B1C">
              <w:t>nu</w:t>
            </w:r>
            <w:r w:rsidRPr="00C14B1C">
              <w:rPr>
                <w:spacing w:val="-2"/>
              </w:rPr>
              <w:t xml:space="preserve"> </w:t>
            </w:r>
            <w:r w:rsidRPr="00C14B1C">
              <w:t>fie</w:t>
            </w:r>
            <w:r w:rsidRPr="00C14B1C">
              <w:rPr>
                <w:spacing w:val="-3"/>
              </w:rPr>
              <w:t xml:space="preserve"> </w:t>
            </w:r>
            <w:r w:rsidRPr="00C14B1C">
              <w:t>expuse</w:t>
            </w:r>
            <w:r w:rsidRPr="00C14B1C">
              <w:rPr>
                <w:spacing w:val="-2"/>
              </w:rPr>
              <w:t xml:space="preserve"> </w:t>
            </w:r>
            <w:r w:rsidRPr="00C14B1C">
              <w:t>pericolului</w:t>
            </w:r>
            <w:r w:rsidRPr="00C14B1C">
              <w:rPr>
                <w:spacing w:val="-3"/>
              </w:rPr>
              <w:t xml:space="preserve"> </w:t>
            </w:r>
            <w:r w:rsidRPr="00C14B1C">
              <w:t>de</w:t>
            </w:r>
            <w:r w:rsidR="0088336B" w:rsidRPr="00C14B1C">
              <w:t xml:space="preserve"> </w:t>
            </w:r>
            <w:r w:rsidRPr="00C14B1C">
              <w:t>contaminare?</w:t>
            </w:r>
          </w:p>
        </w:tc>
        <w:tc>
          <w:tcPr>
            <w:tcW w:w="1482" w:type="dxa"/>
          </w:tcPr>
          <w:p w14:paraId="108DF7E8" w14:textId="77777777" w:rsidR="005D288B" w:rsidRPr="00C14B1C" w:rsidRDefault="00727CAB">
            <w:pPr>
              <w:pStyle w:val="TableParagraph"/>
              <w:ind w:left="57" w:right="49"/>
              <w:jc w:val="center"/>
            </w:pPr>
            <w:r w:rsidRPr="00C14B1C">
              <w:t>Art.18 alin.(2)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316C478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2004A5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03034E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46A918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75ED64C" w14:textId="77777777" w:rsidR="005D288B" w:rsidRPr="00C14B1C" w:rsidRDefault="005D288B">
            <w:pPr>
              <w:pStyle w:val="TableParagraph"/>
              <w:spacing w:before="2"/>
              <w:rPr>
                <w:sz w:val="32"/>
              </w:rPr>
            </w:pPr>
          </w:p>
          <w:p w14:paraId="2C4FDE14" w14:textId="77777777" w:rsidR="005D288B" w:rsidRPr="00C14B1C" w:rsidRDefault="00727CAB">
            <w:pPr>
              <w:pStyle w:val="TableParagraph"/>
              <w:ind w:left="270"/>
            </w:pPr>
            <w:r w:rsidRPr="00C14B1C">
              <w:rPr>
                <w:w w:val="99"/>
              </w:rPr>
              <w:t>5</w:t>
            </w:r>
          </w:p>
        </w:tc>
      </w:tr>
      <w:tr w:rsidR="00C14B1C" w:rsidRPr="00C14B1C" w14:paraId="742FAF9E" w14:textId="77777777" w:rsidTr="009C6CE3">
        <w:trPr>
          <w:gridAfter w:val="1"/>
          <w:wAfter w:w="7" w:type="dxa"/>
          <w:trHeight w:val="1011"/>
        </w:trPr>
        <w:tc>
          <w:tcPr>
            <w:tcW w:w="660" w:type="dxa"/>
          </w:tcPr>
          <w:p w14:paraId="2B3FBC07" w14:textId="77777777" w:rsidR="005D288B" w:rsidRPr="00C14B1C" w:rsidRDefault="005D288B">
            <w:pPr>
              <w:pStyle w:val="TableParagraph"/>
              <w:spacing w:before="3"/>
              <w:rPr>
                <w:sz w:val="31"/>
              </w:rPr>
            </w:pPr>
          </w:p>
          <w:p w14:paraId="471D2D5D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38.</w:t>
            </w:r>
          </w:p>
        </w:tc>
        <w:tc>
          <w:tcPr>
            <w:tcW w:w="3192" w:type="dxa"/>
            <w:gridSpan w:val="2"/>
          </w:tcPr>
          <w:p w14:paraId="456213F0" w14:textId="77777777" w:rsidR="005D288B" w:rsidRPr="00C14B1C" w:rsidRDefault="00727CAB" w:rsidP="0088336B">
            <w:pPr>
              <w:pStyle w:val="TableParagraph"/>
              <w:ind w:left="45" w:right="120"/>
              <w:jc w:val="both"/>
            </w:pPr>
            <w:r w:rsidRPr="00C14B1C">
              <w:t>Materialele reutilizabile pentru</w:t>
            </w:r>
            <w:r w:rsidRPr="00C14B1C">
              <w:rPr>
                <w:spacing w:val="1"/>
              </w:rPr>
              <w:t xml:space="preserve"> </w:t>
            </w:r>
            <w:r w:rsidRPr="00C14B1C">
              <w:t>ambalare și împachetare sunt ușor</w:t>
            </w:r>
            <w:r w:rsidRPr="00C14B1C">
              <w:rPr>
                <w:spacing w:val="1"/>
              </w:rPr>
              <w:t xml:space="preserve"> </w:t>
            </w:r>
            <w:r w:rsidRPr="00C14B1C">
              <w:t>de</w:t>
            </w:r>
            <w:r w:rsidRPr="00C14B1C">
              <w:rPr>
                <w:spacing w:val="-3"/>
              </w:rPr>
              <w:t xml:space="preserve"> </w:t>
            </w:r>
            <w:r w:rsidRPr="00C14B1C">
              <w:t>igienizat,</w:t>
            </w:r>
            <w:r w:rsidRPr="00C14B1C">
              <w:rPr>
                <w:spacing w:val="-3"/>
              </w:rPr>
              <w:t xml:space="preserve"> </w:t>
            </w:r>
            <w:r w:rsidRPr="00C14B1C">
              <w:t>iar</w:t>
            </w:r>
            <w:r w:rsidRPr="00C14B1C">
              <w:rPr>
                <w:spacing w:val="-2"/>
              </w:rPr>
              <w:t xml:space="preserve"> </w:t>
            </w:r>
            <w:r w:rsidRPr="00C14B1C">
              <w:t>în</w:t>
            </w:r>
            <w:r w:rsidRPr="00C14B1C">
              <w:rPr>
                <w:spacing w:val="-3"/>
              </w:rPr>
              <w:t xml:space="preserve"> </w:t>
            </w:r>
            <w:r w:rsidRPr="00C14B1C">
              <w:t>caz</w:t>
            </w:r>
            <w:r w:rsidRPr="00C14B1C">
              <w:rPr>
                <w:spacing w:val="-2"/>
              </w:rPr>
              <w:t xml:space="preserve"> </w:t>
            </w:r>
            <w:r w:rsidRPr="00C14B1C">
              <w:t>de</w:t>
            </w:r>
            <w:r w:rsidRPr="00C14B1C">
              <w:rPr>
                <w:spacing w:val="-3"/>
              </w:rPr>
              <w:t xml:space="preserve"> </w:t>
            </w:r>
            <w:r w:rsidRPr="00C14B1C">
              <w:t>necesitate,</w:t>
            </w:r>
          </w:p>
          <w:p w14:paraId="5EA3BF25" w14:textId="77777777" w:rsidR="005D288B" w:rsidRPr="00C14B1C" w:rsidRDefault="00727CAB" w:rsidP="0088336B">
            <w:pPr>
              <w:pStyle w:val="TableParagraph"/>
              <w:spacing w:line="242" w:lineRule="exact"/>
              <w:ind w:left="45" w:right="120"/>
              <w:jc w:val="both"/>
            </w:pPr>
            <w:r w:rsidRPr="00C14B1C">
              <w:t>și</w:t>
            </w:r>
            <w:r w:rsidRPr="00C14B1C">
              <w:rPr>
                <w:spacing w:val="-1"/>
              </w:rPr>
              <w:t xml:space="preserve"> </w:t>
            </w:r>
            <w:r w:rsidRPr="00C14B1C">
              <w:t>de</w:t>
            </w:r>
            <w:r w:rsidRPr="00C14B1C">
              <w:rPr>
                <w:spacing w:val="-1"/>
              </w:rPr>
              <w:t xml:space="preserve"> </w:t>
            </w:r>
            <w:r w:rsidRPr="00C14B1C">
              <w:t>dezinfectat?</w:t>
            </w:r>
          </w:p>
        </w:tc>
        <w:tc>
          <w:tcPr>
            <w:tcW w:w="1482" w:type="dxa"/>
          </w:tcPr>
          <w:p w14:paraId="4AE8C9EE" w14:textId="77777777" w:rsidR="005D288B" w:rsidRPr="00C14B1C" w:rsidRDefault="00727CAB">
            <w:pPr>
              <w:pStyle w:val="TableParagraph"/>
              <w:ind w:left="57" w:right="49"/>
              <w:jc w:val="center"/>
            </w:pPr>
            <w:r w:rsidRPr="00C14B1C">
              <w:t>Art.18 alin.(4)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5F9780F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23C0F0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518497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FC74B9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BABFF9A" w14:textId="77777777" w:rsidR="005D288B" w:rsidRPr="00C14B1C" w:rsidRDefault="005D288B">
            <w:pPr>
              <w:pStyle w:val="TableParagraph"/>
              <w:rPr>
                <w:sz w:val="32"/>
              </w:rPr>
            </w:pPr>
          </w:p>
          <w:p w14:paraId="20799AAD" w14:textId="77777777" w:rsidR="005D288B" w:rsidRPr="00C14B1C" w:rsidRDefault="00727CAB">
            <w:pPr>
              <w:pStyle w:val="TableParagraph"/>
              <w:spacing w:before="1"/>
              <w:ind w:left="216"/>
            </w:pPr>
            <w:r w:rsidRPr="00C14B1C">
              <w:t>10</w:t>
            </w:r>
          </w:p>
        </w:tc>
      </w:tr>
      <w:tr w:rsidR="00C14B1C" w:rsidRPr="00C14B1C" w14:paraId="0176F26F" w14:textId="77777777" w:rsidTr="009C6CE3">
        <w:trPr>
          <w:gridAfter w:val="1"/>
          <w:wAfter w:w="7" w:type="dxa"/>
          <w:trHeight w:val="759"/>
        </w:trPr>
        <w:tc>
          <w:tcPr>
            <w:tcW w:w="660" w:type="dxa"/>
          </w:tcPr>
          <w:p w14:paraId="64713942" w14:textId="77777777" w:rsidR="005D288B" w:rsidRPr="00C14B1C" w:rsidRDefault="00727CAB">
            <w:pPr>
              <w:pStyle w:val="TableParagraph"/>
              <w:spacing w:before="233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39.</w:t>
            </w:r>
          </w:p>
        </w:tc>
        <w:tc>
          <w:tcPr>
            <w:tcW w:w="3192" w:type="dxa"/>
            <w:gridSpan w:val="2"/>
          </w:tcPr>
          <w:p w14:paraId="66AE725D" w14:textId="77777777" w:rsidR="005D288B" w:rsidRPr="00C14B1C" w:rsidRDefault="00727CAB" w:rsidP="0088336B">
            <w:pPr>
              <w:pStyle w:val="TableParagraph"/>
              <w:spacing w:line="244" w:lineRule="exact"/>
              <w:ind w:left="45" w:right="120"/>
              <w:jc w:val="both"/>
            </w:pPr>
            <w:r w:rsidRPr="00C14B1C">
              <w:t>Aditivii</w:t>
            </w:r>
            <w:r w:rsidRPr="00C14B1C">
              <w:rPr>
                <w:spacing w:val="-2"/>
              </w:rPr>
              <w:t xml:space="preserve"> </w:t>
            </w:r>
            <w:r w:rsidRPr="00C14B1C">
              <w:t>alimentari</w:t>
            </w:r>
            <w:r w:rsidRPr="00C14B1C">
              <w:rPr>
                <w:spacing w:val="-2"/>
              </w:rPr>
              <w:t xml:space="preserve"> </w:t>
            </w:r>
            <w:r w:rsidRPr="00C14B1C">
              <w:t>folosiți</w:t>
            </w:r>
            <w:r w:rsidRPr="00C14B1C">
              <w:rPr>
                <w:spacing w:val="-2"/>
              </w:rPr>
              <w:t xml:space="preserve"> </w:t>
            </w:r>
            <w:r w:rsidRPr="00C14B1C">
              <w:t>în</w:t>
            </w:r>
          </w:p>
          <w:p w14:paraId="4D664E60" w14:textId="77777777" w:rsidR="005D288B" w:rsidRPr="00C14B1C" w:rsidRDefault="00727CAB" w:rsidP="0088336B">
            <w:pPr>
              <w:pStyle w:val="TableParagraph"/>
              <w:spacing w:line="252" w:lineRule="exact"/>
              <w:ind w:left="45" w:right="120"/>
              <w:jc w:val="both"/>
            </w:pPr>
            <w:r w:rsidRPr="00C14B1C">
              <w:t>procesul tehnologic sunt</w:t>
            </w:r>
            <w:r w:rsidRPr="00C14B1C">
              <w:rPr>
                <w:spacing w:val="-52"/>
              </w:rPr>
              <w:t xml:space="preserve"> </w:t>
            </w:r>
            <w:r w:rsidRPr="00C14B1C">
              <w:t>autorizați?</w:t>
            </w:r>
          </w:p>
        </w:tc>
        <w:tc>
          <w:tcPr>
            <w:tcW w:w="1482" w:type="dxa"/>
          </w:tcPr>
          <w:p w14:paraId="68D984A0" w14:textId="77777777" w:rsidR="005D288B" w:rsidRPr="00C14B1C" w:rsidRDefault="00727CAB">
            <w:pPr>
              <w:pStyle w:val="TableParagraph"/>
              <w:spacing w:line="244" w:lineRule="exact"/>
              <w:ind w:left="302" w:hanging="196"/>
            </w:pPr>
            <w:r w:rsidRPr="00C14B1C">
              <w:t>Art.14</w:t>
            </w:r>
            <w:r w:rsidRPr="00C14B1C">
              <w:rPr>
                <w:spacing w:val="-1"/>
              </w:rPr>
              <w:t xml:space="preserve"> </w:t>
            </w:r>
            <w:r w:rsidRPr="00C14B1C">
              <w:t>alin.(2)</w:t>
            </w:r>
          </w:p>
          <w:p w14:paraId="7BC1E076" w14:textId="77777777" w:rsidR="005D288B" w:rsidRPr="00C14B1C" w:rsidRDefault="00727CAB">
            <w:pPr>
              <w:pStyle w:val="TableParagraph"/>
              <w:spacing w:line="252" w:lineRule="exact"/>
              <w:ind w:left="205" w:right="177" w:firstLine="97"/>
            </w:pP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nr.306/2018</w:t>
            </w:r>
          </w:p>
        </w:tc>
        <w:tc>
          <w:tcPr>
            <w:tcW w:w="450" w:type="dxa"/>
          </w:tcPr>
          <w:p w14:paraId="57CD161D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1D62B2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0416D9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91673E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D693F48" w14:textId="77777777" w:rsidR="005D288B" w:rsidRPr="00C14B1C" w:rsidRDefault="005D288B">
            <w:pPr>
              <w:pStyle w:val="TableParagraph"/>
              <w:spacing w:before="2"/>
              <w:rPr>
                <w:sz w:val="21"/>
              </w:rPr>
            </w:pPr>
          </w:p>
          <w:p w14:paraId="29AD893F" w14:textId="77777777" w:rsidR="005D288B" w:rsidRPr="00C14B1C" w:rsidRDefault="00727CAB">
            <w:pPr>
              <w:pStyle w:val="TableParagraph"/>
              <w:ind w:left="216"/>
            </w:pPr>
            <w:r w:rsidRPr="00C14B1C">
              <w:t>20</w:t>
            </w:r>
          </w:p>
        </w:tc>
      </w:tr>
      <w:tr w:rsidR="00C14B1C" w:rsidRPr="00C14B1C" w14:paraId="53267CAA" w14:textId="77777777" w:rsidTr="009C6CE3">
        <w:trPr>
          <w:trHeight w:val="420"/>
        </w:trPr>
        <w:tc>
          <w:tcPr>
            <w:tcW w:w="9208" w:type="dxa"/>
            <w:gridSpan w:val="10"/>
          </w:tcPr>
          <w:p w14:paraId="4B3F36CF" w14:textId="77777777" w:rsidR="005D288B" w:rsidRPr="00C14B1C" w:rsidRDefault="00727CAB" w:rsidP="0088336B">
            <w:pPr>
              <w:pStyle w:val="TableParagraph"/>
              <w:spacing w:before="75"/>
              <w:ind w:left="45" w:right="120"/>
              <w:jc w:val="center"/>
              <w:rPr>
                <w:b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aplicabile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organizării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procesului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de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producție</w:t>
            </w:r>
          </w:p>
        </w:tc>
      </w:tr>
      <w:tr w:rsidR="00C14B1C" w:rsidRPr="00C14B1C" w14:paraId="6BC6D970" w14:textId="77777777" w:rsidTr="005708B3">
        <w:trPr>
          <w:gridAfter w:val="1"/>
          <w:wAfter w:w="7" w:type="dxa"/>
          <w:trHeight w:val="1131"/>
        </w:trPr>
        <w:tc>
          <w:tcPr>
            <w:tcW w:w="660" w:type="dxa"/>
          </w:tcPr>
          <w:p w14:paraId="7E95EF38" w14:textId="77777777" w:rsidR="00D701EC" w:rsidRPr="00C14B1C" w:rsidRDefault="00D701EC" w:rsidP="00D701EC">
            <w:pPr>
              <w:pStyle w:val="TableParagraph"/>
              <w:rPr>
                <w:sz w:val="26"/>
              </w:rPr>
            </w:pPr>
          </w:p>
          <w:p w14:paraId="5907239D" w14:textId="77777777" w:rsidR="00D701EC" w:rsidRPr="00C14B1C" w:rsidRDefault="00D701EC" w:rsidP="00D701EC">
            <w:pPr>
              <w:pStyle w:val="TableParagraph"/>
              <w:spacing w:before="3"/>
              <w:rPr>
                <w:sz w:val="38"/>
              </w:rPr>
            </w:pPr>
          </w:p>
          <w:p w14:paraId="01EE2A03" w14:textId="6136309D" w:rsidR="00D701EC" w:rsidRPr="00C14B1C" w:rsidRDefault="00D701EC" w:rsidP="00D701E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4</w:t>
            </w:r>
            <w:r w:rsidR="00F365A3" w:rsidRPr="00C14B1C">
              <w:rPr>
                <w:b/>
                <w:sz w:val="24"/>
              </w:rPr>
              <w:t>0</w:t>
            </w:r>
            <w:r w:rsidRPr="00C14B1C">
              <w:rPr>
                <w:b/>
                <w:sz w:val="24"/>
              </w:rPr>
              <w:t>.</w:t>
            </w:r>
          </w:p>
        </w:tc>
        <w:tc>
          <w:tcPr>
            <w:tcW w:w="3192" w:type="dxa"/>
            <w:gridSpan w:val="2"/>
          </w:tcPr>
          <w:p w14:paraId="1015C54B" w14:textId="6534C575" w:rsidR="00D701EC" w:rsidRPr="00C14B1C" w:rsidRDefault="00D701EC" w:rsidP="0088336B">
            <w:pPr>
              <w:pStyle w:val="TableParagraph"/>
              <w:spacing w:line="243" w:lineRule="exact"/>
              <w:ind w:left="45" w:right="90"/>
              <w:jc w:val="both"/>
            </w:pPr>
            <w:r w:rsidRPr="00C14B1C">
              <w:t>Materiile</w:t>
            </w:r>
            <w:r w:rsidRPr="00C14B1C">
              <w:rPr>
                <w:spacing w:val="1"/>
              </w:rPr>
              <w:t xml:space="preserve"> </w:t>
            </w:r>
            <w:r w:rsidRPr="00C14B1C">
              <w:t>prime</w:t>
            </w:r>
            <w:r w:rsidRPr="00C14B1C">
              <w:rPr>
                <w:spacing w:val="1"/>
              </w:rPr>
              <w:t xml:space="preserve"> </w:t>
            </w:r>
            <w:r w:rsidRPr="00C14B1C">
              <w:t>sau</w:t>
            </w:r>
            <w:r w:rsidRPr="00C14B1C">
              <w:rPr>
                <w:spacing w:val="1"/>
              </w:rPr>
              <w:t xml:space="preserve"> </w:t>
            </w:r>
            <w:r w:rsidRPr="00C14B1C">
              <w:t>oricare</w:t>
            </w:r>
            <w:r w:rsidRPr="00C14B1C">
              <w:rPr>
                <w:spacing w:val="1"/>
              </w:rPr>
              <w:t xml:space="preserve"> </w:t>
            </w:r>
            <w:r w:rsidRPr="00C14B1C">
              <w:t>alte</w:t>
            </w:r>
            <w:r w:rsidRPr="00C14B1C">
              <w:rPr>
                <w:spacing w:val="1"/>
              </w:rPr>
              <w:t xml:space="preserve"> </w:t>
            </w:r>
            <w:r w:rsidRPr="00C14B1C">
              <w:t>ingrediente</w:t>
            </w:r>
            <w:r w:rsidRPr="00C14B1C">
              <w:rPr>
                <w:spacing w:val="1"/>
              </w:rPr>
              <w:t xml:space="preserve"> </w:t>
            </w:r>
            <w:r w:rsidRPr="00C14B1C">
              <w:t>tratate,</w:t>
            </w:r>
            <w:r w:rsidRPr="00C14B1C">
              <w:rPr>
                <w:spacing w:val="1"/>
              </w:rPr>
              <w:t xml:space="preserve"> </w:t>
            </w:r>
            <w:r w:rsidRPr="00C14B1C">
              <w:t>procesate</w:t>
            </w:r>
            <w:r w:rsidRPr="00C14B1C">
              <w:rPr>
                <w:spacing w:val="1"/>
              </w:rPr>
              <w:t xml:space="preserve"> </w:t>
            </w:r>
            <w:r w:rsidRPr="00C14B1C">
              <w:t>sau</w:t>
            </w:r>
            <w:r w:rsidRPr="00C14B1C">
              <w:rPr>
                <w:spacing w:val="1"/>
              </w:rPr>
              <w:t xml:space="preserve"> </w:t>
            </w:r>
            <w:r w:rsidRPr="00C14B1C">
              <w:t>depozitate</w:t>
            </w:r>
            <w:r w:rsidRPr="00C14B1C">
              <w:rPr>
                <w:spacing w:val="1"/>
              </w:rPr>
              <w:t xml:space="preserve"> </w:t>
            </w:r>
            <w:r w:rsidRPr="00C14B1C">
              <w:t>la</w:t>
            </w:r>
            <w:r w:rsidRPr="00C14B1C">
              <w:rPr>
                <w:spacing w:val="1"/>
              </w:rPr>
              <w:t xml:space="preserve"> </w:t>
            </w:r>
            <w:r w:rsidRPr="00C14B1C">
              <w:t>unitate sunt însoțite de certificate de calitate</w:t>
            </w:r>
            <w:r w:rsidR="002B20E1" w:rsidRPr="00C14B1C">
              <w:t>?</w:t>
            </w:r>
          </w:p>
        </w:tc>
        <w:tc>
          <w:tcPr>
            <w:tcW w:w="1482" w:type="dxa"/>
          </w:tcPr>
          <w:p w14:paraId="0139D7C5" w14:textId="77777777" w:rsidR="00D701EC" w:rsidRPr="00C14B1C" w:rsidRDefault="00D701EC" w:rsidP="00460BC0">
            <w:pPr>
              <w:pStyle w:val="TableParagraph"/>
              <w:ind w:right="97"/>
              <w:jc w:val="center"/>
            </w:pPr>
            <w:r w:rsidRPr="00C14B1C">
              <w:t>Art.13</w:t>
            </w:r>
            <w:r w:rsidRPr="00C14B1C">
              <w:rPr>
                <w:vertAlign w:val="superscript"/>
              </w:rPr>
              <w:t>1</w:t>
            </w:r>
            <w:r w:rsidRPr="00C14B1C">
              <w:t xml:space="preserve"> alin.</w:t>
            </w:r>
          </w:p>
          <w:p w14:paraId="2E3E9B0D" w14:textId="23175FBC" w:rsidR="00D701EC" w:rsidRPr="00C14B1C" w:rsidRDefault="00D701EC" w:rsidP="00460BC0">
            <w:pPr>
              <w:pStyle w:val="TableParagraph"/>
              <w:ind w:left="106" w:right="98"/>
              <w:jc w:val="center"/>
            </w:pPr>
            <w:r w:rsidRPr="00C14B1C">
              <w:t>(2) din Legea nr.306/2018</w:t>
            </w:r>
          </w:p>
        </w:tc>
        <w:tc>
          <w:tcPr>
            <w:tcW w:w="450" w:type="dxa"/>
          </w:tcPr>
          <w:p w14:paraId="32CEFC2B" w14:textId="77777777" w:rsidR="00D701EC" w:rsidRPr="00C14B1C" w:rsidRDefault="00D701EC" w:rsidP="00D701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9ACCB2C" w14:textId="77777777" w:rsidR="00D701EC" w:rsidRPr="00C14B1C" w:rsidRDefault="00D701EC" w:rsidP="00D701E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4FB30C1" w14:textId="77777777" w:rsidR="00D701EC" w:rsidRPr="00C14B1C" w:rsidRDefault="00D701EC" w:rsidP="00D701E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38A0074" w14:textId="77777777" w:rsidR="00D701EC" w:rsidRPr="00C14B1C" w:rsidRDefault="00D701EC" w:rsidP="00D701E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0403FA7" w14:textId="77777777" w:rsidR="00D701EC" w:rsidRPr="00C14B1C" w:rsidRDefault="00D701EC" w:rsidP="00D701EC">
            <w:pPr>
              <w:pStyle w:val="TableParagraph"/>
              <w:rPr>
                <w:sz w:val="24"/>
              </w:rPr>
            </w:pPr>
          </w:p>
          <w:p w14:paraId="4BD6B785" w14:textId="77777777" w:rsidR="00D701EC" w:rsidRPr="00C14B1C" w:rsidRDefault="00D701EC" w:rsidP="00D701EC">
            <w:pPr>
              <w:pStyle w:val="TableParagraph"/>
              <w:rPr>
                <w:sz w:val="24"/>
              </w:rPr>
            </w:pPr>
          </w:p>
          <w:p w14:paraId="074B3898" w14:textId="77777777" w:rsidR="00D701EC" w:rsidRPr="00C14B1C" w:rsidRDefault="00D701EC" w:rsidP="00D701EC">
            <w:pPr>
              <w:pStyle w:val="TableParagraph"/>
              <w:spacing w:before="196"/>
              <w:ind w:left="216"/>
            </w:pPr>
            <w:r w:rsidRPr="00C14B1C">
              <w:t>20</w:t>
            </w:r>
          </w:p>
        </w:tc>
      </w:tr>
      <w:tr w:rsidR="00C14B1C" w:rsidRPr="00C14B1C" w14:paraId="24E143DC" w14:textId="77777777" w:rsidTr="009C6CE3">
        <w:trPr>
          <w:gridAfter w:val="1"/>
          <w:wAfter w:w="7" w:type="dxa"/>
          <w:trHeight w:val="1517"/>
        </w:trPr>
        <w:tc>
          <w:tcPr>
            <w:tcW w:w="660" w:type="dxa"/>
          </w:tcPr>
          <w:p w14:paraId="46907CB2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300C9ECB" w14:textId="77777777" w:rsidR="005D288B" w:rsidRPr="00C14B1C" w:rsidRDefault="005D288B">
            <w:pPr>
              <w:pStyle w:val="TableParagraph"/>
              <w:spacing w:before="2"/>
              <w:rPr>
                <w:sz w:val="27"/>
              </w:rPr>
            </w:pPr>
          </w:p>
          <w:p w14:paraId="6F349B53" w14:textId="042AC155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4</w:t>
            </w:r>
            <w:r w:rsidR="00F365A3" w:rsidRPr="00C14B1C">
              <w:rPr>
                <w:b/>
                <w:sz w:val="24"/>
              </w:rPr>
              <w:t>1</w:t>
            </w:r>
            <w:r w:rsidRPr="00C14B1C">
              <w:rPr>
                <w:b/>
                <w:sz w:val="24"/>
              </w:rPr>
              <w:t>.</w:t>
            </w:r>
          </w:p>
        </w:tc>
        <w:tc>
          <w:tcPr>
            <w:tcW w:w="3192" w:type="dxa"/>
            <w:gridSpan w:val="2"/>
          </w:tcPr>
          <w:p w14:paraId="02174174" w14:textId="706122AF" w:rsidR="005D288B" w:rsidRPr="00C14B1C" w:rsidRDefault="00727CAB" w:rsidP="0088336B">
            <w:pPr>
              <w:pStyle w:val="a6"/>
              <w:ind w:left="45" w:right="90"/>
              <w:jc w:val="both"/>
            </w:pPr>
            <w:r w:rsidRPr="00C14B1C">
              <w:t>Operatorul asigură controlul regulat</w:t>
            </w:r>
            <w:r w:rsidRPr="00C14B1C">
              <w:rPr>
                <w:spacing w:val="-52"/>
              </w:rPr>
              <w:t xml:space="preserve"> </w:t>
            </w:r>
            <w:r w:rsidRPr="00C14B1C">
              <w:t>al parametrilor principali ai fluxului</w:t>
            </w:r>
            <w:r w:rsidRPr="00C14B1C">
              <w:rPr>
                <w:spacing w:val="-52"/>
              </w:rPr>
              <w:t xml:space="preserve"> </w:t>
            </w:r>
            <w:r w:rsidRPr="00C14B1C">
              <w:t>tehnologic cu menținerea evidenței</w:t>
            </w:r>
            <w:r w:rsidRPr="00C14B1C">
              <w:rPr>
                <w:spacing w:val="1"/>
              </w:rPr>
              <w:t xml:space="preserve"> </w:t>
            </w:r>
            <w:r w:rsidRPr="00C14B1C">
              <w:t>(în mod special temperatura,</w:t>
            </w:r>
            <w:r w:rsidR="009C6CE3" w:rsidRPr="00C14B1C">
              <w:rPr>
                <w:spacing w:val="1"/>
              </w:rPr>
              <w:t xml:space="preserve"> </w:t>
            </w:r>
            <w:r w:rsidRPr="00C14B1C">
              <w:t>presiunea</w:t>
            </w:r>
            <w:r w:rsidR="009C6CE3" w:rsidRPr="00C14B1C">
              <w:t xml:space="preserve"> </w:t>
            </w:r>
            <w:r w:rsidRPr="00C14B1C">
              <w:t>ermeticitatea şi</w:t>
            </w:r>
            <w:r w:rsidR="009C6CE3" w:rsidRPr="00C14B1C">
              <w:t xml:space="preserve"> </w:t>
            </w:r>
            <w:r w:rsidRPr="00C14B1C">
              <w:t>parametrii</w:t>
            </w:r>
            <w:r w:rsidRPr="00C14B1C">
              <w:rPr>
                <w:spacing w:val="-4"/>
              </w:rPr>
              <w:t xml:space="preserve"> </w:t>
            </w:r>
            <w:r w:rsidRPr="00C14B1C">
              <w:t>microbiologici)?</w:t>
            </w:r>
          </w:p>
        </w:tc>
        <w:tc>
          <w:tcPr>
            <w:tcW w:w="1482" w:type="dxa"/>
          </w:tcPr>
          <w:p w14:paraId="5136A966" w14:textId="77777777" w:rsidR="005D288B" w:rsidRPr="00C14B1C" w:rsidRDefault="00727CAB">
            <w:pPr>
              <w:pStyle w:val="TableParagraph"/>
              <w:ind w:left="57" w:right="49"/>
              <w:jc w:val="center"/>
            </w:pPr>
            <w:r w:rsidRPr="00C14B1C">
              <w:t>Art.20 alin.(3)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390D98F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9B2A76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5CC180B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71C335B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8F16208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0F4ACD1D" w14:textId="77777777" w:rsidR="005D288B" w:rsidRPr="00C14B1C" w:rsidRDefault="005D288B">
            <w:pPr>
              <w:pStyle w:val="TableParagraph"/>
              <w:spacing w:before="1"/>
              <w:rPr>
                <w:sz w:val="30"/>
              </w:rPr>
            </w:pPr>
          </w:p>
          <w:p w14:paraId="43AB7CD8" w14:textId="77777777" w:rsidR="005D288B" w:rsidRPr="00C14B1C" w:rsidRDefault="00727CAB">
            <w:pPr>
              <w:pStyle w:val="TableParagraph"/>
              <w:ind w:left="216"/>
            </w:pPr>
            <w:r w:rsidRPr="00C14B1C">
              <w:t>10</w:t>
            </w:r>
          </w:p>
        </w:tc>
      </w:tr>
      <w:tr w:rsidR="00C14B1C" w:rsidRPr="00C14B1C" w14:paraId="52199DF9" w14:textId="77777777" w:rsidTr="005708B3">
        <w:trPr>
          <w:gridAfter w:val="1"/>
          <w:wAfter w:w="7" w:type="dxa"/>
          <w:trHeight w:val="1176"/>
        </w:trPr>
        <w:tc>
          <w:tcPr>
            <w:tcW w:w="660" w:type="dxa"/>
          </w:tcPr>
          <w:p w14:paraId="70F51D25" w14:textId="10991BA1" w:rsidR="005D288B" w:rsidRPr="00C14B1C" w:rsidRDefault="00727CAB">
            <w:pPr>
              <w:pStyle w:val="TableParagraph"/>
              <w:spacing w:before="106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4</w:t>
            </w:r>
            <w:r w:rsidR="00F365A3" w:rsidRPr="00C14B1C">
              <w:rPr>
                <w:b/>
                <w:sz w:val="24"/>
              </w:rPr>
              <w:t>2</w:t>
            </w:r>
            <w:r w:rsidRPr="00C14B1C">
              <w:rPr>
                <w:b/>
                <w:sz w:val="24"/>
              </w:rPr>
              <w:t>.</w:t>
            </w:r>
          </w:p>
        </w:tc>
        <w:tc>
          <w:tcPr>
            <w:tcW w:w="3192" w:type="dxa"/>
            <w:gridSpan w:val="2"/>
          </w:tcPr>
          <w:p w14:paraId="066C0690" w14:textId="77777777" w:rsidR="005D288B" w:rsidRPr="00C14B1C" w:rsidRDefault="00727CAB" w:rsidP="0088336B">
            <w:pPr>
              <w:pStyle w:val="a6"/>
              <w:ind w:left="45" w:right="90"/>
              <w:jc w:val="both"/>
            </w:pPr>
            <w:r w:rsidRPr="00C14B1C">
              <w:t>Operațiunile</w:t>
            </w:r>
            <w:r w:rsidRPr="00C14B1C">
              <w:rPr>
                <w:spacing w:val="-2"/>
              </w:rPr>
              <w:t xml:space="preserve"> </w:t>
            </w:r>
            <w:r w:rsidRPr="00C14B1C">
              <w:t>de</w:t>
            </w:r>
            <w:r w:rsidRPr="00C14B1C">
              <w:rPr>
                <w:spacing w:val="-2"/>
              </w:rPr>
              <w:t xml:space="preserve"> </w:t>
            </w:r>
            <w:r w:rsidRPr="00C14B1C">
              <w:t>împachetare</w:t>
            </w:r>
            <w:r w:rsidRPr="00C14B1C">
              <w:rPr>
                <w:spacing w:val="-1"/>
              </w:rPr>
              <w:t xml:space="preserve"> </w:t>
            </w:r>
            <w:r w:rsidRPr="00C14B1C">
              <w:t>și</w:t>
            </w:r>
          </w:p>
          <w:p w14:paraId="79446800" w14:textId="639F76E3" w:rsidR="005D288B" w:rsidRPr="00C14B1C" w:rsidRDefault="00727CAB" w:rsidP="005708B3">
            <w:pPr>
              <w:pStyle w:val="a6"/>
              <w:ind w:left="45" w:right="90"/>
              <w:jc w:val="both"/>
            </w:pPr>
            <w:r w:rsidRPr="00C14B1C">
              <w:t>ambalare</w:t>
            </w:r>
            <w:r w:rsidRPr="00C14B1C">
              <w:rPr>
                <w:spacing w:val="-2"/>
              </w:rPr>
              <w:t xml:space="preserve"> </w:t>
            </w:r>
            <w:r w:rsidRPr="00C14B1C">
              <w:t>sunt</w:t>
            </w:r>
            <w:r w:rsidRPr="00C14B1C">
              <w:rPr>
                <w:spacing w:val="-1"/>
              </w:rPr>
              <w:t xml:space="preserve"> </w:t>
            </w:r>
            <w:r w:rsidRPr="00C14B1C">
              <w:t>efectuate</w:t>
            </w:r>
            <w:r w:rsidRPr="00C14B1C">
              <w:rPr>
                <w:spacing w:val="-2"/>
              </w:rPr>
              <w:t xml:space="preserve"> </w:t>
            </w:r>
            <w:r w:rsidRPr="00C14B1C">
              <w:t>astfel</w:t>
            </w:r>
            <w:r w:rsidRPr="00C14B1C">
              <w:rPr>
                <w:spacing w:val="-1"/>
              </w:rPr>
              <w:t xml:space="preserve"> </w:t>
            </w:r>
            <w:r w:rsidRPr="00C14B1C">
              <w:t>încât</w:t>
            </w:r>
            <w:r w:rsidR="00F365A3" w:rsidRPr="00C14B1C">
              <w:t xml:space="preserve"> se</w:t>
            </w:r>
            <w:r w:rsidR="00F365A3" w:rsidRPr="00C14B1C">
              <w:rPr>
                <w:spacing w:val="-2"/>
              </w:rPr>
              <w:t xml:space="preserve"> </w:t>
            </w:r>
            <w:r w:rsidR="00F365A3" w:rsidRPr="00C14B1C">
              <w:t>asigură</w:t>
            </w:r>
            <w:r w:rsidR="00F365A3" w:rsidRPr="00C14B1C">
              <w:rPr>
                <w:spacing w:val="-1"/>
              </w:rPr>
              <w:t xml:space="preserve"> </w:t>
            </w:r>
            <w:r w:rsidR="00F365A3" w:rsidRPr="00C14B1C">
              <w:t>evitarea</w:t>
            </w:r>
            <w:r w:rsidR="00F365A3" w:rsidRPr="00C14B1C">
              <w:rPr>
                <w:spacing w:val="-1"/>
              </w:rPr>
              <w:t xml:space="preserve"> </w:t>
            </w:r>
            <w:r w:rsidR="00F365A3" w:rsidRPr="00C14B1C">
              <w:t>contaminării</w:t>
            </w:r>
            <w:r w:rsidR="005708B3" w:rsidRPr="00C14B1C">
              <w:t xml:space="preserve"> </w:t>
            </w:r>
            <w:r w:rsidR="00F365A3" w:rsidRPr="00C14B1C">
              <w:t>produselor</w:t>
            </w:r>
            <w:r w:rsidR="00F365A3" w:rsidRPr="00C14B1C">
              <w:rPr>
                <w:spacing w:val="-2"/>
              </w:rPr>
              <w:t xml:space="preserve"> </w:t>
            </w:r>
            <w:r w:rsidR="00F365A3" w:rsidRPr="00C14B1C">
              <w:t>alimentare?</w:t>
            </w:r>
          </w:p>
        </w:tc>
        <w:tc>
          <w:tcPr>
            <w:tcW w:w="1482" w:type="dxa"/>
          </w:tcPr>
          <w:p w14:paraId="5056AFDA" w14:textId="77777777" w:rsidR="005D288B" w:rsidRPr="00C14B1C" w:rsidRDefault="00727CAB">
            <w:pPr>
              <w:pStyle w:val="TableParagraph"/>
              <w:spacing w:line="243" w:lineRule="exact"/>
              <w:ind w:left="56" w:right="50"/>
              <w:jc w:val="center"/>
            </w:pPr>
            <w:r w:rsidRPr="00C14B1C">
              <w:t>Art.18</w:t>
            </w:r>
            <w:r w:rsidRPr="00C14B1C">
              <w:rPr>
                <w:spacing w:val="-1"/>
              </w:rPr>
              <w:t xml:space="preserve"> </w:t>
            </w:r>
            <w:r w:rsidRPr="00C14B1C">
              <w:t>alin.(3)</w:t>
            </w:r>
          </w:p>
          <w:p w14:paraId="28A50EBF" w14:textId="3E062CA6" w:rsidR="005D288B" w:rsidRPr="00C14B1C" w:rsidRDefault="00727CAB">
            <w:pPr>
              <w:pStyle w:val="TableParagraph"/>
              <w:spacing w:line="243" w:lineRule="exact"/>
              <w:ind w:left="56" w:right="50"/>
              <w:jc w:val="center"/>
            </w:pPr>
            <w:r w:rsidRPr="00C14B1C">
              <w:t>din</w:t>
            </w:r>
            <w:r w:rsidRPr="00C14B1C">
              <w:rPr>
                <w:spacing w:val="-1"/>
              </w:rPr>
              <w:t xml:space="preserve"> </w:t>
            </w:r>
            <w:r w:rsidRPr="00C14B1C">
              <w:t>Legea</w:t>
            </w:r>
            <w:r w:rsidR="00F365A3" w:rsidRPr="00C14B1C">
              <w:t xml:space="preserve"> nr.296/2017</w:t>
            </w:r>
          </w:p>
        </w:tc>
        <w:tc>
          <w:tcPr>
            <w:tcW w:w="450" w:type="dxa"/>
          </w:tcPr>
          <w:p w14:paraId="5F3372F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53CEC67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EA1E2A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3803B4A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96F68F0" w14:textId="77777777" w:rsidR="005D288B" w:rsidRPr="00C14B1C" w:rsidRDefault="00727CAB">
            <w:pPr>
              <w:pStyle w:val="TableParagraph"/>
              <w:spacing w:before="117"/>
              <w:ind w:left="216"/>
            </w:pPr>
            <w:r w:rsidRPr="00C14B1C">
              <w:t>15</w:t>
            </w:r>
          </w:p>
        </w:tc>
      </w:tr>
      <w:tr w:rsidR="00C14B1C" w:rsidRPr="00C14B1C" w14:paraId="559F544A" w14:textId="77777777" w:rsidTr="005708B3">
        <w:trPr>
          <w:gridAfter w:val="1"/>
          <w:wAfter w:w="7" w:type="dxa"/>
          <w:trHeight w:val="1077"/>
        </w:trPr>
        <w:tc>
          <w:tcPr>
            <w:tcW w:w="660" w:type="dxa"/>
          </w:tcPr>
          <w:p w14:paraId="746175F4" w14:textId="77777777" w:rsidR="005D288B" w:rsidRPr="00C14B1C" w:rsidRDefault="005D288B">
            <w:pPr>
              <w:pStyle w:val="TableParagraph"/>
              <w:rPr>
                <w:sz w:val="26"/>
              </w:rPr>
            </w:pPr>
          </w:p>
          <w:p w14:paraId="59F70CE5" w14:textId="77777777" w:rsidR="005D288B" w:rsidRPr="00C14B1C" w:rsidRDefault="00727CAB">
            <w:pPr>
              <w:pStyle w:val="TableParagraph"/>
              <w:spacing w:before="188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44.</w:t>
            </w:r>
          </w:p>
        </w:tc>
        <w:tc>
          <w:tcPr>
            <w:tcW w:w="3192" w:type="dxa"/>
            <w:gridSpan w:val="2"/>
          </w:tcPr>
          <w:p w14:paraId="75B6A5C0" w14:textId="77777777" w:rsidR="005D288B" w:rsidRPr="00C14B1C" w:rsidRDefault="00727CAB" w:rsidP="0088336B">
            <w:pPr>
              <w:pStyle w:val="a6"/>
              <w:ind w:left="45" w:right="90"/>
              <w:jc w:val="both"/>
            </w:pPr>
            <w:r w:rsidRPr="00C14B1C">
              <w:t>Se</w:t>
            </w:r>
            <w:r w:rsidRPr="00C14B1C">
              <w:rPr>
                <w:spacing w:val="-7"/>
              </w:rPr>
              <w:t xml:space="preserve"> </w:t>
            </w:r>
            <w:r w:rsidRPr="00C14B1C">
              <w:t>respectă</w:t>
            </w:r>
            <w:r w:rsidRPr="00C14B1C">
              <w:rPr>
                <w:spacing w:val="-5"/>
              </w:rPr>
              <w:t xml:space="preserve"> </w:t>
            </w:r>
            <w:r w:rsidRPr="00C14B1C">
              <w:t>temperatura,</w:t>
            </w:r>
            <w:r w:rsidRPr="00C14B1C">
              <w:rPr>
                <w:spacing w:val="-5"/>
              </w:rPr>
              <w:t xml:space="preserve"> </w:t>
            </w:r>
            <w:r w:rsidRPr="00C14B1C">
              <w:t>umiditatea</w:t>
            </w:r>
            <w:r w:rsidRPr="00C14B1C">
              <w:rPr>
                <w:spacing w:val="-52"/>
              </w:rPr>
              <w:t xml:space="preserve"> </w:t>
            </w:r>
            <w:r w:rsidRPr="00C14B1C">
              <w:t>relativă a aerului la depozitarea</w:t>
            </w:r>
            <w:r w:rsidRPr="00C14B1C">
              <w:rPr>
                <w:spacing w:val="1"/>
              </w:rPr>
              <w:t xml:space="preserve"> </w:t>
            </w:r>
            <w:r w:rsidRPr="00C14B1C">
              <w:t>materiilor prime și a producției</w:t>
            </w:r>
            <w:r w:rsidRPr="00C14B1C">
              <w:rPr>
                <w:spacing w:val="1"/>
              </w:rPr>
              <w:t xml:space="preserve"> </w:t>
            </w:r>
            <w:r w:rsidRPr="00C14B1C">
              <w:t>finite?</w:t>
            </w:r>
          </w:p>
        </w:tc>
        <w:tc>
          <w:tcPr>
            <w:tcW w:w="1482" w:type="dxa"/>
          </w:tcPr>
          <w:p w14:paraId="7B019A8D" w14:textId="77777777" w:rsidR="005D288B" w:rsidRPr="00C14B1C" w:rsidRDefault="00727CAB">
            <w:pPr>
              <w:pStyle w:val="TableParagraph"/>
              <w:spacing w:line="244" w:lineRule="exact"/>
              <w:ind w:left="57" w:right="50"/>
              <w:jc w:val="center"/>
            </w:pPr>
            <w:r w:rsidRPr="00C14B1C">
              <w:t>Art.3</w:t>
            </w:r>
            <w:r w:rsidRPr="00C14B1C">
              <w:rPr>
                <w:spacing w:val="-1"/>
              </w:rPr>
              <w:t xml:space="preserve"> </w:t>
            </w:r>
            <w:r w:rsidRPr="00C14B1C">
              <w:t>alin.(3)</w:t>
            </w:r>
          </w:p>
          <w:p w14:paraId="07931155" w14:textId="77777777" w:rsidR="005D288B" w:rsidRPr="00C14B1C" w:rsidRDefault="00727CAB">
            <w:pPr>
              <w:pStyle w:val="TableParagraph"/>
              <w:ind w:left="57" w:right="47"/>
              <w:jc w:val="center"/>
            </w:pPr>
            <w:r w:rsidRPr="00C14B1C">
              <w:t>lit.c), art.17</w:t>
            </w:r>
            <w:r w:rsidRPr="00C14B1C">
              <w:rPr>
                <w:spacing w:val="-52"/>
              </w:rPr>
              <w:t xml:space="preserve"> </w:t>
            </w:r>
            <w:r w:rsidRPr="00C14B1C">
              <w:t>alin.(5) din</w:t>
            </w:r>
            <w:r w:rsidRPr="00C14B1C">
              <w:rPr>
                <w:spacing w:val="-52"/>
              </w:rPr>
              <w:t xml:space="preserve"> </w:t>
            </w:r>
            <w:r w:rsidRPr="00C14B1C">
              <w:t>Legea</w:t>
            </w:r>
          </w:p>
          <w:p w14:paraId="300C91F8" w14:textId="77777777" w:rsidR="005D288B" w:rsidRPr="00C14B1C" w:rsidRDefault="00727CAB">
            <w:pPr>
              <w:pStyle w:val="TableParagraph"/>
              <w:spacing w:line="243" w:lineRule="exact"/>
              <w:ind w:left="57" w:right="49"/>
              <w:jc w:val="center"/>
            </w:pPr>
            <w:r w:rsidRPr="00C14B1C">
              <w:t>nr.296/2017</w:t>
            </w:r>
          </w:p>
        </w:tc>
        <w:tc>
          <w:tcPr>
            <w:tcW w:w="450" w:type="dxa"/>
          </w:tcPr>
          <w:p w14:paraId="6D489163" w14:textId="77777777" w:rsidR="005D288B" w:rsidRPr="00C14B1C" w:rsidRDefault="005D288B">
            <w:pPr>
              <w:pStyle w:val="TableParagraph"/>
            </w:pPr>
          </w:p>
        </w:tc>
        <w:tc>
          <w:tcPr>
            <w:tcW w:w="548" w:type="dxa"/>
          </w:tcPr>
          <w:p w14:paraId="13FE68F2" w14:textId="77777777" w:rsidR="005D288B" w:rsidRPr="00C14B1C" w:rsidRDefault="005D288B">
            <w:pPr>
              <w:pStyle w:val="TableParagraph"/>
            </w:pPr>
          </w:p>
        </w:tc>
        <w:tc>
          <w:tcPr>
            <w:tcW w:w="548" w:type="dxa"/>
          </w:tcPr>
          <w:p w14:paraId="220CC7A2" w14:textId="77777777" w:rsidR="005D288B" w:rsidRPr="00C14B1C" w:rsidRDefault="005D288B">
            <w:pPr>
              <w:pStyle w:val="TableParagraph"/>
            </w:pPr>
          </w:p>
        </w:tc>
        <w:tc>
          <w:tcPr>
            <w:tcW w:w="1668" w:type="dxa"/>
          </w:tcPr>
          <w:p w14:paraId="5F5362C6" w14:textId="77777777" w:rsidR="005D288B" w:rsidRPr="00C14B1C" w:rsidRDefault="005D288B">
            <w:pPr>
              <w:pStyle w:val="TableParagraph"/>
            </w:pPr>
          </w:p>
        </w:tc>
        <w:tc>
          <w:tcPr>
            <w:tcW w:w="653" w:type="dxa"/>
          </w:tcPr>
          <w:p w14:paraId="1D01265D" w14:textId="77777777" w:rsidR="005D288B" w:rsidRPr="00C14B1C" w:rsidRDefault="005D288B">
            <w:pPr>
              <w:pStyle w:val="TableParagraph"/>
              <w:rPr>
                <w:sz w:val="24"/>
              </w:rPr>
            </w:pPr>
          </w:p>
          <w:p w14:paraId="50298EDB" w14:textId="77777777" w:rsidR="005D288B" w:rsidRPr="00C14B1C" w:rsidRDefault="005D288B">
            <w:pPr>
              <w:pStyle w:val="TableParagraph"/>
              <w:spacing w:before="1"/>
              <w:rPr>
                <w:sz w:val="19"/>
              </w:rPr>
            </w:pPr>
          </w:p>
          <w:p w14:paraId="655A55ED" w14:textId="77777777" w:rsidR="005D288B" w:rsidRPr="00C14B1C" w:rsidRDefault="00727CAB">
            <w:pPr>
              <w:pStyle w:val="TableParagraph"/>
              <w:ind w:left="216"/>
            </w:pPr>
            <w:r w:rsidRPr="00C14B1C">
              <w:t>10</w:t>
            </w:r>
          </w:p>
        </w:tc>
      </w:tr>
      <w:tr w:rsidR="00C14B1C" w:rsidRPr="00C14B1C" w14:paraId="75232A06" w14:textId="77777777" w:rsidTr="005708B3">
        <w:trPr>
          <w:gridAfter w:val="1"/>
          <w:wAfter w:w="7" w:type="dxa"/>
          <w:trHeight w:val="537"/>
        </w:trPr>
        <w:tc>
          <w:tcPr>
            <w:tcW w:w="660" w:type="dxa"/>
          </w:tcPr>
          <w:p w14:paraId="5C718A00" w14:textId="77777777" w:rsidR="005D288B" w:rsidRPr="00C14B1C" w:rsidRDefault="005D288B">
            <w:pPr>
              <w:pStyle w:val="TableParagraph"/>
              <w:spacing w:before="3"/>
              <w:rPr>
                <w:sz w:val="31"/>
              </w:rPr>
            </w:pPr>
          </w:p>
          <w:p w14:paraId="0AC80A27" w14:textId="77777777" w:rsidR="005D288B" w:rsidRPr="00C14B1C" w:rsidRDefault="00727CAB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45.</w:t>
            </w:r>
          </w:p>
        </w:tc>
        <w:tc>
          <w:tcPr>
            <w:tcW w:w="3192" w:type="dxa"/>
            <w:gridSpan w:val="2"/>
          </w:tcPr>
          <w:p w14:paraId="50B904CC" w14:textId="51614A8B" w:rsidR="005D288B" w:rsidRPr="00C14B1C" w:rsidRDefault="00727CAB" w:rsidP="005708B3">
            <w:pPr>
              <w:ind w:left="135" w:right="90"/>
              <w:jc w:val="both"/>
            </w:pPr>
            <w:r w:rsidRPr="00C14B1C">
              <w:t>Temperatura din încăperile în care</w:t>
            </w:r>
            <w:r w:rsidRPr="00C14B1C">
              <w:rPr>
                <w:spacing w:val="-52"/>
              </w:rPr>
              <w:t xml:space="preserve"> </w:t>
            </w:r>
            <w:r w:rsidRPr="00C14B1C">
              <w:t>are loc manipularea și depozitarea</w:t>
            </w:r>
            <w:r w:rsidRPr="00C14B1C">
              <w:rPr>
                <w:spacing w:val="-52"/>
              </w:rPr>
              <w:t xml:space="preserve"> </w:t>
            </w:r>
            <w:r w:rsidRPr="00C14B1C">
              <w:t>produselor</w:t>
            </w:r>
            <w:r w:rsidRPr="00C14B1C">
              <w:rPr>
                <w:spacing w:val="-2"/>
              </w:rPr>
              <w:t xml:space="preserve"> </w:t>
            </w:r>
            <w:r w:rsidRPr="00C14B1C">
              <w:t>alimentare</w:t>
            </w:r>
            <w:r w:rsidRPr="00C14B1C">
              <w:rPr>
                <w:spacing w:val="1"/>
              </w:rPr>
              <w:t xml:space="preserve"> </w:t>
            </w:r>
            <w:r w:rsidRPr="00C14B1C">
              <w:t>este</w:t>
            </w:r>
            <w:r w:rsidR="005708B3" w:rsidRPr="00C14B1C">
              <w:t xml:space="preserve"> </w:t>
            </w:r>
            <w:r w:rsidRPr="00C14B1C">
              <w:t>monitorizată</w:t>
            </w:r>
            <w:r w:rsidRPr="00C14B1C">
              <w:rPr>
                <w:spacing w:val="-1"/>
              </w:rPr>
              <w:t xml:space="preserve"> </w:t>
            </w:r>
            <w:r w:rsidRPr="00C14B1C">
              <w:t>şi</w:t>
            </w:r>
            <w:r w:rsidRPr="00C14B1C">
              <w:rPr>
                <w:spacing w:val="-2"/>
              </w:rPr>
              <w:t xml:space="preserve"> </w:t>
            </w:r>
            <w:r w:rsidRPr="00C14B1C">
              <w:t>înregistrată?</w:t>
            </w:r>
          </w:p>
        </w:tc>
        <w:tc>
          <w:tcPr>
            <w:tcW w:w="1482" w:type="dxa"/>
          </w:tcPr>
          <w:p w14:paraId="64F9F587" w14:textId="77777777" w:rsidR="005D288B" w:rsidRPr="00C14B1C" w:rsidRDefault="00727CAB">
            <w:pPr>
              <w:pStyle w:val="TableParagraph"/>
              <w:ind w:left="161" w:right="151"/>
              <w:jc w:val="center"/>
            </w:pPr>
            <w:r w:rsidRPr="00C14B1C">
              <w:t>Art.9 alin.(2)</w:t>
            </w:r>
            <w:r w:rsidRPr="00C14B1C">
              <w:rPr>
                <w:spacing w:val="-52"/>
              </w:rPr>
              <w:t xml:space="preserve"> </w:t>
            </w:r>
            <w:r w:rsidRPr="00C14B1C">
              <w:t>lit.d) din</w:t>
            </w:r>
            <w:r w:rsidRPr="00C14B1C">
              <w:rPr>
                <w:spacing w:val="1"/>
              </w:rPr>
              <w:t xml:space="preserve"> </w:t>
            </w:r>
            <w:r w:rsidRPr="00C14B1C">
              <w:t>Legea</w:t>
            </w:r>
          </w:p>
          <w:p w14:paraId="644D19B4" w14:textId="77777777" w:rsidR="005D288B" w:rsidRPr="00C14B1C" w:rsidRDefault="00727CAB">
            <w:pPr>
              <w:pStyle w:val="TableParagraph"/>
              <w:spacing w:line="242" w:lineRule="exact"/>
              <w:ind w:left="57" w:right="49"/>
              <w:jc w:val="center"/>
            </w:pPr>
            <w:r w:rsidRPr="00C14B1C">
              <w:t>nr.296/2017</w:t>
            </w:r>
          </w:p>
        </w:tc>
        <w:tc>
          <w:tcPr>
            <w:tcW w:w="450" w:type="dxa"/>
          </w:tcPr>
          <w:p w14:paraId="7CDFEA2D" w14:textId="77777777" w:rsidR="005D288B" w:rsidRPr="00C14B1C" w:rsidRDefault="005D288B">
            <w:pPr>
              <w:pStyle w:val="TableParagraph"/>
            </w:pPr>
          </w:p>
        </w:tc>
        <w:tc>
          <w:tcPr>
            <w:tcW w:w="548" w:type="dxa"/>
          </w:tcPr>
          <w:p w14:paraId="3527ADBE" w14:textId="77777777" w:rsidR="005D288B" w:rsidRPr="00C14B1C" w:rsidRDefault="005D288B">
            <w:pPr>
              <w:pStyle w:val="TableParagraph"/>
            </w:pPr>
          </w:p>
        </w:tc>
        <w:tc>
          <w:tcPr>
            <w:tcW w:w="548" w:type="dxa"/>
          </w:tcPr>
          <w:p w14:paraId="4E41335B" w14:textId="77777777" w:rsidR="005D288B" w:rsidRPr="00C14B1C" w:rsidRDefault="005D288B">
            <w:pPr>
              <w:pStyle w:val="TableParagraph"/>
            </w:pPr>
          </w:p>
        </w:tc>
        <w:tc>
          <w:tcPr>
            <w:tcW w:w="1668" w:type="dxa"/>
          </w:tcPr>
          <w:p w14:paraId="365C0206" w14:textId="77777777" w:rsidR="005D288B" w:rsidRPr="00C14B1C" w:rsidRDefault="005D288B">
            <w:pPr>
              <w:pStyle w:val="TableParagraph"/>
            </w:pPr>
          </w:p>
        </w:tc>
        <w:tc>
          <w:tcPr>
            <w:tcW w:w="653" w:type="dxa"/>
          </w:tcPr>
          <w:p w14:paraId="02C68377" w14:textId="77777777" w:rsidR="005D288B" w:rsidRPr="00C14B1C" w:rsidRDefault="005D288B">
            <w:pPr>
              <w:pStyle w:val="TableParagraph"/>
              <w:rPr>
                <w:sz w:val="32"/>
              </w:rPr>
            </w:pPr>
          </w:p>
          <w:p w14:paraId="14AE1332" w14:textId="77777777" w:rsidR="005D288B" w:rsidRPr="00C14B1C" w:rsidRDefault="00727CAB">
            <w:pPr>
              <w:pStyle w:val="TableParagraph"/>
              <w:spacing w:before="1"/>
              <w:ind w:left="216"/>
            </w:pPr>
            <w:r w:rsidRPr="00C14B1C">
              <w:t>10</w:t>
            </w:r>
          </w:p>
        </w:tc>
      </w:tr>
      <w:tr w:rsidR="00C14B1C" w:rsidRPr="00C14B1C" w14:paraId="478A9426" w14:textId="77777777" w:rsidTr="009C6CE3">
        <w:trPr>
          <w:gridAfter w:val="1"/>
          <w:wAfter w:w="7" w:type="dxa"/>
          <w:trHeight w:val="1515"/>
        </w:trPr>
        <w:tc>
          <w:tcPr>
            <w:tcW w:w="660" w:type="dxa"/>
          </w:tcPr>
          <w:p w14:paraId="1378F0D4" w14:textId="77777777" w:rsidR="00F365A3" w:rsidRPr="00C14B1C" w:rsidRDefault="00F365A3" w:rsidP="00D701EC">
            <w:pPr>
              <w:pStyle w:val="TableParagraph"/>
              <w:rPr>
                <w:sz w:val="26"/>
              </w:rPr>
            </w:pPr>
            <w:r w:rsidRPr="00C14B1C">
              <w:rPr>
                <w:sz w:val="26"/>
              </w:rPr>
              <w:t xml:space="preserve">  </w:t>
            </w:r>
          </w:p>
          <w:p w14:paraId="09C979E1" w14:textId="2146BA91" w:rsidR="00D701EC" w:rsidRPr="00C14B1C" w:rsidRDefault="00F365A3" w:rsidP="00D701EC">
            <w:pPr>
              <w:pStyle w:val="TableParagraph"/>
              <w:rPr>
                <w:sz w:val="26"/>
              </w:rPr>
            </w:pPr>
            <w:r w:rsidRPr="00C14B1C">
              <w:rPr>
                <w:b/>
                <w:bCs/>
                <w:sz w:val="24"/>
                <w:szCs w:val="24"/>
              </w:rPr>
              <w:t xml:space="preserve">     46</w:t>
            </w:r>
            <w:r w:rsidRPr="00C14B1C">
              <w:rPr>
                <w:sz w:val="26"/>
              </w:rPr>
              <w:t xml:space="preserve">. </w:t>
            </w:r>
          </w:p>
        </w:tc>
        <w:tc>
          <w:tcPr>
            <w:tcW w:w="3192" w:type="dxa"/>
            <w:gridSpan w:val="2"/>
          </w:tcPr>
          <w:p w14:paraId="115561F1" w14:textId="1D0590DC" w:rsidR="00D701EC" w:rsidRPr="00C14B1C" w:rsidRDefault="00D701EC" w:rsidP="0088336B">
            <w:pPr>
              <w:ind w:right="90"/>
              <w:jc w:val="both"/>
              <w:rPr>
                <w:strike/>
              </w:rPr>
            </w:pPr>
            <w:r w:rsidRPr="00C14B1C">
              <w:t>Operatorul din domeniul alimentar, la etapa de producție organizează și efectuează, pe parcursul fluxului tehnologic, controlul siguranței produselor alimentare, înregistrează rezultatele acestuia și le păstrează pe o perioadă de un an de la data-limită de consum sau de la data durabilității minimale, sau de la ultima zi a termenului de valabilitate?</w:t>
            </w:r>
          </w:p>
        </w:tc>
        <w:tc>
          <w:tcPr>
            <w:tcW w:w="1482" w:type="dxa"/>
          </w:tcPr>
          <w:p w14:paraId="79930A58" w14:textId="77777777" w:rsidR="00D701EC" w:rsidRPr="00C14B1C" w:rsidRDefault="00D701EC" w:rsidP="00460BC0">
            <w:pPr>
              <w:pStyle w:val="TableParagraph"/>
              <w:ind w:right="97"/>
              <w:jc w:val="center"/>
            </w:pPr>
            <w:r w:rsidRPr="00C14B1C">
              <w:t>Art.13</w:t>
            </w:r>
            <w:r w:rsidRPr="00C14B1C">
              <w:rPr>
                <w:vertAlign w:val="superscript"/>
              </w:rPr>
              <w:t>1</w:t>
            </w:r>
            <w:r w:rsidRPr="00C14B1C">
              <w:t xml:space="preserve"> alin.</w:t>
            </w:r>
          </w:p>
          <w:p w14:paraId="1900BFEE" w14:textId="77777777" w:rsidR="00D701EC" w:rsidRPr="00C14B1C" w:rsidRDefault="00D701EC" w:rsidP="00460BC0">
            <w:pPr>
              <w:pStyle w:val="TableParagraph"/>
              <w:ind w:left="57" w:right="49"/>
              <w:jc w:val="center"/>
            </w:pPr>
            <w:r w:rsidRPr="00C14B1C">
              <w:t>(3) din Legea nr.306/2018</w:t>
            </w:r>
          </w:p>
          <w:p w14:paraId="4CCFC32F" w14:textId="77777777" w:rsidR="00D701EC" w:rsidRPr="00C14B1C" w:rsidRDefault="00D701EC" w:rsidP="00460BC0">
            <w:pPr>
              <w:pStyle w:val="TableParagraph"/>
              <w:ind w:left="57" w:right="49"/>
              <w:jc w:val="center"/>
            </w:pPr>
          </w:p>
          <w:p w14:paraId="139B0CAE" w14:textId="77777777" w:rsidR="00D701EC" w:rsidRPr="00C14B1C" w:rsidRDefault="00D701EC" w:rsidP="00D701EC">
            <w:pPr>
              <w:pStyle w:val="TableParagraph"/>
              <w:ind w:left="57" w:right="49"/>
              <w:jc w:val="center"/>
              <w:rPr>
                <w:strike/>
              </w:rPr>
            </w:pPr>
          </w:p>
        </w:tc>
        <w:tc>
          <w:tcPr>
            <w:tcW w:w="450" w:type="dxa"/>
          </w:tcPr>
          <w:p w14:paraId="3E42368B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0D334957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03915617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</w:tcPr>
          <w:p w14:paraId="79A06EC4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vAlign w:val="center"/>
          </w:tcPr>
          <w:p w14:paraId="1AC6612C" w14:textId="7C77DA99" w:rsidR="00D701EC" w:rsidRPr="00C14B1C" w:rsidRDefault="00D701EC" w:rsidP="00D701EC">
            <w:pPr>
              <w:pStyle w:val="TableParagraph"/>
              <w:jc w:val="center"/>
              <w:rPr>
                <w:strike/>
                <w:sz w:val="24"/>
              </w:rPr>
            </w:pPr>
            <w:r w:rsidRPr="00C14B1C">
              <w:rPr>
                <w:sz w:val="24"/>
              </w:rPr>
              <w:t>15</w:t>
            </w:r>
          </w:p>
        </w:tc>
      </w:tr>
      <w:tr w:rsidR="00C14B1C" w:rsidRPr="00C14B1C" w14:paraId="5F545C41" w14:textId="77777777" w:rsidTr="009C6CE3">
        <w:trPr>
          <w:gridAfter w:val="1"/>
          <w:wAfter w:w="7" w:type="dxa"/>
          <w:trHeight w:val="1029"/>
        </w:trPr>
        <w:tc>
          <w:tcPr>
            <w:tcW w:w="660" w:type="dxa"/>
          </w:tcPr>
          <w:p w14:paraId="564B0146" w14:textId="77777777" w:rsidR="00F365A3" w:rsidRPr="00C14B1C" w:rsidRDefault="00F365A3" w:rsidP="00D701E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bCs/>
                <w:sz w:val="24"/>
                <w:szCs w:val="24"/>
              </w:rPr>
              <w:t xml:space="preserve">    </w:t>
            </w:r>
          </w:p>
          <w:p w14:paraId="50EC1381" w14:textId="284A2ED1" w:rsidR="00D701EC" w:rsidRPr="00C14B1C" w:rsidRDefault="00F365A3" w:rsidP="00D701E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bCs/>
                <w:sz w:val="24"/>
                <w:szCs w:val="24"/>
              </w:rPr>
              <w:t xml:space="preserve">     47.</w:t>
            </w:r>
          </w:p>
        </w:tc>
        <w:tc>
          <w:tcPr>
            <w:tcW w:w="3192" w:type="dxa"/>
            <w:gridSpan w:val="2"/>
          </w:tcPr>
          <w:p w14:paraId="0BB52DFC" w14:textId="597FC4FA" w:rsidR="00D701EC" w:rsidRPr="00C14B1C" w:rsidRDefault="00D701EC" w:rsidP="0088336B">
            <w:pPr>
              <w:ind w:right="90"/>
              <w:jc w:val="both"/>
              <w:rPr>
                <w:strike/>
              </w:rPr>
            </w:pPr>
            <w:r w:rsidRPr="00C14B1C">
              <w:t>Operatorul din domeniul alimentar are elaborat un plan de autocontrol al siguranței produselor alimentare și îl implementează?</w:t>
            </w:r>
          </w:p>
        </w:tc>
        <w:tc>
          <w:tcPr>
            <w:tcW w:w="1482" w:type="dxa"/>
          </w:tcPr>
          <w:p w14:paraId="40B1C229" w14:textId="15B4A209" w:rsidR="00D701EC" w:rsidRPr="00C14B1C" w:rsidRDefault="00D701EC" w:rsidP="00D701EC">
            <w:pPr>
              <w:pStyle w:val="TableParagraph"/>
              <w:ind w:left="57" w:right="49"/>
              <w:jc w:val="center"/>
              <w:rPr>
                <w:strike/>
              </w:rPr>
            </w:pPr>
            <w:r w:rsidRPr="00C14B1C">
              <w:t>Art.13</w:t>
            </w:r>
            <w:r w:rsidRPr="00C14B1C">
              <w:rPr>
                <w:vertAlign w:val="superscript"/>
              </w:rPr>
              <w:t>1</w:t>
            </w:r>
            <w:r w:rsidRPr="00C14B1C">
              <w:t xml:space="preserve"> alin. (4) din Legea nr.306/2018</w:t>
            </w:r>
          </w:p>
        </w:tc>
        <w:tc>
          <w:tcPr>
            <w:tcW w:w="450" w:type="dxa"/>
          </w:tcPr>
          <w:p w14:paraId="7E727FC6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099CC9D1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5EF70634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</w:tcPr>
          <w:p w14:paraId="45B5EA55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vAlign w:val="center"/>
          </w:tcPr>
          <w:p w14:paraId="6EEB98DE" w14:textId="1D0A1FDD" w:rsidR="00D701EC" w:rsidRPr="00C14B1C" w:rsidRDefault="00D701EC" w:rsidP="00D701EC">
            <w:pPr>
              <w:pStyle w:val="TableParagraph"/>
              <w:jc w:val="center"/>
              <w:rPr>
                <w:strike/>
                <w:sz w:val="24"/>
              </w:rPr>
            </w:pPr>
            <w:r w:rsidRPr="00C14B1C">
              <w:rPr>
                <w:sz w:val="24"/>
              </w:rPr>
              <w:t>15</w:t>
            </w:r>
          </w:p>
        </w:tc>
      </w:tr>
      <w:tr w:rsidR="00C14B1C" w:rsidRPr="00C14B1C" w14:paraId="734785AB" w14:textId="77777777" w:rsidTr="005708B3">
        <w:trPr>
          <w:gridAfter w:val="1"/>
          <w:wAfter w:w="7" w:type="dxa"/>
          <w:trHeight w:val="852"/>
        </w:trPr>
        <w:tc>
          <w:tcPr>
            <w:tcW w:w="660" w:type="dxa"/>
          </w:tcPr>
          <w:p w14:paraId="3CCC9BEA" w14:textId="77777777" w:rsidR="00F365A3" w:rsidRPr="00C14B1C" w:rsidRDefault="00F365A3" w:rsidP="00D701E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39EC77D4" w14:textId="05BBB5DD" w:rsidR="00D701EC" w:rsidRPr="00C14B1C" w:rsidRDefault="00F365A3" w:rsidP="00D701E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bCs/>
                <w:sz w:val="24"/>
                <w:szCs w:val="24"/>
              </w:rPr>
              <w:t xml:space="preserve">     48.</w:t>
            </w:r>
          </w:p>
        </w:tc>
        <w:tc>
          <w:tcPr>
            <w:tcW w:w="3192" w:type="dxa"/>
            <w:gridSpan w:val="2"/>
          </w:tcPr>
          <w:p w14:paraId="3FBDC51A" w14:textId="348808C6" w:rsidR="00D701EC" w:rsidRPr="00C14B1C" w:rsidRDefault="00D701EC" w:rsidP="0088336B">
            <w:pPr>
              <w:ind w:right="90"/>
              <w:jc w:val="both"/>
              <w:rPr>
                <w:strike/>
              </w:rPr>
            </w:pPr>
            <w:r w:rsidRPr="00C14B1C">
              <w:t>Fiecare lot de produse alimentare introdus pe piață este însoțit de un certificat de calitate?</w:t>
            </w:r>
          </w:p>
        </w:tc>
        <w:tc>
          <w:tcPr>
            <w:tcW w:w="1482" w:type="dxa"/>
          </w:tcPr>
          <w:p w14:paraId="6E3F3C0D" w14:textId="496A9FB4" w:rsidR="00D701EC" w:rsidRPr="00C14B1C" w:rsidRDefault="00D701EC" w:rsidP="00D701EC">
            <w:pPr>
              <w:pStyle w:val="TableParagraph"/>
              <w:ind w:left="57" w:right="49"/>
              <w:jc w:val="center"/>
              <w:rPr>
                <w:strike/>
              </w:rPr>
            </w:pPr>
            <w:r w:rsidRPr="00C14B1C">
              <w:t>Art.13</w:t>
            </w:r>
            <w:r w:rsidRPr="00C14B1C">
              <w:rPr>
                <w:vertAlign w:val="superscript"/>
              </w:rPr>
              <w:t>1</w:t>
            </w:r>
            <w:r w:rsidRPr="00C14B1C">
              <w:t xml:space="preserve"> alin. (5) din Legea nr.306/2018</w:t>
            </w:r>
          </w:p>
        </w:tc>
        <w:tc>
          <w:tcPr>
            <w:tcW w:w="450" w:type="dxa"/>
          </w:tcPr>
          <w:p w14:paraId="0AEFB51D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2903CCB7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</w:tcPr>
          <w:p w14:paraId="11D13E48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</w:tcPr>
          <w:p w14:paraId="234F13AB" w14:textId="77777777" w:rsidR="00D701EC" w:rsidRPr="00C14B1C" w:rsidRDefault="00D701EC" w:rsidP="00D701E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vAlign w:val="center"/>
          </w:tcPr>
          <w:p w14:paraId="2BB253D9" w14:textId="28751390" w:rsidR="00D701EC" w:rsidRPr="00C14B1C" w:rsidRDefault="00D701EC" w:rsidP="00D701EC">
            <w:pPr>
              <w:pStyle w:val="TableParagraph"/>
              <w:jc w:val="center"/>
              <w:rPr>
                <w:strike/>
                <w:sz w:val="24"/>
              </w:rPr>
            </w:pPr>
            <w:r w:rsidRPr="00C14B1C">
              <w:rPr>
                <w:sz w:val="24"/>
              </w:rPr>
              <w:t>15</w:t>
            </w:r>
          </w:p>
        </w:tc>
      </w:tr>
      <w:tr w:rsidR="00C14B1C" w:rsidRPr="00C14B1C" w14:paraId="6F072E3A" w14:textId="77777777" w:rsidTr="009C6CE3">
        <w:trPr>
          <w:gridAfter w:val="1"/>
          <w:wAfter w:w="7" w:type="dxa"/>
          <w:trHeight w:val="1008"/>
        </w:trPr>
        <w:tc>
          <w:tcPr>
            <w:tcW w:w="660" w:type="dxa"/>
          </w:tcPr>
          <w:p w14:paraId="67869821" w14:textId="77777777" w:rsidR="00F365A3" w:rsidRPr="00C14B1C" w:rsidRDefault="00F365A3" w:rsidP="001D172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7BA02AD2" w14:textId="7291B626" w:rsidR="001D1722" w:rsidRPr="00C14B1C" w:rsidRDefault="00F365A3" w:rsidP="001D172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bCs/>
                <w:sz w:val="24"/>
                <w:szCs w:val="24"/>
              </w:rPr>
              <w:t xml:space="preserve">     49.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C1D6" w14:textId="10EC946B" w:rsidR="001D1722" w:rsidRPr="00C14B1C" w:rsidRDefault="001D1722" w:rsidP="0088336B">
            <w:pPr>
              <w:ind w:right="90"/>
              <w:jc w:val="both"/>
            </w:pPr>
            <w:r w:rsidRPr="00C14B1C">
              <w:t>Operatorul ține evidența certificatelor de calitate eliberate în format electronic sau pe suport de hârtie?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F8D9" w14:textId="5F067CAC" w:rsidR="001D1722" w:rsidRPr="00C14B1C" w:rsidRDefault="001D1722" w:rsidP="001D1722">
            <w:pPr>
              <w:pStyle w:val="TableParagraph"/>
              <w:ind w:left="57" w:right="49"/>
              <w:jc w:val="center"/>
            </w:pPr>
            <w:r w:rsidRPr="00C14B1C">
              <w:t>Art.13</w:t>
            </w:r>
            <w:r w:rsidRPr="00C14B1C">
              <w:rPr>
                <w:vertAlign w:val="superscript"/>
              </w:rPr>
              <w:t>1</w:t>
            </w:r>
            <w:r w:rsidRPr="00C14B1C">
              <w:t xml:space="preserve"> alin. (9) din Legea nr.306/2018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68F6" w14:textId="77777777" w:rsidR="001D1722" w:rsidRPr="00C14B1C" w:rsidRDefault="001D1722" w:rsidP="001D1722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6DD3" w14:textId="77777777" w:rsidR="001D1722" w:rsidRPr="00C14B1C" w:rsidRDefault="001D1722" w:rsidP="001D1722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3ED" w14:textId="77777777" w:rsidR="001D1722" w:rsidRPr="00C14B1C" w:rsidRDefault="001D1722" w:rsidP="001D1722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97DA" w14:textId="77777777" w:rsidR="001D1722" w:rsidRPr="00C14B1C" w:rsidRDefault="001D1722" w:rsidP="001D1722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70AA" w14:textId="16E9CE58" w:rsidR="001D1722" w:rsidRPr="00C14B1C" w:rsidRDefault="001D1722" w:rsidP="001D1722">
            <w:pPr>
              <w:pStyle w:val="TableParagraph"/>
              <w:jc w:val="center"/>
              <w:rPr>
                <w:sz w:val="24"/>
              </w:rPr>
            </w:pPr>
            <w:r w:rsidRPr="00C14B1C">
              <w:rPr>
                <w:sz w:val="24"/>
              </w:rPr>
              <w:t>10</w:t>
            </w:r>
          </w:p>
        </w:tc>
      </w:tr>
      <w:tr w:rsidR="00C14B1C" w:rsidRPr="00C14B1C" w14:paraId="30D11B29" w14:textId="77777777" w:rsidTr="00C801BC">
        <w:trPr>
          <w:gridAfter w:val="1"/>
          <w:wAfter w:w="7" w:type="dxa"/>
          <w:trHeight w:val="474"/>
        </w:trPr>
        <w:tc>
          <w:tcPr>
            <w:tcW w:w="9201" w:type="dxa"/>
            <w:gridSpan w:val="9"/>
            <w:tcBorders>
              <w:right w:val="single" w:sz="4" w:space="0" w:color="000000"/>
            </w:tcBorders>
          </w:tcPr>
          <w:p w14:paraId="22A1B608" w14:textId="785DFB1C" w:rsidR="00C801BC" w:rsidRPr="00C14B1C" w:rsidRDefault="00C801BC" w:rsidP="001D1722">
            <w:pPr>
              <w:pStyle w:val="TableParagraph"/>
              <w:jc w:val="center"/>
              <w:rPr>
                <w:sz w:val="24"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privind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etichetarea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produselor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alimentare</w:t>
            </w:r>
          </w:p>
        </w:tc>
      </w:tr>
      <w:tr w:rsidR="00C14B1C" w:rsidRPr="00C14B1C" w14:paraId="29133714" w14:textId="77777777" w:rsidTr="005861AC">
        <w:trPr>
          <w:gridAfter w:val="1"/>
          <w:wAfter w:w="7" w:type="dxa"/>
          <w:trHeight w:val="1008"/>
        </w:trPr>
        <w:tc>
          <w:tcPr>
            <w:tcW w:w="660" w:type="dxa"/>
          </w:tcPr>
          <w:p w14:paraId="6BC7B83B" w14:textId="6D1DF34B" w:rsidR="00C801BC" w:rsidRPr="00C14B1C" w:rsidRDefault="00C801BC" w:rsidP="00C801B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sz w:val="24"/>
              </w:rPr>
              <w:t xml:space="preserve">   50.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8EE" w14:textId="61334979" w:rsidR="00C801BC" w:rsidRPr="00C14B1C" w:rsidRDefault="00C801BC" w:rsidP="00C801BC">
            <w:pPr>
              <w:ind w:right="90"/>
              <w:jc w:val="both"/>
            </w:pPr>
            <w:r w:rsidRPr="00C14B1C">
              <w:t>Etichetele conțin toate mențiunile</w:t>
            </w:r>
            <w:r w:rsidRPr="00C14B1C">
              <w:rPr>
                <w:spacing w:val="1"/>
              </w:rPr>
              <w:t xml:space="preserve"> </w:t>
            </w:r>
            <w:r w:rsidRPr="00C14B1C">
              <w:t>obligatorii</w:t>
            </w:r>
            <w:r w:rsidRPr="00C14B1C">
              <w:rPr>
                <w:spacing w:val="-3"/>
              </w:rPr>
              <w:t xml:space="preserve"> </w:t>
            </w:r>
            <w:r w:rsidRPr="00C14B1C">
              <w:t>indicate</w:t>
            </w:r>
            <w:r w:rsidRPr="00C14B1C">
              <w:rPr>
                <w:spacing w:val="-2"/>
              </w:rPr>
              <w:t xml:space="preserve"> </w:t>
            </w:r>
            <w:r w:rsidRPr="00C14B1C">
              <w:t>la</w:t>
            </w:r>
            <w:r w:rsidRPr="00C14B1C">
              <w:rPr>
                <w:spacing w:val="-2"/>
              </w:rPr>
              <w:t xml:space="preserve"> </w:t>
            </w:r>
            <w:r w:rsidRPr="00C14B1C">
              <w:t>art.</w:t>
            </w:r>
            <w:r w:rsidRPr="00C14B1C">
              <w:rPr>
                <w:spacing w:val="-1"/>
              </w:rPr>
              <w:t xml:space="preserve"> </w:t>
            </w:r>
            <w:r w:rsidRPr="00C14B1C">
              <w:t>8</w:t>
            </w:r>
            <w:r w:rsidRPr="00C14B1C">
              <w:rPr>
                <w:spacing w:val="-3"/>
              </w:rPr>
              <w:t xml:space="preserve"> </w:t>
            </w:r>
            <w:r w:rsidRPr="00C14B1C">
              <w:t>și</w:t>
            </w:r>
            <w:r w:rsidRPr="00C14B1C">
              <w:rPr>
                <w:spacing w:val="-2"/>
              </w:rPr>
              <w:t xml:space="preserve"> </w:t>
            </w:r>
            <w:r w:rsidRPr="00C14B1C">
              <w:t>9</w:t>
            </w:r>
            <w:r w:rsidRPr="00C14B1C">
              <w:rPr>
                <w:spacing w:val="-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-2"/>
              </w:rPr>
              <w:t xml:space="preserve"> </w:t>
            </w:r>
            <w:r w:rsidRPr="00C14B1C">
              <w:t>nr.</w:t>
            </w:r>
            <w:r w:rsidRPr="00C14B1C">
              <w:rPr>
                <w:spacing w:val="-2"/>
              </w:rPr>
              <w:t xml:space="preserve"> </w:t>
            </w:r>
            <w:r w:rsidRPr="00C14B1C">
              <w:t xml:space="preserve">279/2017? </w:t>
            </w:r>
            <w:r w:rsidRPr="00C14B1C">
              <w:rPr>
                <w:i/>
                <w:iCs/>
              </w:rPr>
              <w:t>(se atașează mostrele a trei etichete)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9388" w14:textId="77777777" w:rsidR="00C801BC" w:rsidRPr="00C14B1C" w:rsidRDefault="00C801BC" w:rsidP="00C801BC">
            <w:pPr>
              <w:pStyle w:val="TableParagraph"/>
              <w:ind w:left="302" w:right="136" w:hanging="141"/>
            </w:pPr>
            <w:r w:rsidRPr="00C14B1C">
              <w:t>Art.7 alin.(7)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</w:t>
            </w:r>
            <w:r w:rsidRPr="00C14B1C">
              <w:rPr>
                <w:spacing w:val="-1"/>
              </w:rPr>
              <w:t xml:space="preserve"> </w:t>
            </w:r>
            <w:r w:rsidRPr="00C14B1C">
              <w:t>Legea</w:t>
            </w:r>
          </w:p>
          <w:p w14:paraId="073ED914" w14:textId="36A68373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nr.279/2017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75FD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1459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5EF7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1242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B1B7" w14:textId="77777777" w:rsidR="00C801BC" w:rsidRPr="00C14B1C" w:rsidRDefault="00C801BC" w:rsidP="00C801BC">
            <w:pPr>
              <w:pStyle w:val="TableParagraph"/>
              <w:spacing w:before="1"/>
              <w:rPr>
                <w:sz w:val="21"/>
              </w:rPr>
            </w:pPr>
          </w:p>
          <w:p w14:paraId="4773305D" w14:textId="01677248" w:rsidR="00C801BC" w:rsidRPr="00C14B1C" w:rsidRDefault="00C801BC" w:rsidP="00C801BC">
            <w:pPr>
              <w:pStyle w:val="TableParagraph"/>
              <w:jc w:val="center"/>
              <w:rPr>
                <w:sz w:val="24"/>
              </w:rPr>
            </w:pPr>
            <w:r w:rsidRPr="00C14B1C">
              <w:t>18</w:t>
            </w:r>
          </w:p>
        </w:tc>
      </w:tr>
      <w:tr w:rsidR="00C14B1C" w:rsidRPr="00C14B1C" w14:paraId="4B15D0EA" w14:textId="77777777" w:rsidTr="00C801BC">
        <w:trPr>
          <w:gridAfter w:val="1"/>
          <w:wAfter w:w="7" w:type="dxa"/>
          <w:trHeight w:val="771"/>
        </w:trPr>
        <w:tc>
          <w:tcPr>
            <w:tcW w:w="660" w:type="dxa"/>
          </w:tcPr>
          <w:p w14:paraId="44D4F646" w14:textId="4E00ED44" w:rsidR="00C801BC" w:rsidRPr="00C14B1C" w:rsidRDefault="00C801BC" w:rsidP="00C801B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sz w:val="24"/>
              </w:rPr>
              <w:t xml:space="preserve">   51.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B951" w14:textId="74CC5879" w:rsidR="00C801BC" w:rsidRPr="00C14B1C" w:rsidRDefault="00C801BC" w:rsidP="00C801BC">
            <w:pPr>
              <w:ind w:right="90"/>
              <w:jc w:val="both"/>
            </w:pPr>
            <w:r w:rsidRPr="00C14B1C">
              <w:t>Informația</w:t>
            </w:r>
            <w:r w:rsidRPr="00C14B1C">
              <w:rPr>
                <w:spacing w:val="-6"/>
              </w:rPr>
              <w:t xml:space="preserve"> </w:t>
            </w:r>
            <w:r w:rsidRPr="00C14B1C">
              <w:t>prezentă</w:t>
            </w:r>
            <w:r w:rsidRPr="00C14B1C">
              <w:rPr>
                <w:spacing w:val="-4"/>
              </w:rPr>
              <w:t xml:space="preserve"> </w:t>
            </w:r>
            <w:r w:rsidRPr="00C14B1C">
              <w:t>pe</w:t>
            </w:r>
            <w:r w:rsidRPr="00C14B1C">
              <w:rPr>
                <w:spacing w:val="-4"/>
              </w:rPr>
              <w:t xml:space="preserve"> </w:t>
            </w:r>
            <w:r w:rsidRPr="00C14B1C">
              <w:t>etichete</w:t>
            </w:r>
            <w:r w:rsidRPr="00C14B1C">
              <w:rPr>
                <w:spacing w:val="-4"/>
              </w:rPr>
              <w:t xml:space="preserve"> </w:t>
            </w:r>
            <w:r w:rsidRPr="00C14B1C">
              <w:t>este</w:t>
            </w:r>
            <w:r w:rsidRPr="00C14B1C">
              <w:rPr>
                <w:spacing w:val="-52"/>
              </w:rPr>
              <w:t xml:space="preserve"> </w:t>
            </w:r>
            <w:r w:rsidRPr="00C14B1C">
              <w:t>veridică?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0E52" w14:textId="77777777" w:rsidR="00C801BC" w:rsidRPr="00C14B1C" w:rsidRDefault="00C801BC" w:rsidP="00C801BC">
            <w:pPr>
              <w:pStyle w:val="TableParagraph"/>
              <w:spacing w:line="244" w:lineRule="exact"/>
              <w:ind w:left="302" w:hanging="196"/>
            </w:pPr>
            <w:r w:rsidRPr="00C14B1C">
              <w:t>Art.12</w:t>
            </w:r>
            <w:r w:rsidRPr="00C14B1C">
              <w:rPr>
                <w:spacing w:val="-1"/>
              </w:rPr>
              <w:t xml:space="preserve"> </w:t>
            </w:r>
            <w:r w:rsidRPr="00C14B1C">
              <w:t>alin.(5)</w:t>
            </w:r>
          </w:p>
          <w:p w14:paraId="38EA22C1" w14:textId="4C113D13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nr.306/2018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2726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98E6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CF4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8ED5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E136" w14:textId="77777777" w:rsidR="00C801BC" w:rsidRPr="00C14B1C" w:rsidRDefault="00C801BC" w:rsidP="00C801BC">
            <w:pPr>
              <w:pStyle w:val="TableParagraph"/>
              <w:spacing w:before="2"/>
              <w:rPr>
                <w:sz w:val="21"/>
              </w:rPr>
            </w:pPr>
          </w:p>
          <w:p w14:paraId="6E9E5452" w14:textId="3BACB041" w:rsidR="00C801BC" w:rsidRPr="00C14B1C" w:rsidRDefault="00C801BC" w:rsidP="00C801BC">
            <w:pPr>
              <w:pStyle w:val="TableParagraph"/>
              <w:jc w:val="center"/>
              <w:rPr>
                <w:sz w:val="24"/>
              </w:rPr>
            </w:pPr>
            <w:r w:rsidRPr="00C14B1C">
              <w:t>18</w:t>
            </w:r>
          </w:p>
        </w:tc>
      </w:tr>
      <w:tr w:rsidR="00C14B1C" w:rsidRPr="00C14B1C" w14:paraId="1D603C3C" w14:textId="77777777" w:rsidTr="005861AC">
        <w:trPr>
          <w:gridAfter w:val="1"/>
          <w:wAfter w:w="7" w:type="dxa"/>
          <w:trHeight w:val="1008"/>
        </w:trPr>
        <w:tc>
          <w:tcPr>
            <w:tcW w:w="660" w:type="dxa"/>
          </w:tcPr>
          <w:p w14:paraId="6AF28D12" w14:textId="77777777" w:rsidR="00C801BC" w:rsidRPr="00C14B1C" w:rsidRDefault="00C801BC" w:rsidP="00C801BC">
            <w:pPr>
              <w:pStyle w:val="TableParagraph"/>
              <w:spacing w:before="3"/>
              <w:jc w:val="center"/>
              <w:rPr>
                <w:sz w:val="31"/>
              </w:rPr>
            </w:pPr>
          </w:p>
          <w:p w14:paraId="0E5D6764" w14:textId="2522E7CB" w:rsidR="00C801BC" w:rsidRPr="00C14B1C" w:rsidRDefault="00C801BC" w:rsidP="00C801B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sz w:val="24"/>
              </w:rPr>
              <w:t xml:space="preserve">   52.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90D3" w14:textId="77777777" w:rsidR="00C801BC" w:rsidRPr="00C14B1C" w:rsidRDefault="00C801BC" w:rsidP="00C801BC">
            <w:pPr>
              <w:ind w:right="90"/>
              <w:jc w:val="both"/>
            </w:pPr>
            <w:r w:rsidRPr="00C14B1C">
              <w:t>Mențiunile obligatorii sînt</w:t>
            </w:r>
            <w:r w:rsidRPr="00C14B1C">
              <w:rPr>
                <w:spacing w:val="1"/>
              </w:rPr>
              <w:t xml:space="preserve"> </w:t>
            </w:r>
            <w:r w:rsidRPr="00C14B1C">
              <w:t>amplasate într-un loc evident, astfel</w:t>
            </w:r>
            <w:r w:rsidRPr="00C14B1C">
              <w:rPr>
                <w:spacing w:val="-53"/>
              </w:rPr>
              <w:t xml:space="preserve"> </w:t>
            </w:r>
            <w:r w:rsidRPr="00C14B1C">
              <w:t>încît</w:t>
            </w:r>
            <w:r w:rsidRPr="00C14B1C">
              <w:rPr>
                <w:spacing w:val="-1"/>
              </w:rPr>
              <w:t xml:space="preserve"> </w:t>
            </w:r>
            <w:r w:rsidRPr="00C14B1C">
              <w:t>să</w:t>
            </w:r>
            <w:r w:rsidRPr="00C14B1C">
              <w:rPr>
                <w:spacing w:val="-1"/>
              </w:rPr>
              <w:t xml:space="preserve"> </w:t>
            </w:r>
            <w:r w:rsidRPr="00C14B1C">
              <w:t>fie</w:t>
            </w:r>
            <w:r w:rsidRPr="00C14B1C">
              <w:rPr>
                <w:spacing w:val="-1"/>
              </w:rPr>
              <w:t xml:space="preserve"> </w:t>
            </w:r>
            <w:r w:rsidRPr="00C14B1C">
              <w:t>uşor</w:t>
            </w:r>
            <w:r w:rsidRPr="00C14B1C">
              <w:rPr>
                <w:spacing w:val="-1"/>
              </w:rPr>
              <w:t xml:space="preserve"> </w:t>
            </w:r>
            <w:r w:rsidRPr="00C14B1C">
              <w:t>vizibile, lizibile</w:t>
            </w:r>
            <w:r w:rsidRPr="00C14B1C">
              <w:rPr>
                <w:spacing w:val="-1"/>
              </w:rPr>
              <w:t xml:space="preserve"> </w:t>
            </w:r>
            <w:r w:rsidRPr="00C14B1C">
              <w:t>şi</w:t>
            </w:r>
          </w:p>
          <w:p w14:paraId="30542898" w14:textId="72B6E004" w:rsidR="00C801BC" w:rsidRPr="00C14B1C" w:rsidRDefault="00C801BC" w:rsidP="00C801BC">
            <w:pPr>
              <w:ind w:right="90"/>
              <w:jc w:val="both"/>
            </w:pPr>
            <w:r w:rsidRPr="00C14B1C">
              <w:t>indelebile.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0AB7" w14:textId="6CBCF2E9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Art.11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nr.279/2017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CA80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56EF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DEC6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2480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BF6B" w14:textId="77777777" w:rsidR="00C801BC" w:rsidRPr="00C14B1C" w:rsidRDefault="00C801BC" w:rsidP="00C801BC">
            <w:pPr>
              <w:pStyle w:val="TableParagraph"/>
              <w:spacing w:before="2"/>
              <w:rPr>
                <w:sz w:val="32"/>
              </w:rPr>
            </w:pPr>
          </w:p>
          <w:p w14:paraId="45C122C8" w14:textId="021F3F92" w:rsidR="00C801BC" w:rsidRPr="00C14B1C" w:rsidRDefault="00C801BC" w:rsidP="00C801BC">
            <w:pPr>
              <w:pStyle w:val="TableParagraph"/>
              <w:jc w:val="center"/>
              <w:rPr>
                <w:sz w:val="24"/>
              </w:rPr>
            </w:pPr>
            <w:r w:rsidRPr="00C14B1C">
              <w:t>10</w:t>
            </w:r>
          </w:p>
        </w:tc>
      </w:tr>
      <w:tr w:rsidR="00C14B1C" w:rsidRPr="00C14B1C" w14:paraId="492D21EF" w14:textId="77777777" w:rsidTr="009C6CE3">
        <w:trPr>
          <w:gridAfter w:val="1"/>
          <w:wAfter w:w="7" w:type="dxa"/>
          <w:trHeight w:val="1008"/>
        </w:trPr>
        <w:tc>
          <w:tcPr>
            <w:tcW w:w="660" w:type="dxa"/>
          </w:tcPr>
          <w:p w14:paraId="03D67366" w14:textId="43D318CC" w:rsidR="00C801BC" w:rsidRPr="00C14B1C" w:rsidRDefault="00C801BC" w:rsidP="00C801BC">
            <w:pPr>
              <w:pStyle w:val="TableParagraph"/>
              <w:spacing w:before="3"/>
              <w:jc w:val="center"/>
              <w:rPr>
                <w:b/>
                <w:bCs/>
                <w:sz w:val="26"/>
                <w:szCs w:val="26"/>
              </w:rPr>
            </w:pPr>
          </w:p>
          <w:p w14:paraId="1A87F245" w14:textId="635C7680" w:rsidR="00C801BC" w:rsidRPr="00C14B1C" w:rsidRDefault="00C801BC" w:rsidP="00C801B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bCs/>
                <w:sz w:val="24"/>
                <w:szCs w:val="24"/>
              </w:rPr>
              <w:t xml:space="preserve">   53.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2E86" w14:textId="77777777" w:rsidR="00C801BC" w:rsidRPr="00C14B1C" w:rsidRDefault="00C801BC" w:rsidP="00C801BC">
            <w:pPr>
              <w:ind w:right="90"/>
              <w:jc w:val="both"/>
            </w:pPr>
            <w:r w:rsidRPr="00C14B1C">
              <w:t>Informația privind valabilitatea produsului alimentar este indicată</w:t>
            </w:r>
          </w:p>
          <w:p w14:paraId="6C65EEFF" w14:textId="7695924F" w:rsidR="00C801BC" w:rsidRPr="00C14B1C" w:rsidRDefault="00C801BC" w:rsidP="00C801BC">
            <w:pPr>
              <w:ind w:right="90"/>
              <w:jc w:val="both"/>
            </w:pPr>
            <w:r w:rsidRPr="00C14B1C">
              <w:t xml:space="preserve">direct pe ambalajul produsului sau pe eticheta atașată la acesta la finele procesului tehnologic de producție, astfel încât aceasta să fie lizibilă, indelebilă și imposibil de modificat? </w:t>
            </w:r>
            <w:r w:rsidRPr="00C14B1C">
              <w:rPr>
                <w:i/>
                <w:iCs/>
              </w:rPr>
              <w:t>(lipirea stickerelor ce conțin doar informația referitor la valabilitatea produselor nu este permisă)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93BE" w14:textId="631AD36A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Pct.7 din Anexa nr. 9  din Legea nr.279/2017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911B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6B50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9FE1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2D9E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C6B0" w14:textId="172D66F2" w:rsidR="00C801BC" w:rsidRPr="00C14B1C" w:rsidRDefault="00C801BC" w:rsidP="00C801BC">
            <w:pPr>
              <w:pStyle w:val="TableParagraph"/>
              <w:jc w:val="center"/>
              <w:rPr>
                <w:sz w:val="24"/>
              </w:rPr>
            </w:pPr>
            <w:r w:rsidRPr="00C14B1C">
              <w:t>15</w:t>
            </w:r>
          </w:p>
        </w:tc>
      </w:tr>
      <w:tr w:rsidR="00C14B1C" w:rsidRPr="00C14B1C" w14:paraId="6DA9AE63" w14:textId="77777777" w:rsidTr="00317B4D">
        <w:trPr>
          <w:gridAfter w:val="1"/>
          <w:wAfter w:w="7" w:type="dxa"/>
          <w:trHeight w:val="1008"/>
        </w:trPr>
        <w:tc>
          <w:tcPr>
            <w:tcW w:w="660" w:type="dxa"/>
          </w:tcPr>
          <w:p w14:paraId="57CD48BE" w14:textId="32DBCAF2" w:rsidR="00C801BC" w:rsidRPr="00C14B1C" w:rsidRDefault="00C801BC" w:rsidP="00C801BC">
            <w:pPr>
              <w:pStyle w:val="TableParagraph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C14B1C">
              <w:rPr>
                <w:b/>
                <w:bCs/>
                <w:sz w:val="26"/>
                <w:szCs w:val="26"/>
              </w:rPr>
              <w:t xml:space="preserve">  </w:t>
            </w:r>
            <w:r w:rsidRPr="00C14B1C">
              <w:rPr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9648" w14:textId="0D3539DE" w:rsidR="00C801BC" w:rsidRPr="00C14B1C" w:rsidRDefault="00C801BC" w:rsidP="00C801BC">
            <w:pPr>
              <w:ind w:right="90"/>
              <w:jc w:val="both"/>
            </w:pPr>
            <w:r w:rsidRPr="00C14B1C">
              <w:t>Mențiunile</w:t>
            </w:r>
            <w:r w:rsidRPr="00C14B1C">
              <w:rPr>
                <w:spacing w:val="-6"/>
              </w:rPr>
              <w:t xml:space="preserve"> </w:t>
            </w:r>
            <w:r w:rsidRPr="00C14B1C">
              <w:t>obligatorii</w:t>
            </w:r>
            <w:r w:rsidRPr="00C14B1C">
              <w:rPr>
                <w:spacing w:val="-6"/>
              </w:rPr>
              <w:t xml:space="preserve"> </w:t>
            </w:r>
            <w:r w:rsidRPr="00C14B1C">
              <w:t>sînt</w:t>
            </w:r>
            <w:r w:rsidRPr="00C14B1C">
              <w:rPr>
                <w:spacing w:val="-6"/>
              </w:rPr>
              <w:t xml:space="preserve"> </w:t>
            </w:r>
            <w:r w:rsidRPr="00C14B1C">
              <w:t>redactate</w:t>
            </w:r>
            <w:r w:rsidRPr="00C14B1C">
              <w:rPr>
                <w:spacing w:val="-52"/>
              </w:rPr>
              <w:t xml:space="preserve"> </w:t>
            </w:r>
            <w:r w:rsidRPr="00C14B1C">
              <w:t>în limba română direct</w:t>
            </w:r>
            <w:r w:rsidRPr="00C14B1C">
              <w:rPr>
                <w:spacing w:val="-1"/>
              </w:rPr>
              <w:t xml:space="preserve"> </w:t>
            </w:r>
            <w:r w:rsidRPr="00C14B1C">
              <w:t>pe</w:t>
            </w:r>
            <w:r w:rsidRPr="00C14B1C">
              <w:rPr>
                <w:spacing w:val="-1"/>
              </w:rPr>
              <w:t xml:space="preserve"> </w:t>
            </w:r>
            <w:r w:rsidRPr="00C14B1C">
              <w:t>ambalajul</w:t>
            </w:r>
            <w:r w:rsidRPr="00C14B1C">
              <w:rPr>
                <w:spacing w:val="-1"/>
              </w:rPr>
              <w:t xml:space="preserve"> </w:t>
            </w:r>
            <w:r w:rsidRPr="00C14B1C">
              <w:t>sau pe</w:t>
            </w:r>
            <w:r w:rsidRPr="00C14B1C">
              <w:rPr>
                <w:spacing w:val="-2"/>
              </w:rPr>
              <w:t xml:space="preserve"> </w:t>
            </w:r>
            <w:r w:rsidRPr="00C14B1C">
              <w:t>eticheta</w:t>
            </w:r>
            <w:r w:rsidRPr="00C14B1C">
              <w:rPr>
                <w:spacing w:val="-1"/>
              </w:rPr>
              <w:t xml:space="preserve"> </w:t>
            </w:r>
            <w:r w:rsidRPr="00C14B1C">
              <w:t>produsului</w:t>
            </w:r>
            <w:r w:rsidRPr="00C14B1C">
              <w:rPr>
                <w:spacing w:val="-2"/>
              </w:rPr>
              <w:t xml:space="preserve"> </w:t>
            </w:r>
            <w:r w:rsidRPr="00C14B1C">
              <w:t>alimentar.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529F" w14:textId="4DF9A0B0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Art.13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nr.279/2017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9160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421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712D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A75D" w14:textId="77777777" w:rsidR="00C801BC" w:rsidRPr="00C14B1C" w:rsidRDefault="00C801BC" w:rsidP="00C801BC">
            <w:pPr>
              <w:pStyle w:val="TableParagraph"/>
              <w:rPr>
                <w:strike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4BC3" w14:textId="77777777" w:rsidR="00C801BC" w:rsidRPr="00C14B1C" w:rsidRDefault="00C801BC" w:rsidP="00C801BC">
            <w:pPr>
              <w:pStyle w:val="TableParagraph"/>
              <w:rPr>
                <w:sz w:val="32"/>
              </w:rPr>
            </w:pPr>
          </w:p>
          <w:p w14:paraId="13BA505D" w14:textId="2CE57126" w:rsidR="00C801BC" w:rsidRPr="00C14B1C" w:rsidRDefault="00C801BC" w:rsidP="00C801BC">
            <w:pPr>
              <w:pStyle w:val="TableParagraph"/>
              <w:jc w:val="center"/>
            </w:pPr>
            <w:r w:rsidRPr="00C14B1C">
              <w:t>10</w:t>
            </w:r>
          </w:p>
        </w:tc>
      </w:tr>
      <w:tr w:rsidR="00C14B1C" w:rsidRPr="00C14B1C" w14:paraId="05513352" w14:textId="77777777" w:rsidTr="003E72D7">
        <w:trPr>
          <w:gridAfter w:val="1"/>
          <w:wAfter w:w="7" w:type="dxa"/>
          <w:trHeight w:val="357"/>
        </w:trPr>
        <w:tc>
          <w:tcPr>
            <w:tcW w:w="9201" w:type="dxa"/>
            <w:gridSpan w:val="9"/>
          </w:tcPr>
          <w:p w14:paraId="11304EF1" w14:textId="4840BEE0" w:rsidR="00C801BC" w:rsidRPr="00C14B1C" w:rsidRDefault="00C801BC" w:rsidP="00C801BC">
            <w:pPr>
              <w:pStyle w:val="TableParagraph"/>
              <w:jc w:val="center"/>
              <w:rPr>
                <w:sz w:val="24"/>
              </w:rPr>
            </w:pPr>
            <w:r w:rsidRPr="00C14B1C">
              <w:rPr>
                <w:b/>
              </w:rPr>
              <w:lastRenderedPageBreak/>
              <w:t>Cerințe</w:t>
            </w:r>
            <w:r w:rsidRPr="00C14B1C">
              <w:rPr>
                <w:b/>
                <w:spacing w:val="-6"/>
              </w:rPr>
              <w:t xml:space="preserve"> </w:t>
            </w:r>
            <w:r w:rsidRPr="00C14B1C">
              <w:rPr>
                <w:b/>
              </w:rPr>
              <w:t>privind</w:t>
            </w:r>
            <w:r w:rsidRPr="00C14B1C">
              <w:rPr>
                <w:b/>
                <w:spacing w:val="-5"/>
              </w:rPr>
              <w:t xml:space="preserve"> </w:t>
            </w:r>
            <w:r w:rsidRPr="00C14B1C">
              <w:rPr>
                <w:b/>
              </w:rPr>
              <w:t>deșeurile</w:t>
            </w:r>
            <w:r w:rsidRPr="00C14B1C">
              <w:rPr>
                <w:b/>
                <w:spacing w:val="-3"/>
              </w:rPr>
              <w:t xml:space="preserve"> </w:t>
            </w:r>
            <w:r w:rsidRPr="00C14B1C">
              <w:rPr>
                <w:b/>
              </w:rPr>
              <w:t>alimentare</w:t>
            </w:r>
          </w:p>
        </w:tc>
      </w:tr>
      <w:tr w:rsidR="00C14B1C" w:rsidRPr="00C14B1C" w14:paraId="2319BF05" w14:textId="77777777" w:rsidTr="009C6CE3">
        <w:trPr>
          <w:gridAfter w:val="1"/>
          <w:wAfter w:w="7" w:type="dxa"/>
          <w:trHeight w:val="1264"/>
        </w:trPr>
        <w:tc>
          <w:tcPr>
            <w:tcW w:w="702" w:type="dxa"/>
            <w:gridSpan w:val="2"/>
          </w:tcPr>
          <w:p w14:paraId="25D33FB7" w14:textId="77777777" w:rsidR="00C801BC" w:rsidRPr="00C14B1C" w:rsidRDefault="00C801BC" w:rsidP="00C801BC">
            <w:pPr>
              <w:pStyle w:val="TableParagraph"/>
              <w:rPr>
                <w:sz w:val="26"/>
              </w:rPr>
            </w:pPr>
          </w:p>
          <w:p w14:paraId="34400FD8" w14:textId="26204B2C" w:rsidR="00C801BC" w:rsidRPr="00C14B1C" w:rsidRDefault="00C801BC" w:rsidP="00C801BC">
            <w:pPr>
              <w:pStyle w:val="TableParagraph"/>
              <w:spacing w:before="186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55.</w:t>
            </w:r>
          </w:p>
        </w:tc>
        <w:tc>
          <w:tcPr>
            <w:tcW w:w="3150" w:type="dxa"/>
          </w:tcPr>
          <w:p w14:paraId="335FE56F" w14:textId="04BCD973" w:rsidR="00C801BC" w:rsidRPr="00C14B1C" w:rsidRDefault="00C801BC" w:rsidP="00C801BC">
            <w:pPr>
              <w:pStyle w:val="TableParagraph"/>
            </w:pPr>
            <w:r w:rsidRPr="00C14B1C">
              <w:t>Deșeurile alimentare, subprodusele</w:t>
            </w:r>
            <w:r w:rsidRPr="00C14B1C">
              <w:rPr>
                <w:spacing w:val="-53"/>
              </w:rPr>
              <w:t xml:space="preserve"> </w:t>
            </w:r>
            <w:r w:rsidRPr="00C14B1C">
              <w:t>alimentare necomestibile și alte</w:t>
            </w:r>
            <w:r w:rsidRPr="00C14B1C">
              <w:rPr>
                <w:spacing w:val="1"/>
              </w:rPr>
              <w:t xml:space="preserve"> </w:t>
            </w:r>
            <w:r w:rsidRPr="00C14B1C">
              <w:t>resturi</w:t>
            </w:r>
            <w:r w:rsidRPr="00C14B1C">
              <w:rPr>
                <w:spacing w:val="-1"/>
              </w:rPr>
              <w:t xml:space="preserve"> </w:t>
            </w:r>
            <w:r w:rsidRPr="00C14B1C">
              <w:t>sunt îndepărtate din încăperile în care sunt prezente</w:t>
            </w:r>
            <w:r w:rsidRPr="00C14B1C">
              <w:rPr>
                <w:spacing w:val="-52"/>
              </w:rPr>
              <w:t xml:space="preserve"> </w:t>
            </w:r>
            <w:r w:rsidRPr="00C14B1C">
              <w:t>produsele</w:t>
            </w:r>
            <w:r w:rsidRPr="00C14B1C">
              <w:rPr>
                <w:spacing w:val="-1"/>
              </w:rPr>
              <w:t xml:space="preserve"> </w:t>
            </w:r>
            <w:r w:rsidRPr="00C14B1C">
              <w:t>alimentare?</w:t>
            </w:r>
          </w:p>
        </w:tc>
        <w:tc>
          <w:tcPr>
            <w:tcW w:w="1482" w:type="dxa"/>
          </w:tcPr>
          <w:p w14:paraId="00F19544" w14:textId="77777777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Art.14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4EF7FF2F" w14:textId="77777777" w:rsidR="00C801BC" w:rsidRPr="00C14B1C" w:rsidRDefault="00C801BC" w:rsidP="00C801BC">
            <w:pPr>
              <w:pStyle w:val="TableParagraph"/>
            </w:pPr>
          </w:p>
        </w:tc>
        <w:tc>
          <w:tcPr>
            <w:tcW w:w="548" w:type="dxa"/>
          </w:tcPr>
          <w:p w14:paraId="1B0591BC" w14:textId="77777777" w:rsidR="00C801BC" w:rsidRPr="00C14B1C" w:rsidRDefault="00C801BC" w:rsidP="00C801BC">
            <w:pPr>
              <w:pStyle w:val="TableParagraph"/>
            </w:pPr>
          </w:p>
        </w:tc>
        <w:tc>
          <w:tcPr>
            <w:tcW w:w="548" w:type="dxa"/>
          </w:tcPr>
          <w:p w14:paraId="3FB48834" w14:textId="77777777" w:rsidR="00C801BC" w:rsidRPr="00C14B1C" w:rsidRDefault="00C801BC" w:rsidP="00C801BC">
            <w:pPr>
              <w:pStyle w:val="TableParagraph"/>
            </w:pPr>
          </w:p>
        </w:tc>
        <w:tc>
          <w:tcPr>
            <w:tcW w:w="1668" w:type="dxa"/>
          </w:tcPr>
          <w:p w14:paraId="0BDA017E" w14:textId="77777777" w:rsidR="00C801BC" w:rsidRPr="00C14B1C" w:rsidRDefault="00C801BC" w:rsidP="00C801BC">
            <w:pPr>
              <w:pStyle w:val="TableParagraph"/>
            </w:pPr>
          </w:p>
        </w:tc>
        <w:tc>
          <w:tcPr>
            <w:tcW w:w="653" w:type="dxa"/>
          </w:tcPr>
          <w:p w14:paraId="45780701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28B18F1A" w14:textId="77777777" w:rsidR="00C801BC" w:rsidRPr="00C14B1C" w:rsidRDefault="00C801BC" w:rsidP="00C801BC">
            <w:pPr>
              <w:pStyle w:val="TableParagraph"/>
              <w:spacing w:before="1"/>
              <w:rPr>
                <w:sz w:val="19"/>
              </w:rPr>
            </w:pPr>
          </w:p>
          <w:p w14:paraId="3ECB94D7" w14:textId="77777777" w:rsidR="00C801BC" w:rsidRPr="00C14B1C" w:rsidRDefault="00C801BC" w:rsidP="00C801BC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57732228" w14:textId="77777777" w:rsidTr="0060430B">
        <w:trPr>
          <w:gridAfter w:val="1"/>
          <w:wAfter w:w="7" w:type="dxa"/>
          <w:trHeight w:val="1781"/>
        </w:trPr>
        <w:tc>
          <w:tcPr>
            <w:tcW w:w="702" w:type="dxa"/>
            <w:gridSpan w:val="2"/>
          </w:tcPr>
          <w:p w14:paraId="2DC1DE29" w14:textId="77777777" w:rsidR="00BD1003" w:rsidRPr="00C14B1C" w:rsidRDefault="00BD1003" w:rsidP="00C801BC">
            <w:pPr>
              <w:pStyle w:val="TableParagraph"/>
              <w:spacing w:before="2"/>
              <w:rPr>
                <w:sz w:val="31"/>
              </w:rPr>
            </w:pPr>
          </w:p>
          <w:p w14:paraId="000006D9" w14:textId="77777777" w:rsidR="00BD1003" w:rsidRPr="00C14B1C" w:rsidRDefault="00BD1003" w:rsidP="00C801B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56.</w:t>
            </w:r>
          </w:p>
          <w:p w14:paraId="1C13675C" w14:textId="77777777" w:rsidR="00BD1003" w:rsidRPr="00C14B1C" w:rsidRDefault="00BD1003" w:rsidP="00C801BC">
            <w:pPr>
              <w:pStyle w:val="TableParagraph"/>
              <w:rPr>
                <w:sz w:val="20"/>
              </w:rPr>
            </w:pPr>
          </w:p>
          <w:p w14:paraId="01749F58" w14:textId="2F70F490" w:rsidR="00BD1003" w:rsidRPr="00C14B1C" w:rsidRDefault="00BD1003" w:rsidP="00C801BC">
            <w:pPr>
              <w:pStyle w:val="TableParagraph"/>
              <w:rPr>
                <w:b/>
                <w:sz w:val="24"/>
              </w:rPr>
            </w:pPr>
            <w:r w:rsidRPr="00C14B1C">
              <w:rPr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3150" w:type="dxa"/>
          </w:tcPr>
          <w:p w14:paraId="3F8273B0" w14:textId="77777777" w:rsidR="00BD1003" w:rsidRPr="00C14B1C" w:rsidRDefault="00BD1003" w:rsidP="00C801BC">
            <w:pPr>
              <w:pStyle w:val="TableParagraph"/>
            </w:pPr>
            <w:r w:rsidRPr="00C14B1C">
              <w:t>Deșeurile alimentare, subprodusele</w:t>
            </w:r>
            <w:r w:rsidRPr="00C14B1C">
              <w:rPr>
                <w:spacing w:val="-53"/>
              </w:rPr>
              <w:t xml:space="preserve"> </w:t>
            </w:r>
            <w:r w:rsidRPr="00C14B1C">
              <w:t>alimentare necomestibile și alte</w:t>
            </w:r>
            <w:r w:rsidRPr="00C14B1C">
              <w:rPr>
                <w:spacing w:val="1"/>
              </w:rPr>
              <w:t xml:space="preserve"> </w:t>
            </w:r>
            <w:r w:rsidRPr="00C14B1C">
              <w:t>resturi</w:t>
            </w:r>
            <w:r w:rsidRPr="00C14B1C">
              <w:rPr>
                <w:spacing w:val="-1"/>
              </w:rPr>
              <w:t xml:space="preserve"> </w:t>
            </w:r>
            <w:r w:rsidRPr="00C14B1C">
              <w:t>se</w:t>
            </w:r>
            <w:r w:rsidRPr="00C14B1C">
              <w:rPr>
                <w:spacing w:val="-1"/>
              </w:rPr>
              <w:t xml:space="preserve"> </w:t>
            </w:r>
            <w:r w:rsidRPr="00C14B1C">
              <w:t>depozitează</w:t>
            </w:r>
            <w:r w:rsidRPr="00C14B1C">
              <w:rPr>
                <w:spacing w:val="-1"/>
              </w:rPr>
              <w:t xml:space="preserve"> </w:t>
            </w:r>
            <w:r w:rsidRPr="00C14B1C">
              <w:t>în</w:t>
            </w:r>
            <w:r w:rsidRPr="00C14B1C">
              <w:rPr>
                <w:spacing w:val="-1"/>
              </w:rPr>
              <w:t xml:space="preserve"> </w:t>
            </w:r>
            <w:r w:rsidRPr="00C14B1C">
              <w:t>containere care</w:t>
            </w:r>
            <w:r w:rsidRPr="00C14B1C">
              <w:rPr>
                <w:spacing w:val="-1"/>
              </w:rPr>
              <w:t xml:space="preserve"> </w:t>
            </w:r>
            <w:r w:rsidRPr="00C14B1C">
              <w:t>se</w:t>
            </w:r>
            <w:r w:rsidRPr="00C14B1C">
              <w:rPr>
                <w:spacing w:val="-2"/>
              </w:rPr>
              <w:t xml:space="preserve"> </w:t>
            </w:r>
            <w:r w:rsidRPr="00C14B1C">
              <w:t>pot închide</w:t>
            </w:r>
            <w:r w:rsidRPr="00C14B1C">
              <w:rPr>
                <w:spacing w:val="-1"/>
              </w:rPr>
              <w:t xml:space="preserve"> </w:t>
            </w:r>
            <w:r w:rsidRPr="00C14B1C">
              <w:t>și care sunt</w:t>
            </w:r>
          </w:p>
          <w:p w14:paraId="0A9CF158" w14:textId="77777777" w:rsidR="00BD1003" w:rsidRPr="00C14B1C" w:rsidRDefault="00BD1003" w:rsidP="00C801BC">
            <w:pPr>
              <w:pStyle w:val="TableParagraph"/>
            </w:pPr>
            <w:r w:rsidRPr="00C14B1C">
              <w:t>construite</w:t>
            </w:r>
            <w:r w:rsidRPr="00C14B1C">
              <w:rPr>
                <w:spacing w:val="-1"/>
              </w:rPr>
              <w:t xml:space="preserve"> </w:t>
            </w:r>
            <w:r w:rsidRPr="00C14B1C">
              <w:t>și</w:t>
            </w:r>
            <w:r w:rsidRPr="00C14B1C">
              <w:rPr>
                <w:spacing w:val="-1"/>
              </w:rPr>
              <w:t xml:space="preserve"> </w:t>
            </w:r>
            <w:r w:rsidRPr="00C14B1C">
              <w:t>ținute</w:t>
            </w:r>
            <w:r w:rsidRPr="00C14B1C">
              <w:rPr>
                <w:spacing w:val="-1"/>
              </w:rPr>
              <w:t xml:space="preserve"> </w:t>
            </w:r>
            <w:r w:rsidRPr="00C14B1C">
              <w:t>în</w:t>
            </w:r>
            <w:r w:rsidRPr="00C14B1C">
              <w:rPr>
                <w:spacing w:val="-1"/>
              </w:rPr>
              <w:t xml:space="preserve"> </w:t>
            </w:r>
            <w:r w:rsidRPr="00C14B1C">
              <w:t>condiții</w:t>
            </w:r>
            <w:r w:rsidRPr="00C14B1C">
              <w:rPr>
                <w:spacing w:val="-1"/>
              </w:rPr>
              <w:t xml:space="preserve"> </w:t>
            </w:r>
            <w:r w:rsidRPr="00C14B1C">
              <w:t>ce</w:t>
            </w:r>
          </w:p>
          <w:p w14:paraId="287EE85C" w14:textId="41E37E9B" w:rsidR="00BD1003" w:rsidRPr="00C14B1C" w:rsidRDefault="00BD1003" w:rsidP="00C801BC">
            <w:pPr>
              <w:pStyle w:val="TableParagraph"/>
            </w:pPr>
            <w:r w:rsidRPr="00C14B1C">
              <w:t xml:space="preserve">permit să fie igienizate, iar în caz </w:t>
            </w:r>
            <w:r w:rsidRPr="00C14B1C">
              <w:rPr>
                <w:spacing w:val="-53"/>
              </w:rPr>
              <w:t xml:space="preserve"> </w:t>
            </w:r>
            <w:r w:rsidRPr="00C14B1C">
              <w:t>de</w:t>
            </w:r>
            <w:r w:rsidRPr="00C14B1C">
              <w:rPr>
                <w:spacing w:val="-1"/>
              </w:rPr>
              <w:t xml:space="preserve"> </w:t>
            </w:r>
            <w:r w:rsidRPr="00C14B1C">
              <w:t>necesitate, și</w:t>
            </w:r>
            <w:r w:rsidRPr="00C14B1C">
              <w:rPr>
                <w:spacing w:val="-2"/>
              </w:rPr>
              <w:t xml:space="preserve"> </w:t>
            </w:r>
            <w:r w:rsidRPr="00C14B1C">
              <w:t>dezinfecția?</w:t>
            </w:r>
          </w:p>
        </w:tc>
        <w:tc>
          <w:tcPr>
            <w:tcW w:w="1482" w:type="dxa"/>
          </w:tcPr>
          <w:p w14:paraId="27A4D04A" w14:textId="77777777" w:rsidR="00BD1003" w:rsidRPr="00C14B1C" w:rsidRDefault="00BD1003" w:rsidP="00C801BC">
            <w:pPr>
              <w:pStyle w:val="TableParagraph"/>
              <w:ind w:left="57" w:right="49"/>
              <w:jc w:val="center"/>
            </w:pPr>
            <w:r w:rsidRPr="00C14B1C">
              <w:t>Art.14 alin.(2)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78D76991" w14:textId="77777777" w:rsidR="00BD1003" w:rsidRPr="00C14B1C" w:rsidRDefault="00BD1003" w:rsidP="00C801BC">
            <w:pPr>
              <w:pStyle w:val="TableParagraph"/>
              <w:jc w:val="both"/>
            </w:pPr>
          </w:p>
        </w:tc>
        <w:tc>
          <w:tcPr>
            <w:tcW w:w="548" w:type="dxa"/>
          </w:tcPr>
          <w:p w14:paraId="7AF9D2D6" w14:textId="77777777" w:rsidR="00BD1003" w:rsidRPr="00C14B1C" w:rsidRDefault="00BD1003" w:rsidP="00C801BC">
            <w:pPr>
              <w:pStyle w:val="TableParagraph"/>
            </w:pPr>
          </w:p>
        </w:tc>
        <w:tc>
          <w:tcPr>
            <w:tcW w:w="548" w:type="dxa"/>
          </w:tcPr>
          <w:p w14:paraId="5D1A62FC" w14:textId="77777777" w:rsidR="00BD1003" w:rsidRPr="00C14B1C" w:rsidRDefault="00BD1003" w:rsidP="00C801BC">
            <w:pPr>
              <w:pStyle w:val="TableParagraph"/>
            </w:pPr>
          </w:p>
        </w:tc>
        <w:tc>
          <w:tcPr>
            <w:tcW w:w="1668" w:type="dxa"/>
          </w:tcPr>
          <w:p w14:paraId="58545881" w14:textId="77777777" w:rsidR="00BD1003" w:rsidRPr="00C14B1C" w:rsidRDefault="00BD1003" w:rsidP="00C801BC">
            <w:pPr>
              <w:pStyle w:val="TableParagraph"/>
            </w:pPr>
          </w:p>
        </w:tc>
        <w:tc>
          <w:tcPr>
            <w:tcW w:w="653" w:type="dxa"/>
          </w:tcPr>
          <w:p w14:paraId="36D4297A" w14:textId="77777777" w:rsidR="00BD1003" w:rsidRPr="00C14B1C" w:rsidRDefault="00BD1003" w:rsidP="00C801BC">
            <w:pPr>
              <w:pStyle w:val="TableParagraph"/>
              <w:spacing w:before="1"/>
              <w:rPr>
                <w:sz w:val="32"/>
              </w:rPr>
            </w:pPr>
          </w:p>
          <w:p w14:paraId="0447F448" w14:textId="77777777" w:rsidR="00BD1003" w:rsidRPr="00C14B1C" w:rsidRDefault="00BD1003" w:rsidP="00C801BC">
            <w:pPr>
              <w:pStyle w:val="TableParagraph"/>
              <w:ind w:left="216"/>
            </w:pPr>
            <w:r w:rsidRPr="00C14B1C">
              <w:t>10</w:t>
            </w:r>
          </w:p>
        </w:tc>
      </w:tr>
      <w:tr w:rsidR="00C14B1C" w:rsidRPr="00C14B1C" w14:paraId="49199F9A" w14:textId="77777777" w:rsidTr="00BD1003">
        <w:trPr>
          <w:gridAfter w:val="1"/>
          <w:wAfter w:w="7" w:type="dxa"/>
          <w:trHeight w:val="1770"/>
        </w:trPr>
        <w:tc>
          <w:tcPr>
            <w:tcW w:w="702" w:type="dxa"/>
            <w:gridSpan w:val="2"/>
            <w:tcBorders>
              <w:top w:val="single" w:sz="4" w:space="0" w:color="auto"/>
            </w:tcBorders>
          </w:tcPr>
          <w:p w14:paraId="49183F99" w14:textId="77777777" w:rsidR="00C801BC" w:rsidRPr="00C14B1C" w:rsidRDefault="00C801BC" w:rsidP="00C801BC">
            <w:pPr>
              <w:pStyle w:val="TableParagraph"/>
              <w:rPr>
                <w:sz w:val="26"/>
              </w:rPr>
            </w:pPr>
          </w:p>
          <w:p w14:paraId="424CB9B5" w14:textId="77777777" w:rsidR="00C801BC" w:rsidRPr="00C14B1C" w:rsidRDefault="00C801BC" w:rsidP="00C801BC">
            <w:pPr>
              <w:pStyle w:val="TableParagraph"/>
              <w:spacing w:before="3"/>
              <w:rPr>
                <w:sz w:val="38"/>
              </w:rPr>
            </w:pPr>
          </w:p>
          <w:p w14:paraId="147D2887" w14:textId="6E3A036F" w:rsidR="00C801BC" w:rsidRPr="00C14B1C" w:rsidRDefault="00C801BC" w:rsidP="00C801B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5</w:t>
            </w:r>
            <w:r w:rsidR="00BD1003" w:rsidRPr="00C14B1C">
              <w:rPr>
                <w:b/>
                <w:sz w:val="24"/>
              </w:rPr>
              <w:t>7</w:t>
            </w:r>
            <w:r w:rsidRPr="00C14B1C">
              <w:rPr>
                <w:b/>
                <w:sz w:val="24"/>
              </w:rPr>
              <w:t>.</w:t>
            </w:r>
          </w:p>
        </w:tc>
        <w:tc>
          <w:tcPr>
            <w:tcW w:w="3150" w:type="dxa"/>
          </w:tcPr>
          <w:p w14:paraId="2088795E" w14:textId="36DAACFC" w:rsidR="00C801BC" w:rsidRPr="00C14B1C" w:rsidRDefault="00C801BC" w:rsidP="00C801BC">
            <w:pPr>
              <w:pStyle w:val="TableParagraph"/>
            </w:pPr>
            <w:r w:rsidRPr="00C14B1C">
              <w:t>Deșeurile alimentare, subprodusele</w:t>
            </w:r>
            <w:r w:rsidRPr="00C14B1C">
              <w:rPr>
                <w:spacing w:val="-53"/>
              </w:rPr>
              <w:t xml:space="preserve"> </w:t>
            </w:r>
            <w:r w:rsidRPr="00C14B1C">
              <w:t>alimentare necomestibile și alte</w:t>
            </w:r>
            <w:r w:rsidRPr="00C14B1C">
              <w:rPr>
                <w:spacing w:val="1"/>
              </w:rPr>
              <w:t xml:space="preserve"> </w:t>
            </w:r>
            <w:r w:rsidRPr="00C14B1C">
              <w:t>resturi sânt eliminate în mod</w:t>
            </w:r>
            <w:r w:rsidRPr="00C14B1C">
              <w:rPr>
                <w:spacing w:val="1"/>
              </w:rPr>
              <w:t xml:space="preserve"> </w:t>
            </w:r>
            <w:r w:rsidRPr="00C14B1C">
              <w:t>igienic, asigurându-se protecția</w:t>
            </w:r>
            <w:r w:rsidRPr="00C14B1C">
              <w:rPr>
                <w:spacing w:val="1"/>
              </w:rPr>
              <w:t xml:space="preserve"> </w:t>
            </w:r>
            <w:r w:rsidRPr="00C14B1C">
              <w:t>mediului, astfel încât acestea să nu</w:t>
            </w:r>
            <w:r w:rsidRPr="00C14B1C">
              <w:rPr>
                <w:spacing w:val="-52"/>
              </w:rPr>
              <w:t xml:space="preserve"> </w:t>
            </w:r>
            <w:r w:rsidRPr="00C14B1C">
              <w:t>constituie</w:t>
            </w:r>
            <w:r w:rsidRPr="00C14B1C">
              <w:rPr>
                <w:spacing w:val="-1"/>
              </w:rPr>
              <w:t xml:space="preserve"> </w:t>
            </w:r>
            <w:r w:rsidRPr="00C14B1C">
              <w:t>o sursă</w:t>
            </w:r>
            <w:r w:rsidRPr="00C14B1C">
              <w:rPr>
                <w:spacing w:val="-1"/>
              </w:rPr>
              <w:t xml:space="preserve"> </w:t>
            </w:r>
            <w:r w:rsidRPr="00C14B1C">
              <w:t>directă sau</w:t>
            </w:r>
          </w:p>
          <w:p w14:paraId="2EA4D913" w14:textId="77777777" w:rsidR="00C801BC" w:rsidRPr="00C14B1C" w:rsidRDefault="00C801BC" w:rsidP="00C801BC">
            <w:pPr>
              <w:pStyle w:val="TableParagraph"/>
            </w:pPr>
            <w:r w:rsidRPr="00C14B1C">
              <w:t>indirectă</w:t>
            </w:r>
            <w:r w:rsidRPr="00C14B1C">
              <w:rPr>
                <w:spacing w:val="-2"/>
              </w:rPr>
              <w:t xml:space="preserve"> </w:t>
            </w:r>
            <w:r w:rsidRPr="00C14B1C">
              <w:t>de</w:t>
            </w:r>
            <w:r w:rsidRPr="00C14B1C">
              <w:rPr>
                <w:spacing w:val="-1"/>
              </w:rPr>
              <w:t xml:space="preserve"> </w:t>
            </w:r>
            <w:r w:rsidRPr="00C14B1C">
              <w:t>contaminare?</w:t>
            </w:r>
          </w:p>
        </w:tc>
        <w:tc>
          <w:tcPr>
            <w:tcW w:w="1482" w:type="dxa"/>
          </w:tcPr>
          <w:p w14:paraId="05288426" w14:textId="77777777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Art.14 alin.(4)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7E625BE6" w14:textId="77777777" w:rsidR="00C801BC" w:rsidRPr="00C14B1C" w:rsidRDefault="00C801BC" w:rsidP="00C801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8" w:type="dxa"/>
          </w:tcPr>
          <w:p w14:paraId="1E6C8C4E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54F48A7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DA310FA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3CF0649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7830F296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08D75D0E" w14:textId="77777777" w:rsidR="00C801BC" w:rsidRPr="00C14B1C" w:rsidRDefault="00C801BC" w:rsidP="00C801BC">
            <w:pPr>
              <w:pStyle w:val="TableParagraph"/>
              <w:spacing w:before="197"/>
              <w:ind w:left="216"/>
            </w:pPr>
            <w:r w:rsidRPr="00C14B1C">
              <w:t>10</w:t>
            </w:r>
          </w:p>
        </w:tc>
      </w:tr>
      <w:tr w:rsidR="00C14B1C" w:rsidRPr="00C14B1C" w14:paraId="3DA1B849" w14:textId="77777777" w:rsidTr="009C6CE3">
        <w:trPr>
          <w:trHeight w:val="340"/>
        </w:trPr>
        <w:tc>
          <w:tcPr>
            <w:tcW w:w="9208" w:type="dxa"/>
            <w:gridSpan w:val="10"/>
          </w:tcPr>
          <w:p w14:paraId="770CB5A7" w14:textId="77777777" w:rsidR="00C801BC" w:rsidRPr="00C14B1C" w:rsidRDefault="00C801BC" w:rsidP="00BD1003">
            <w:pPr>
              <w:pStyle w:val="TableParagraph"/>
              <w:spacing w:before="35"/>
              <w:ind w:left="135" w:right="122"/>
              <w:jc w:val="center"/>
              <w:rPr>
                <w:b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privind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personalul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unității</w:t>
            </w:r>
          </w:p>
        </w:tc>
      </w:tr>
      <w:tr w:rsidR="00C14B1C" w:rsidRPr="00C14B1C" w14:paraId="71AB0E26" w14:textId="77777777" w:rsidTr="009C6CE3">
        <w:trPr>
          <w:gridAfter w:val="1"/>
          <w:wAfter w:w="7" w:type="dxa"/>
          <w:trHeight w:val="2046"/>
        </w:trPr>
        <w:tc>
          <w:tcPr>
            <w:tcW w:w="660" w:type="dxa"/>
          </w:tcPr>
          <w:p w14:paraId="0027A2AA" w14:textId="77777777" w:rsidR="00C801BC" w:rsidRPr="00C14B1C" w:rsidRDefault="00C801BC" w:rsidP="00C801BC">
            <w:pPr>
              <w:pStyle w:val="TableParagraph"/>
              <w:rPr>
                <w:sz w:val="26"/>
              </w:rPr>
            </w:pPr>
          </w:p>
          <w:p w14:paraId="0B97F494" w14:textId="77777777" w:rsidR="00C801BC" w:rsidRPr="00C14B1C" w:rsidRDefault="00C801BC" w:rsidP="00C801BC">
            <w:pPr>
              <w:pStyle w:val="TableParagraph"/>
              <w:rPr>
                <w:sz w:val="26"/>
              </w:rPr>
            </w:pPr>
          </w:p>
          <w:p w14:paraId="5F8E9AAC" w14:textId="77777777" w:rsidR="00C801BC" w:rsidRPr="00C14B1C" w:rsidRDefault="00C801BC" w:rsidP="00C801BC">
            <w:pPr>
              <w:pStyle w:val="TableParagraph"/>
              <w:spacing w:before="3"/>
              <w:rPr>
                <w:sz w:val="24"/>
              </w:rPr>
            </w:pPr>
          </w:p>
          <w:p w14:paraId="7CD09695" w14:textId="7666D0CA" w:rsidR="00C801BC" w:rsidRPr="00C14B1C" w:rsidRDefault="00C801BC" w:rsidP="00C801B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5</w:t>
            </w:r>
            <w:r w:rsidR="00BD1003" w:rsidRPr="00C14B1C">
              <w:rPr>
                <w:b/>
                <w:sz w:val="24"/>
              </w:rPr>
              <w:t>8</w:t>
            </w:r>
            <w:r w:rsidRPr="00C14B1C">
              <w:rPr>
                <w:b/>
                <w:sz w:val="24"/>
              </w:rPr>
              <w:t>.</w:t>
            </w:r>
          </w:p>
        </w:tc>
        <w:tc>
          <w:tcPr>
            <w:tcW w:w="3192" w:type="dxa"/>
            <w:gridSpan w:val="2"/>
          </w:tcPr>
          <w:p w14:paraId="692DC870" w14:textId="77777777" w:rsidR="00C801BC" w:rsidRPr="00C14B1C" w:rsidRDefault="00C801BC" w:rsidP="00C801BC">
            <w:pPr>
              <w:ind w:right="90"/>
              <w:jc w:val="both"/>
            </w:pPr>
            <w:r w:rsidRPr="00C14B1C">
              <w:t>Persoanele care lucrează în zona de</w:t>
            </w:r>
            <w:r w:rsidRPr="00C14B1C">
              <w:rPr>
                <w:spacing w:val="-52"/>
              </w:rPr>
              <w:t xml:space="preserve"> </w:t>
            </w:r>
            <w:r w:rsidRPr="00C14B1C">
              <w:t>manipulare a produselor alimentare</w:t>
            </w:r>
            <w:r w:rsidRPr="00C14B1C">
              <w:rPr>
                <w:spacing w:val="-53"/>
              </w:rPr>
              <w:t xml:space="preserve"> </w:t>
            </w:r>
            <w:r w:rsidRPr="00C14B1C">
              <w:t>dețin carnet medical și au fost</w:t>
            </w:r>
            <w:r w:rsidRPr="00C14B1C">
              <w:rPr>
                <w:spacing w:val="1"/>
              </w:rPr>
              <w:t xml:space="preserve"> </w:t>
            </w:r>
            <w:r w:rsidRPr="00C14B1C">
              <w:t>supuse controlului medical la</w:t>
            </w:r>
            <w:r w:rsidRPr="00C14B1C">
              <w:rPr>
                <w:spacing w:val="1"/>
              </w:rPr>
              <w:t xml:space="preserve"> </w:t>
            </w:r>
            <w:r w:rsidRPr="00C14B1C">
              <w:t>angajare</w:t>
            </w:r>
            <w:r w:rsidRPr="00C14B1C">
              <w:rPr>
                <w:spacing w:val="-1"/>
              </w:rPr>
              <w:t xml:space="preserve"> </w:t>
            </w:r>
            <w:r w:rsidRPr="00C14B1C">
              <w:t>și periodic</w:t>
            </w:r>
            <w:r w:rsidRPr="00C14B1C">
              <w:rPr>
                <w:spacing w:val="-1"/>
              </w:rPr>
              <w:t xml:space="preserve"> </w:t>
            </w:r>
            <w:r w:rsidRPr="00C14B1C">
              <w:t>ulterior?</w:t>
            </w:r>
          </w:p>
        </w:tc>
        <w:tc>
          <w:tcPr>
            <w:tcW w:w="1482" w:type="dxa"/>
          </w:tcPr>
          <w:p w14:paraId="1C6F69B3" w14:textId="77777777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Art.16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  <w:p w14:paraId="7936B8E9" w14:textId="77777777" w:rsidR="00C801BC" w:rsidRPr="00C14B1C" w:rsidRDefault="00C801BC" w:rsidP="00C801BC">
            <w:pPr>
              <w:pStyle w:val="TableParagraph"/>
              <w:spacing w:before="1"/>
              <w:jc w:val="center"/>
              <w:rPr>
                <w:sz w:val="23"/>
              </w:rPr>
            </w:pPr>
          </w:p>
          <w:p w14:paraId="4360CE63" w14:textId="77777777" w:rsidR="00C801BC" w:rsidRPr="00C14B1C" w:rsidRDefault="00C801BC" w:rsidP="00C801BC">
            <w:pPr>
              <w:pStyle w:val="TableParagraph"/>
              <w:ind w:left="57" w:right="48"/>
              <w:jc w:val="center"/>
            </w:pPr>
            <w:r w:rsidRPr="00C14B1C">
              <w:t>Art.21</w:t>
            </w:r>
            <w:r w:rsidRPr="00C14B1C">
              <w:rPr>
                <w:vertAlign w:val="superscript"/>
              </w:rPr>
              <w:t>4</w:t>
            </w:r>
            <w:r w:rsidRPr="00C14B1C">
              <w:t xml:space="preserve"> alin.(4)</w:t>
            </w:r>
            <w:r w:rsidRPr="00C14B1C">
              <w:rPr>
                <w:spacing w:val="-53"/>
              </w:rPr>
              <w:t xml:space="preserve"> </w:t>
            </w:r>
            <w:r w:rsidRPr="00C14B1C">
              <w:t>și</w:t>
            </w:r>
            <w:r w:rsidRPr="00C14B1C">
              <w:rPr>
                <w:spacing w:val="-1"/>
              </w:rPr>
              <w:t xml:space="preserve"> </w:t>
            </w:r>
            <w:r w:rsidRPr="00C14B1C">
              <w:t>(5) din</w:t>
            </w:r>
          </w:p>
          <w:p w14:paraId="73DA7CA9" w14:textId="77777777" w:rsidR="00C801BC" w:rsidRPr="00C14B1C" w:rsidRDefault="00C801BC" w:rsidP="00C801BC">
            <w:pPr>
              <w:pStyle w:val="TableParagraph"/>
              <w:spacing w:line="254" w:lineRule="exact"/>
              <w:ind w:left="205" w:right="194" w:hanging="1"/>
              <w:jc w:val="center"/>
            </w:pPr>
            <w:r w:rsidRPr="00C14B1C">
              <w:t>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nr.231/2010</w:t>
            </w:r>
          </w:p>
        </w:tc>
        <w:tc>
          <w:tcPr>
            <w:tcW w:w="450" w:type="dxa"/>
          </w:tcPr>
          <w:p w14:paraId="1FED514A" w14:textId="77777777" w:rsidR="00C801BC" w:rsidRPr="00C14B1C" w:rsidRDefault="00C801BC" w:rsidP="00C801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8" w:type="dxa"/>
          </w:tcPr>
          <w:p w14:paraId="6E543AF4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30668FE3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69AACB02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83AF9DF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6990BA4C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7047F117" w14:textId="77777777" w:rsidR="00C801BC" w:rsidRPr="00C14B1C" w:rsidRDefault="00C801BC" w:rsidP="00C801BC">
            <w:pPr>
              <w:pStyle w:val="TableParagraph"/>
              <w:spacing w:before="1"/>
              <w:rPr>
                <w:sz w:val="29"/>
              </w:rPr>
            </w:pPr>
          </w:p>
          <w:p w14:paraId="12F8E663" w14:textId="77777777" w:rsidR="00C801BC" w:rsidRPr="00C14B1C" w:rsidRDefault="00C801BC" w:rsidP="00C801BC">
            <w:pPr>
              <w:pStyle w:val="TableParagraph"/>
              <w:ind w:left="216"/>
            </w:pPr>
            <w:r w:rsidRPr="00C14B1C">
              <w:t>20</w:t>
            </w:r>
          </w:p>
        </w:tc>
      </w:tr>
      <w:tr w:rsidR="00C14B1C" w:rsidRPr="00C14B1C" w14:paraId="42B334ED" w14:textId="77777777" w:rsidTr="009C6CE3">
        <w:trPr>
          <w:gridAfter w:val="1"/>
          <w:wAfter w:w="7" w:type="dxa"/>
          <w:trHeight w:val="2277"/>
        </w:trPr>
        <w:tc>
          <w:tcPr>
            <w:tcW w:w="660" w:type="dxa"/>
          </w:tcPr>
          <w:p w14:paraId="4A4AABC2" w14:textId="77777777" w:rsidR="00C801BC" w:rsidRPr="00C14B1C" w:rsidRDefault="00C801BC" w:rsidP="00C801BC">
            <w:pPr>
              <w:pStyle w:val="TableParagraph"/>
              <w:rPr>
                <w:sz w:val="26"/>
              </w:rPr>
            </w:pPr>
          </w:p>
          <w:p w14:paraId="2DAC174E" w14:textId="77777777" w:rsidR="00C801BC" w:rsidRPr="00C14B1C" w:rsidRDefault="00C801BC" w:rsidP="00C801BC">
            <w:pPr>
              <w:pStyle w:val="TableParagraph"/>
              <w:rPr>
                <w:sz w:val="26"/>
              </w:rPr>
            </w:pPr>
          </w:p>
          <w:p w14:paraId="3E06DF68" w14:textId="77777777" w:rsidR="00C801BC" w:rsidRPr="00C14B1C" w:rsidRDefault="00C801BC" w:rsidP="00C801BC">
            <w:pPr>
              <w:pStyle w:val="TableParagraph"/>
              <w:spacing w:before="3"/>
              <w:rPr>
                <w:sz w:val="34"/>
              </w:rPr>
            </w:pPr>
          </w:p>
          <w:p w14:paraId="28B56AFB" w14:textId="03DA3524" w:rsidR="00C801BC" w:rsidRPr="00C14B1C" w:rsidRDefault="00BD1003" w:rsidP="00C801B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59</w:t>
            </w:r>
            <w:r w:rsidR="00C801BC" w:rsidRPr="00C14B1C">
              <w:rPr>
                <w:b/>
                <w:sz w:val="24"/>
              </w:rPr>
              <w:t>.</w:t>
            </w:r>
          </w:p>
        </w:tc>
        <w:tc>
          <w:tcPr>
            <w:tcW w:w="3192" w:type="dxa"/>
            <w:gridSpan w:val="2"/>
          </w:tcPr>
          <w:p w14:paraId="717DBDDD" w14:textId="5BF1949F" w:rsidR="00C801BC" w:rsidRPr="00C14B1C" w:rsidRDefault="00C801BC" w:rsidP="00C801BC">
            <w:pPr>
              <w:ind w:right="90"/>
              <w:jc w:val="both"/>
            </w:pPr>
            <w:r w:rsidRPr="00C14B1C">
              <w:t>Persoanele care sunt implicate la</w:t>
            </w:r>
            <w:r w:rsidRPr="00C14B1C">
              <w:rPr>
                <w:spacing w:val="1"/>
              </w:rPr>
              <w:t xml:space="preserve"> </w:t>
            </w:r>
            <w:r w:rsidRPr="00C14B1C">
              <w:t>producerea și distribuirea de</w:t>
            </w:r>
            <w:r w:rsidRPr="00C14B1C">
              <w:rPr>
                <w:spacing w:val="1"/>
              </w:rPr>
              <w:t xml:space="preserve"> </w:t>
            </w:r>
            <w:r w:rsidRPr="00C14B1C">
              <w:t>produse alimentare sunt instruite în</w:t>
            </w:r>
            <w:r w:rsidRPr="00C14B1C">
              <w:rPr>
                <w:spacing w:val="-52"/>
              </w:rPr>
              <w:t xml:space="preserve"> </w:t>
            </w:r>
            <w:r w:rsidRPr="00C14B1C">
              <w:t>materie de igienă, sănătate publică,</w:t>
            </w:r>
            <w:r w:rsidRPr="00C14B1C">
              <w:rPr>
                <w:spacing w:val="-52"/>
              </w:rPr>
              <w:t xml:space="preserve"> </w:t>
            </w:r>
            <w:r w:rsidRPr="00C14B1C">
              <w:t>igienă a produselor alimentare şi</w:t>
            </w:r>
            <w:r w:rsidRPr="00C14B1C">
              <w:rPr>
                <w:spacing w:val="1"/>
              </w:rPr>
              <w:t xml:space="preserve"> </w:t>
            </w:r>
            <w:r w:rsidRPr="00C14B1C">
              <w:t>igienă a muncii, sânt atestate</w:t>
            </w:r>
            <w:r w:rsidRPr="00C14B1C">
              <w:rPr>
                <w:spacing w:val="1"/>
              </w:rPr>
              <w:t xml:space="preserve"> </w:t>
            </w:r>
            <w:r w:rsidRPr="00C14B1C">
              <w:t>conform</w:t>
            </w:r>
            <w:r w:rsidRPr="00C14B1C">
              <w:rPr>
                <w:spacing w:val="-3"/>
              </w:rPr>
              <w:t xml:space="preserve"> </w:t>
            </w:r>
            <w:r w:rsidRPr="00C14B1C">
              <w:t>reglementărilor în domeniul alimentar aplicabile</w:t>
            </w:r>
            <w:r w:rsidRPr="00C14B1C">
              <w:rPr>
                <w:spacing w:val="1"/>
              </w:rPr>
              <w:t xml:space="preserve"> </w:t>
            </w:r>
            <w:r w:rsidRPr="00C14B1C">
              <w:t>domeniului</w:t>
            </w:r>
            <w:r w:rsidRPr="00C14B1C">
              <w:rPr>
                <w:spacing w:val="-2"/>
              </w:rPr>
              <w:t xml:space="preserve"> </w:t>
            </w:r>
            <w:r w:rsidRPr="00C14B1C">
              <w:t>de</w:t>
            </w:r>
            <w:r w:rsidRPr="00C14B1C">
              <w:rPr>
                <w:spacing w:val="-2"/>
              </w:rPr>
              <w:t xml:space="preserve"> </w:t>
            </w:r>
            <w:r w:rsidRPr="00C14B1C">
              <w:t>activitate</w:t>
            </w:r>
            <w:r w:rsidRPr="00C14B1C">
              <w:rPr>
                <w:spacing w:val="-2"/>
              </w:rPr>
              <w:t xml:space="preserve"> </w:t>
            </w:r>
            <w:r w:rsidRPr="00C14B1C">
              <w:t>a unității?</w:t>
            </w:r>
          </w:p>
        </w:tc>
        <w:tc>
          <w:tcPr>
            <w:tcW w:w="1482" w:type="dxa"/>
          </w:tcPr>
          <w:p w14:paraId="7FE9BC05" w14:textId="77777777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Art.23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nr.306/2018</w:t>
            </w:r>
          </w:p>
        </w:tc>
        <w:tc>
          <w:tcPr>
            <w:tcW w:w="450" w:type="dxa"/>
          </w:tcPr>
          <w:p w14:paraId="44DF0C05" w14:textId="77777777" w:rsidR="00C801BC" w:rsidRPr="00C14B1C" w:rsidRDefault="00C801BC" w:rsidP="00C801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8" w:type="dxa"/>
          </w:tcPr>
          <w:p w14:paraId="3BDCED90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5928DAC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0251C998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6AF71FC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63B49901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225E9EA5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22F8ED45" w14:textId="77777777" w:rsidR="00C801BC" w:rsidRPr="00C14B1C" w:rsidRDefault="00C801BC" w:rsidP="00C801BC">
            <w:pPr>
              <w:pStyle w:val="TableParagraph"/>
              <w:spacing w:before="174"/>
              <w:ind w:left="216"/>
            </w:pPr>
            <w:r w:rsidRPr="00C14B1C">
              <w:t>15</w:t>
            </w:r>
          </w:p>
        </w:tc>
      </w:tr>
      <w:tr w:rsidR="00C14B1C" w:rsidRPr="00C14B1C" w14:paraId="1B8CEFC3" w14:textId="77777777" w:rsidTr="009C6CE3">
        <w:trPr>
          <w:gridAfter w:val="1"/>
          <w:wAfter w:w="7" w:type="dxa"/>
          <w:trHeight w:val="1264"/>
        </w:trPr>
        <w:tc>
          <w:tcPr>
            <w:tcW w:w="660" w:type="dxa"/>
          </w:tcPr>
          <w:p w14:paraId="70023F29" w14:textId="77777777" w:rsidR="00C801BC" w:rsidRPr="00C14B1C" w:rsidRDefault="00C801BC" w:rsidP="00C801BC">
            <w:pPr>
              <w:pStyle w:val="TableParagraph"/>
              <w:rPr>
                <w:sz w:val="26"/>
              </w:rPr>
            </w:pPr>
          </w:p>
          <w:p w14:paraId="213E0AA6" w14:textId="5EF7814A" w:rsidR="00C801BC" w:rsidRPr="00C14B1C" w:rsidRDefault="00C801BC" w:rsidP="00C801BC">
            <w:pPr>
              <w:pStyle w:val="TableParagraph"/>
              <w:spacing w:before="186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6</w:t>
            </w:r>
            <w:r w:rsidR="00BD1003" w:rsidRPr="00C14B1C">
              <w:rPr>
                <w:b/>
                <w:sz w:val="24"/>
              </w:rPr>
              <w:t>0</w:t>
            </w:r>
            <w:r w:rsidRPr="00C14B1C">
              <w:rPr>
                <w:b/>
                <w:sz w:val="24"/>
              </w:rPr>
              <w:t>.</w:t>
            </w:r>
          </w:p>
        </w:tc>
        <w:tc>
          <w:tcPr>
            <w:tcW w:w="3192" w:type="dxa"/>
            <w:gridSpan w:val="2"/>
          </w:tcPr>
          <w:p w14:paraId="68874DA7" w14:textId="4952539C" w:rsidR="00C801BC" w:rsidRPr="00C14B1C" w:rsidRDefault="00C801BC" w:rsidP="00C801BC">
            <w:pPr>
              <w:ind w:right="90"/>
              <w:jc w:val="both"/>
            </w:pPr>
            <w:r w:rsidRPr="00C14B1C">
              <w:t>Persoanele care lucrează în zona de</w:t>
            </w:r>
            <w:r w:rsidRPr="00C14B1C">
              <w:rPr>
                <w:spacing w:val="-52"/>
              </w:rPr>
              <w:t xml:space="preserve"> </w:t>
            </w:r>
            <w:r w:rsidRPr="00C14B1C">
              <w:t>manipulare a produselor alimentare</w:t>
            </w:r>
            <w:r w:rsidRPr="00C14B1C">
              <w:rPr>
                <w:spacing w:val="-53"/>
              </w:rPr>
              <w:t xml:space="preserve"> </w:t>
            </w:r>
            <w:r w:rsidRPr="00C14B1C">
              <w:t>poartă o vestimentație adecvată,</w:t>
            </w:r>
            <w:r w:rsidRPr="00C14B1C">
              <w:rPr>
                <w:spacing w:val="1"/>
              </w:rPr>
              <w:t xml:space="preserve"> </w:t>
            </w:r>
            <w:r w:rsidRPr="00C14B1C">
              <w:t>curată</w:t>
            </w:r>
            <w:r w:rsidRPr="00C14B1C">
              <w:rPr>
                <w:spacing w:val="-1"/>
              </w:rPr>
              <w:t xml:space="preserve"> </w:t>
            </w:r>
            <w:r w:rsidRPr="00C14B1C">
              <w:t>și,</w:t>
            </w:r>
            <w:r w:rsidRPr="00C14B1C">
              <w:rPr>
                <w:spacing w:val="-1"/>
              </w:rPr>
              <w:t xml:space="preserve"> </w:t>
            </w:r>
            <w:r w:rsidRPr="00C14B1C">
              <w:t>după</w:t>
            </w:r>
            <w:r w:rsidRPr="00C14B1C">
              <w:rPr>
                <w:spacing w:val="-1"/>
              </w:rPr>
              <w:t xml:space="preserve"> </w:t>
            </w:r>
            <w:r w:rsidRPr="00C14B1C">
              <w:t>caz, echipament</w:t>
            </w:r>
            <w:r w:rsidRPr="00C14B1C">
              <w:rPr>
                <w:spacing w:val="-1"/>
              </w:rPr>
              <w:t xml:space="preserve"> </w:t>
            </w:r>
            <w:r w:rsidRPr="00C14B1C">
              <w:t>de  protecție?</w:t>
            </w:r>
          </w:p>
        </w:tc>
        <w:tc>
          <w:tcPr>
            <w:tcW w:w="1482" w:type="dxa"/>
          </w:tcPr>
          <w:p w14:paraId="29BAFCE0" w14:textId="77777777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Art.16 alin.(1)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0583E4DC" w14:textId="77777777" w:rsidR="00C801BC" w:rsidRPr="00C14B1C" w:rsidRDefault="00C801BC" w:rsidP="00C801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8" w:type="dxa"/>
          </w:tcPr>
          <w:p w14:paraId="2FEF8A57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139AEAD9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393045FF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BFA2633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16982ED9" w14:textId="77777777" w:rsidR="00C801BC" w:rsidRPr="00C14B1C" w:rsidRDefault="00C801BC" w:rsidP="00C801BC">
            <w:pPr>
              <w:pStyle w:val="TableParagraph"/>
              <w:spacing w:before="1"/>
              <w:rPr>
                <w:sz w:val="19"/>
              </w:rPr>
            </w:pPr>
          </w:p>
          <w:p w14:paraId="6749F6C6" w14:textId="77777777" w:rsidR="00C801BC" w:rsidRPr="00C14B1C" w:rsidRDefault="00C801BC" w:rsidP="00C801BC">
            <w:pPr>
              <w:pStyle w:val="TableParagraph"/>
              <w:ind w:left="216"/>
            </w:pPr>
            <w:r w:rsidRPr="00C14B1C">
              <w:t>12</w:t>
            </w:r>
          </w:p>
        </w:tc>
      </w:tr>
      <w:tr w:rsidR="00C14B1C" w:rsidRPr="00C14B1C" w14:paraId="3099020F" w14:textId="77777777" w:rsidTr="009C6CE3">
        <w:trPr>
          <w:trHeight w:val="340"/>
        </w:trPr>
        <w:tc>
          <w:tcPr>
            <w:tcW w:w="9208" w:type="dxa"/>
            <w:gridSpan w:val="10"/>
          </w:tcPr>
          <w:p w14:paraId="08D6B98D" w14:textId="77777777" w:rsidR="00C801BC" w:rsidRPr="00C14B1C" w:rsidRDefault="00C801BC" w:rsidP="0044079B">
            <w:pPr>
              <w:pStyle w:val="TableParagraph"/>
              <w:spacing w:before="35"/>
              <w:ind w:left="135" w:right="122"/>
              <w:jc w:val="center"/>
              <w:rPr>
                <w:b/>
              </w:rPr>
            </w:pPr>
            <w:r w:rsidRPr="00C14B1C">
              <w:rPr>
                <w:b/>
              </w:rPr>
              <w:t>Cerințe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privind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mijloacele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de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transport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a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produselor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alimentare</w:t>
            </w:r>
          </w:p>
        </w:tc>
      </w:tr>
      <w:tr w:rsidR="00C14B1C" w:rsidRPr="00C14B1C" w14:paraId="702C3E1F" w14:textId="77777777" w:rsidTr="009C6CE3">
        <w:trPr>
          <w:gridAfter w:val="1"/>
          <w:wAfter w:w="7" w:type="dxa"/>
          <w:trHeight w:val="1011"/>
        </w:trPr>
        <w:tc>
          <w:tcPr>
            <w:tcW w:w="660" w:type="dxa"/>
          </w:tcPr>
          <w:p w14:paraId="78F0B6E3" w14:textId="77777777" w:rsidR="00C801BC" w:rsidRPr="00C14B1C" w:rsidRDefault="00C801BC" w:rsidP="00C801BC">
            <w:pPr>
              <w:pStyle w:val="TableParagraph"/>
              <w:spacing w:before="3"/>
              <w:rPr>
                <w:sz w:val="31"/>
              </w:rPr>
            </w:pPr>
          </w:p>
          <w:p w14:paraId="45A52092" w14:textId="0CBB04F9" w:rsidR="00C801BC" w:rsidRPr="00C14B1C" w:rsidRDefault="00C801BC" w:rsidP="00C801B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6</w:t>
            </w:r>
            <w:r w:rsidR="00BD1003" w:rsidRPr="00C14B1C">
              <w:rPr>
                <w:b/>
                <w:sz w:val="24"/>
              </w:rPr>
              <w:t>1</w:t>
            </w:r>
            <w:r w:rsidRPr="00C14B1C">
              <w:rPr>
                <w:b/>
                <w:sz w:val="24"/>
              </w:rPr>
              <w:t>.</w:t>
            </w:r>
          </w:p>
        </w:tc>
        <w:tc>
          <w:tcPr>
            <w:tcW w:w="3192" w:type="dxa"/>
            <w:gridSpan w:val="2"/>
          </w:tcPr>
          <w:p w14:paraId="6ADF4F7D" w14:textId="77777777" w:rsidR="00C801BC" w:rsidRPr="00C14B1C" w:rsidRDefault="00C801BC" w:rsidP="00C801BC">
            <w:pPr>
              <w:pStyle w:val="TableParagraph"/>
              <w:ind w:left="135" w:right="122"/>
              <w:jc w:val="both"/>
            </w:pPr>
            <w:r w:rsidRPr="00C14B1C">
              <w:t>Produsele alimentare sunt</w:t>
            </w:r>
            <w:r w:rsidRPr="00C14B1C">
              <w:rPr>
                <w:spacing w:val="1"/>
              </w:rPr>
              <w:t xml:space="preserve"> </w:t>
            </w:r>
            <w:r w:rsidRPr="00C14B1C">
              <w:t>transportate cu mijloace de</w:t>
            </w:r>
            <w:r w:rsidRPr="00C14B1C">
              <w:rPr>
                <w:spacing w:val="1"/>
              </w:rPr>
              <w:t xml:space="preserve"> </w:t>
            </w:r>
            <w:r w:rsidRPr="00C14B1C">
              <w:t>transport</w:t>
            </w:r>
            <w:r w:rsidRPr="00C14B1C">
              <w:rPr>
                <w:spacing w:val="-3"/>
              </w:rPr>
              <w:t xml:space="preserve"> </w:t>
            </w:r>
            <w:r w:rsidRPr="00C14B1C">
              <w:t>care</w:t>
            </w:r>
            <w:r w:rsidRPr="00C14B1C">
              <w:rPr>
                <w:spacing w:val="-2"/>
              </w:rPr>
              <w:t xml:space="preserve"> </w:t>
            </w:r>
            <w:r w:rsidRPr="00C14B1C">
              <w:t>dețin</w:t>
            </w:r>
            <w:r w:rsidRPr="00C14B1C">
              <w:rPr>
                <w:spacing w:val="-2"/>
              </w:rPr>
              <w:t xml:space="preserve"> </w:t>
            </w:r>
            <w:r w:rsidRPr="00C14B1C">
              <w:t>autorizație</w:t>
            </w:r>
          </w:p>
          <w:p w14:paraId="13F94F12" w14:textId="77777777" w:rsidR="00C801BC" w:rsidRPr="00C14B1C" w:rsidRDefault="00C801BC" w:rsidP="00C801BC">
            <w:pPr>
              <w:pStyle w:val="TableParagraph"/>
              <w:spacing w:line="242" w:lineRule="exact"/>
              <w:ind w:left="135" w:right="122"/>
              <w:jc w:val="both"/>
            </w:pPr>
            <w:r w:rsidRPr="00C14B1C">
              <w:t>sanitar-veterinară</w:t>
            </w:r>
            <w:r w:rsidRPr="00C14B1C">
              <w:rPr>
                <w:spacing w:val="-2"/>
              </w:rPr>
              <w:t xml:space="preserve"> </w:t>
            </w:r>
            <w:r w:rsidRPr="00C14B1C">
              <w:t>valabilă?</w:t>
            </w:r>
          </w:p>
        </w:tc>
        <w:tc>
          <w:tcPr>
            <w:tcW w:w="1482" w:type="dxa"/>
          </w:tcPr>
          <w:p w14:paraId="5E5B254D" w14:textId="77777777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Art.20 alin.(3)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nr.306/2018</w:t>
            </w:r>
          </w:p>
        </w:tc>
        <w:tc>
          <w:tcPr>
            <w:tcW w:w="450" w:type="dxa"/>
          </w:tcPr>
          <w:p w14:paraId="69B2EAEA" w14:textId="77777777" w:rsidR="00C801BC" w:rsidRPr="00C14B1C" w:rsidRDefault="00C801BC" w:rsidP="00C801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8" w:type="dxa"/>
          </w:tcPr>
          <w:p w14:paraId="0FEAFB16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4AF39EF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14E4F7B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44BEA5E" w14:textId="77777777" w:rsidR="00C801BC" w:rsidRPr="00C14B1C" w:rsidRDefault="00C801BC" w:rsidP="00C801BC">
            <w:pPr>
              <w:pStyle w:val="TableParagraph"/>
              <w:rPr>
                <w:sz w:val="32"/>
              </w:rPr>
            </w:pPr>
          </w:p>
          <w:p w14:paraId="6F6AD2F7" w14:textId="77777777" w:rsidR="00C801BC" w:rsidRPr="00C14B1C" w:rsidRDefault="00C801BC" w:rsidP="00C801BC">
            <w:pPr>
              <w:pStyle w:val="TableParagraph"/>
              <w:spacing w:before="1"/>
              <w:ind w:left="216"/>
            </w:pPr>
            <w:r w:rsidRPr="00C14B1C">
              <w:t>20</w:t>
            </w:r>
          </w:p>
        </w:tc>
      </w:tr>
      <w:tr w:rsidR="00C14B1C" w:rsidRPr="00C14B1C" w14:paraId="486D983C" w14:textId="77777777" w:rsidTr="009C6CE3">
        <w:trPr>
          <w:gridAfter w:val="1"/>
          <w:wAfter w:w="7" w:type="dxa"/>
          <w:trHeight w:val="1518"/>
        </w:trPr>
        <w:tc>
          <w:tcPr>
            <w:tcW w:w="660" w:type="dxa"/>
          </w:tcPr>
          <w:p w14:paraId="6C5816C8" w14:textId="77777777" w:rsidR="00C801BC" w:rsidRPr="00C14B1C" w:rsidRDefault="00C801BC" w:rsidP="00C801BC">
            <w:pPr>
              <w:pStyle w:val="TableParagraph"/>
              <w:rPr>
                <w:sz w:val="26"/>
              </w:rPr>
            </w:pPr>
          </w:p>
          <w:p w14:paraId="0A6EE9AD" w14:textId="77777777" w:rsidR="00C801BC" w:rsidRPr="00C14B1C" w:rsidRDefault="00C801BC" w:rsidP="00C801BC">
            <w:pPr>
              <w:pStyle w:val="TableParagraph"/>
              <w:spacing w:before="3"/>
              <w:rPr>
                <w:sz w:val="27"/>
              </w:rPr>
            </w:pPr>
          </w:p>
          <w:p w14:paraId="5C073E6E" w14:textId="7766A8AC" w:rsidR="00C801BC" w:rsidRPr="00C14B1C" w:rsidRDefault="00C801BC" w:rsidP="00C801B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6</w:t>
            </w:r>
            <w:r w:rsidR="00BD1003" w:rsidRPr="00C14B1C">
              <w:rPr>
                <w:b/>
                <w:sz w:val="24"/>
              </w:rPr>
              <w:t>2</w:t>
            </w:r>
            <w:r w:rsidRPr="00C14B1C">
              <w:rPr>
                <w:b/>
                <w:sz w:val="24"/>
              </w:rPr>
              <w:t>.</w:t>
            </w:r>
          </w:p>
        </w:tc>
        <w:tc>
          <w:tcPr>
            <w:tcW w:w="3192" w:type="dxa"/>
            <w:gridSpan w:val="2"/>
          </w:tcPr>
          <w:p w14:paraId="2C57341A" w14:textId="7FC269D7" w:rsidR="00C801BC" w:rsidRPr="00C14B1C" w:rsidRDefault="00C801BC" w:rsidP="00C801BC">
            <w:pPr>
              <w:ind w:right="90"/>
              <w:jc w:val="both"/>
            </w:pPr>
            <w:r w:rsidRPr="00C14B1C">
              <w:t>Mijloacele de transport și/sau</w:t>
            </w:r>
            <w:r w:rsidRPr="00C14B1C">
              <w:rPr>
                <w:spacing w:val="1"/>
              </w:rPr>
              <w:t xml:space="preserve"> </w:t>
            </w:r>
            <w:r w:rsidRPr="00C14B1C">
              <w:t>containerele utilizate pentru</w:t>
            </w:r>
            <w:r w:rsidRPr="00C14B1C">
              <w:rPr>
                <w:spacing w:val="1"/>
              </w:rPr>
              <w:t xml:space="preserve"> </w:t>
            </w:r>
            <w:r w:rsidRPr="00C14B1C">
              <w:t>transportul diferitor produse</w:t>
            </w:r>
            <w:r w:rsidRPr="00C14B1C">
              <w:rPr>
                <w:spacing w:val="1"/>
              </w:rPr>
              <w:t xml:space="preserve"> </w:t>
            </w:r>
            <w:r w:rsidRPr="00C14B1C">
              <w:t>alimentare și/sau altor încărcături</w:t>
            </w:r>
            <w:r w:rsidRPr="00C14B1C">
              <w:rPr>
                <w:spacing w:val="1"/>
              </w:rPr>
              <w:t xml:space="preserve"> </w:t>
            </w:r>
            <w:r w:rsidRPr="00C14B1C">
              <w:t>sunt</w:t>
            </w:r>
            <w:r w:rsidRPr="00C14B1C">
              <w:rPr>
                <w:spacing w:val="-5"/>
              </w:rPr>
              <w:t xml:space="preserve"> </w:t>
            </w:r>
            <w:r w:rsidRPr="00C14B1C">
              <w:t>supuse</w:t>
            </w:r>
            <w:r w:rsidRPr="00C14B1C">
              <w:rPr>
                <w:spacing w:val="-4"/>
              </w:rPr>
              <w:t xml:space="preserve"> </w:t>
            </w:r>
            <w:r w:rsidRPr="00C14B1C">
              <w:t>unei</w:t>
            </w:r>
            <w:r w:rsidRPr="00C14B1C">
              <w:rPr>
                <w:spacing w:val="-4"/>
              </w:rPr>
              <w:t xml:space="preserve"> </w:t>
            </w:r>
            <w:r w:rsidRPr="00C14B1C">
              <w:t>igienizări</w:t>
            </w:r>
            <w:r w:rsidRPr="00C14B1C">
              <w:rPr>
                <w:spacing w:val="-4"/>
              </w:rPr>
              <w:t xml:space="preserve"> </w:t>
            </w:r>
            <w:r w:rsidRPr="00C14B1C">
              <w:t>eficiente între</w:t>
            </w:r>
            <w:r w:rsidRPr="00C14B1C">
              <w:rPr>
                <w:spacing w:val="-1"/>
              </w:rPr>
              <w:t xml:space="preserve"> </w:t>
            </w:r>
            <w:r w:rsidRPr="00C14B1C">
              <w:t>încărcări?</w:t>
            </w:r>
          </w:p>
        </w:tc>
        <w:tc>
          <w:tcPr>
            <w:tcW w:w="1482" w:type="dxa"/>
          </w:tcPr>
          <w:p w14:paraId="28769B92" w14:textId="77777777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Art.12 alin.(4)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693AE682" w14:textId="77777777" w:rsidR="00C801BC" w:rsidRPr="00C14B1C" w:rsidRDefault="00C801BC" w:rsidP="00C801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8" w:type="dxa"/>
          </w:tcPr>
          <w:p w14:paraId="13AA0B74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7D862F23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1FCB554B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693D039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7FA7FA76" w14:textId="77777777" w:rsidR="00C801BC" w:rsidRPr="00C14B1C" w:rsidRDefault="00C801BC" w:rsidP="00C801BC">
            <w:pPr>
              <w:pStyle w:val="TableParagraph"/>
              <w:spacing w:before="2"/>
              <w:rPr>
                <w:sz w:val="30"/>
              </w:rPr>
            </w:pPr>
          </w:p>
          <w:p w14:paraId="6A408650" w14:textId="77777777" w:rsidR="00C801BC" w:rsidRPr="00C14B1C" w:rsidRDefault="00C801BC" w:rsidP="00C801BC">
            <w:pPr>
              <w:pStyle w:val="TableParagraph"/>
              <w:ind w:left="216"/>
            </w:pPr>
            <w:r w:rsidRPr="00C14B1C">
              <w:t>15</w:t>
            </w:r>
          </w:p>
        </w:tc>
      </w:tr>
      <w:tr w:rsidR="00C14B1C" w:rsidRPr="00C14B1C" w14:paraId="287B3708" w14:textId="77777777" w:rsidTr="009C6CE3">
        <w:trPr>
          <w:gridAfter w:val="1"/>
          <w:wAfter w:w="7" w:type="dxa"/>
          <w:trHeight w:val="2022"/>
        </w:trPr>
        <w:tc>
          <w:tcPr>
            <w:tcW w:w="660" w:type="dxa"/>
          </w:tcPr>
          <w:p w14:paraId="2F76023A" w14:textId="77777777" w:rsidR="00C801BC" w:rsidRPr="00C14B1C" w:rsidRDefault="00C801BC" w:rsidP="00C801BC">
            <w:pPr>
              <w:pStyle w:val="TableParagraph"/>
              <w:rPr>
                <w:sz w:val="26"/>
              </w:rPr>
            </w:pPr>
          </w:p>
          <w:p w14:paraId="5D402909" w14:textId="77777777" w:rsidR="00C801BC" w:rsidRPr="00C14B1C" w:rsidRDefault="00C801BC" w:rsidP="00C801BC">
            <w:pPr>
              <w:pStyle w:val="TableParagraph"/>
              <w:rPr>
                <w:sz w:val="26"/>
              </w:rPr>
            </w:pPr>
          </w:p>
          <w:p w14:paraId="0173206E" w14:textId="77777777" w:rsidR="00C801BC" w:rsidRPr="00C14B1C" w:rsidRDefault="00C801BC" w:rsidP="00C801BC">
            <w:pPr>
              <w:pStyle w:val="TableParagraph"/>
              <w:spacing w:before="2"/>
              <w:rPr>
                <w:sz w:val="23"/>
              </w:rPr>
            </w:pPr>
          </w:p>
          <w:p w14:paraId="38AFCD7D" w14:textId="19829BDD" w:rsidR="00C801BC" w:rsidRPr="00C14B1C" w:rsidRDefault="00C801BC" w:rsidP="00C801BC">
            <w:pPr>
              <w:pStyle w:val="TableParagraph"/>
              <w:ind w:right="68"/>
              <w:jc w:val="right"/>
              <w:rPr>
                <w:b/>
                <w:sz w:val="24"/>
              </w:rPr>
            </w:pPr>
            <w:r w:rsidRPr="00C14B1C">
              <w:rPr>
                <w:b/>
                <w:sz w:val="24"/>
              </w:rPr>
              <w:t>6</w:t>
            </w:r>
            <w:r w:rsidR="00BD1003" w:rsidRPr="00C14B1C">
              <w:rPr>
                <w:b/>
                <w:sz w:val="24"/>
              </w:rPr>
              <w:t>3</w:t>
            </w:r>
            <w:r w:rsidRPr="00C14B1C">
              <w:rPr>
                <w:b/>
                <w:sz w:val="24"/>
              </w:rPr>
              <w:t>.</w:t>
            </w:r>
          </w:p>
        </w:tc>
        <w:tc>
          <w:tcPr>
            <w:tcW w:w="3192" w:type="dxa"/>
            <w:gridSpan w:val="2"/>
          </w:tcPr>
          <w:p w14:paraId="4B6B10B9" w14:textId="77777777" w:rsidR="00C801BC" w:rsidRPr="00C14B1C" w:rsidRDefault="00C801BC" w:rsidP="00C801BC">
            <w:pPr>
              <w:ind w:right="180"/>
              <w:jc w:val="both"/>
            </w:pPr>
            <w:r w:rsidRPr="00C14B1C">
              <w:t>Mijloacele de transport şi/sau</w:t>
            </w:r>
            <w:r w:rsidRPr="00C14B1C">
              <w:rPr>
                <w:spacing w:val="1"/>
              </w:rPr>
              <w:t xml:space="preserve"> </w:t>
            </w:r>
            <w:r w:rsidRPr="00C14B1C">
              <w:t>containerele utilizate pentru</w:t>
            </w:r>
            <w:r w:rsidRPr="00C14B1C">
              <w:rPr>
                <w:spacing w:val="1"/>
              </w:rPr>
              <w:t xml:space="preserve"> </w:t>
            </w:r>
            <w:r w:rsidRPr="00C14B1C">
              <w:t>transportul produselor alimentare</w:t>
            </w:r>
            <w:r w:rsidRPr="00C14B1C">
              <w:rPr>
                <w:spacing w:val="-52"/>
              </w:rPr>
              <w:t xml:space="preserve"> </w:t>
            </w:r>
            <w:r w:rsidRPr="00C14B1C">
              <w:t>asigură:</w:t>
            </w:r>
          </w:p>
          <w:p w14:paraId="656D661E" w14:textId="63042A3B" w:rsidR="00C801BC" w:rsidRPr="00C14B1C" w:rsidRDefault="00C801BC" w:rsidP="00C801BC">
            <w:pPr>
              <w:ind w:right="180"/>
              <w:jc w:val="both"/>
            </w:pPr>
            <w:r w:rsidRPr="00C14B1C">
              <w:t>-menţinerea acestora produse la</w:t>
            </w:r>
            <w:r w:rsidRPr="00C14B1C">
              <w:rPr>
                <w:spacing w:val="-53"/>
              </w:rPr>
              <w:t xml:space="preserve"> </w:t>
            </w:r>
            <w:r w:rsidRPr="00C14B1C">
              <w:t>temperaturi</w:t>
            </w:r>
            <w:r w:rsidRPr="00C14B1C">
              <w:rPr>
                <w:spacing w:val="-2"/>
              </w:rPr>
              <w:t xml:space="preserve"> </w:t>
            </w:r>
            <w:r w:rsidRPr="00C14B1C">
              <w:t>corespunzătoare;</w:t>
            </w:r>
          </w:p>
          <w:p w14:paraId="30F36FBB" w14:textId="31D50901" w:rsidR="00C801BC" w:rsidRPr="00C14B1C" w:rsidRDefault="00C801BC" w:rsidP="00C801BC">
            <w:pPr>
              <w:ind w:right="180"/>
              <w:jc w:val="both"/>
            </w:pPr>
            <w:r w:rsidRPr="00C14B1C">
              <w:t>-monitorizarea şi înregistrarea</w:t>
            </w:r>
            <w:r w:rsidRPr="00C14B1C">
              <w:rPr>
                <w:spacing w:val="-53"/>
              </w:rPr>
              <w:t xml:space="preserve"> </w:t>
            </w:r>
            <w:r w:rsidRPr="00C14B1C">
              <w:t>temperaturii</w:t>
            </w:r>
            <w:r w:rsidRPr="00C14B1C">
              <w:rPr>
                <w:spacing w:val="-2"/>
              </w:rPr>
              <w:t xml:space="preserve"> </w:t>
            </w:r>
            <w:r w:rsidRPr="00C14B1C">
              <w:t>de</w:t>
            </w:r>
            <w:r w:rsidRPr="00C14B1C">
              <w:rPr>
                <w:spacing w:val="-1"/>
              </w:rPr>
              <w:t xml:space="preserve"> </w:t>
            </w:r>
            <w:r w:rsidRPr="00C14B1C">
              <w:t>transportare?</w:t>
            </w:r>
          </w:p>
        </w:tc>
        <w:tc>
          <w:tcPr>
            <w:tcW w:w="1482" w:type="dxa"/>
          </w:tcPr>
          <w:p w14:paraId="061222D1" w14:textId="77777777" w:rsidR="00C801BC" w:rsidRPr="00C14B1C" w:rsidRDefault="00C801BC" w:rsidP="00C801BC">
            <w:pPr>
              <w:pStyle w:val="TableParagraph"/>
              <w:ind w:left="57" w:right="49"/>
              <w:jc w:val="center"/>
            </w:pPr>
            <w:r w:rsidRPr="00C14B1C">
              <w:t>Art.12 alin.(6)</w:t>
            </w:r>
            <w:r w:rsidRPr="00C14B1C">
              <w:rPr>
                <w:spacing w:val="-52"/>
              </w:rPr>
              <w:t xml:space="preserve"> </w:t>
            </w:r>
            <w:r w:rsidRPr="00C14B1C">
              <w:t>din Legea</w:t>
            </w:r>
            <w:r w:rsidRPr="00C14B1C">
              <w:rPr>
                <w:spacing w:val="1"/>
              </w:rPr>
              <w:t xml:space="preserve"> </w:t>
            </w:r>
            <w:r w:rsidRPr="00C14B1C">
              <w:t>nr.296/2017</w:t>
            </w:r>
          </w:p>
        </w:tc>
        <w:tc>
          <w:tcPr>
            <w:tcW w:w="450" w:type="dxa"/>
          </w:tcPr>
          <w:p w14:paraId="00CE6327" w14:textId="77777777" w:rsidR="00C801BC" w:rsidRPr="00C14B1C" w:rsidRDefault="00C801BC" w:rsidP="00C801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8" w:type="dxa"/>
          </w:tcPr>
          <w:p w14:paraId="08BE7DA1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0EE62E48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2F8A4641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6B5EF62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6CAD7AE6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  <w:p w14:paraId="5650A81D" w14:textId="77777777" w:rsidR="00C801BC" w:rsidRPr="00C14B1C" w:rsidRDefault="00C801BC" w:rsidP="00C801BC">
            <w:pPr>
              <w:pStyle w:val="TableParagraph"/>
              <w:spacing w:before="1"/>
              <w:rPr>
                <w:sz w:val="28"/>
              </w:rPr>
            </w:pPr>
          </w:p>
          <w:p w14:paraId="6F4E435D" w14:textId="77777777" w:rsidR="00C801BC" w:rsidRPr="00C14B1C" w:rsidRDefault="00C801BC" w:rsidP="00C801BC">
            <w:pPr>
              <w:pStyle w:val="TableParagraph"/>
              <w:ind w:left="270"/>
            </w:pPr>
            <w:r w:rsidRPr="00C14B1C">
              <w:rPr>
                <w:w w:val="99"/>
              </w:rPr>
              <w:t>8</w:t>
            </w:r>
          </w:p>
        </w:tc>
      </w:tr>
      <w:tr w:rsidR="00C14B1C" w:rsidRPr="00C14B1C" w14:paraId="46A47676" w14:textId="77777777" w:rsidTr="00C14F2C">
        <w:trPr>
          <w:gridAfter w:val="1"/>
          <w:wAfter w:w="7" w:type="dxa"/>
          <w:trHeight w:val="466"/>
        </w:trPr>
        <w:tc>
          <w:tcPr>
            <w:tcW w:w="5334" w:type="dxa"/>
            <w:gridSpan w:val="4"/>
          </w:tcPr>
          <w:p w14:paraId="4B2F94D9" w14:textId="41541EC5" w:rsidR="00C801BC" w:rsidRPr="00C14B1C" w:rsidRDefault="00C801BC" w:rsidP="00C801BC">
            <w:pPr>
              <w:pStyle w:val="TableParagraph"/>
              <w:ind w:left="57" w:right="49"/>
              <w:jc w:val="right"/>
            </w:pPr>
            <w:r w:rsidRPr="00C14B1C">
              <w:rPr>
                <w:b/>
              </w:rPr>
              <w:t>TOTAL</w:t>
            </w:r>
          </w:p>
        </w:tc>
        <w:tc>
          <w:tcPr>
            <w:tcW w:w="450" w:type="dxa"/>
          </w:tcPr>
          <w:p w14:paraId="7B6E36AC" w14:textId="77777777" w:rsidR="00C801BC" w:rsidRPr="00C14B1C" w:rsidRDefault="00C801BC" w:rsidP="00C801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8" w:type="dxa"/>
          </w:tcPr>
          <w:p w14:paraId="4E346FA0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CAB32CD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14:paraId="5EC8CEF8" w14:textId="77777777" w:rsidR="00C801BC" w:rsidRPr="00C14B1C" w:rsidRDefault="00C801BC" w:rsidP="00C801B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8B8DA88" w14:textId="77777777" w:rsidR="00C801BC" w:rsidRPr="00C14B1C" w:rsidRDefault="00C801BC" w:rsidP="00C801BC">
            <w:pPr>
              <w:pStyle w:val="TableParagraph"/>
              <w:rPr>
                <w:sz w:val="24"/>
              </w:rPr>
            </w:pPr>
          </w:p>
        </w:tc>
      </w:tr>
    </w:tbl>
    <w:p w14:paraId="1EF0C06B" w14:textId="4E62CF86" w:rsidR="005D288B" w:rsidRPr="00C14B1C" w:rsidRDefault="00F365A3" w:rsidP="00F32DCB">
      <w:pPr>
        <w:pStyle w:val="a5"/>
        <w:tabs>
          <w:tab w:val="left" w:pos="508"/>
        </w:tabs>
        <w:spacing w:before="71" w:line="360" w:lineRule="auto"/>
        <w:ind w:left="507" w:hanging="237"/>
        <w:rPr>
          <w:b/>
        </w:rPr>
      </w:pPr>
      <w:r w:rsidRPr="00C14B1C">
        <w:rPr>
          <w:b/>
        </w:rPr>
        <w:t xml:space="preserve">VI. </w:t>
      </w:r>
      <w:r w:rsidR="00727CAB" w:rsidRPr="00C14B1C">
        <w:rPr>
          <w:b/>
        </w:rPr>
        <w:t>Punctajul</w:t>
      </w:r>
      <w:r w:rsidR="00727CAB" w:rsidRPr="00C14B1C">
        <w:rPr>
          <w:b/>
          <w:spacing w:val="-2"/>
        </w:rPr>
        <w:t xml:space="preserve"> </w:t>
      </w:r>
      <w:r w:rsidR="00727CAB" w:rsidRPr="00C14B1C">
        <w:rPr>
          <w:b/>
        </w:rPr>
        <w:t>pentru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evaluarea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riscului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1305"/>
        <w:gridCol w:w="1329"/>
        <w:gridCol w:w="1351"/>
        <w:gridCol w:w="1304"/>
        <w:gridCol w:w="1329"/>
        <w:gridCol w:w="1348"/>
      </w:tblGrid>
      <w:tr w:rsidR="00C14B1C" w:rsidRPr="00C14B1C" w14:paraId="7BEE05D2" w14:textId="77777777">
        <w:trPr>
          <w:trHeight w:val="2783"/>
        </w:trPr>
        <w:tc>
          <w:tcPr>
            <w:tcW w:w="1324" w:type="dxa"/>
          </w:tcPr>
          <w:p w14:paraId="15128424" w14:textId="77777777" w:rsidR="005D288B" w:rsidRPr="00C14B1C" w:rsidRDefault="005D288B">
            <w:pPr>
              <w:pStyle w:val="TableParagraph"/>
              <w:rPr>
                <w:b/>
                <w:sz w:val="24"/>
              </w:rPr>
            </w:pPr>
          </w:p>
          <w:p w14:paraId="0264268F" w14:textId="77777777" w:rsidR="005D288B" w:rsidRPr="00C14B1C" w:rsidRDefault="005D288B">
            <w:pPr>
              <w:pStyle w:val="TableParagraph"/>
              <w:rPr>
                <w:b/>
                <w:sz w:val="24"/>
              </w:rPr>
            </w:pPr>
          </w:p>
          <w:p w14:paraId="5727E861" w14:textId="77777777" w:rsidR="005D288B" w:rsidRPr="00C14B1C" w:rsidRDefault="005D288B">
            <w:pPr>
              <w:pStyle w:val="TableParagraph"/>
              <w:rPr>
                <w:b/>
                <w:sz w:val="24"/>
              </w:rPr>
            </w:pPr>
          </w:p>
          <w:p w14:paraId="310AC66E" w14:textId="77777777" w:rsidR="005D288B" w:rsidRPr="00C14B1C" w:rsidRDefault="005D288B">
            <w:pPr>
              <w:pStyle w:val="TableParagraph"/>
              <w:rPr>
                <w:b/>
                <w:sz w:val="24"/>
              </w:rPr>
            </w:pPr>
          </w:p>
          <w:p w14:paraId="056B37BE" w14:textId="77777777" w:rsidR="005D288B" w:rsidRPr="00C14B1C" w:rsidRDefault="00727CAB">
            <w:pPr>
              <w:pStyle w:val="TableParagraph"/>
              <w:spacing w:before="160"/>
              <w:ind w:left="239"/>
              <w:rPr>
                <w:b/>
              </w:rPr>
            </w:pPr>
            <w:r w:rsidRPr="00C14B1C">
              <w:rPr>
                <w:b/>
              </w:rPr>
              <w:t>Încălcări</w:t>
            </w:r>
          </w:p>
        </w:tc>
        <w:tc>
          <w:tcPr>
            <w:tcW w:w="1305" w:type="dxa"/>
          </w:tcPr>
          <w:p w14:paraId="7D4615F6" w14:textId="77777777" w:rsidR="005D288B" w:rsidRPr="00C14B1C" w:rsidRDefault="005D288B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4C58970" w14:textId="77777777" w:rsidR="005D288B" w:rsidRPr="00C14B1C" w:rsidRDefault="00727CAB">
            <w:pPr>
              <w:pStyle w:val="TableParagraph"/>
              <w:ind w:left="107" w:right="97" w:hanging="2"/>
              <w:jc w:val="center"/>
              <w:rPr>
                <w:i/>
              </w:rPr>
            </w:pPr>
            <w:r w:rsidRPr="00C14B1C">
              <w:rPr>
                <w:b/>
              </w:rPr>
              <w:t>Numărul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de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întrebări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conform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clasificării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încălcărilor</w:t>
            </w:r>
            <w:r w:rsidRPr="00C14B1C">
              <w:rPr>
                <w:b/>
                <w:spacing w:val="-52"/>
              </w:rPr>
              <w:t xml:space="preserve"> </w:t>
            </w:r>
            <w:r w:rsidRPr="00C14B1C">
              <w:rPr>
                <w:i/>
              </w:rPr>
              <w:t>(toate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întrebările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aplicate)</w:t>
            </w:r>
          </w:p>
        </w:tc>
        <w:tc>
          <w:tcPr>
            <w:tcW w:w="1329" w:type="dxa"/>
          </w:tcPr>
          <w:p w14:paraId="293645F6" w14:textId="77777777" w:rsidR="005D288B" w:rsidRPr="00C14B1C" w:rsidRDefault="005D288B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2226B1A8" w14:textId="77777777" w:rsidR="005D288B" w:rsidRPr="00C14B1C" w:rsidRDefault="00727CAB">
            <w:pPr>
              <w:pStyle w:val="TableParagraph"/>
              <w:spacing w:before="1"/>
              <w:ind w:left="106" w:right="98" w:hanging="1"/>
              <w:jc w:val="center"/>
              <w:rPr>
                <w:i/>
              </w:rPr>
            </w:pPr>
            <w:r w:rsidRPr="00C14B1C">
              <w:rPr>
                <w:b/>
              </w:rPr>
              <w:t>Numărul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de încălcări</w:t>
            </w:r>
            <w:r w:rsidRPr="00C14B1C">
              <w:rPr>
                <w:b/>
                <w:spacing w:val="-52"/>
              </w:rPr>
              <w:t xml:space="preserve"> </w:t>
            </w:r>
            <w:r w:rsidRPr="00C14B1C">
              <w:rPr>
                <w:b/>
              </w:rPr>
              <w:t>constatate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în cadrul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controlului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i/>
              </w:rPr>
              <w:t>(toate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întrebările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neconforme)</w:t>
            </w:r>
          </w:p>
        </w:tc>
        <w:tc>
          <w:tcPr>
            <w:tcW w:w="1351" w:type="dxa"/>
          </w:tcPr>
          <w:p w14:paraId="417A31DA" w14:textId="77777777" w:rsidR="005D288B" w:rsidRPr="00C14B1C" w:rsidRDefault="00727CAB">
            <w:pPr>
              <w:pStyle w:val="TableParagraph"/>
              <w:ind w:left="122" w:right="117" w:hanging="1"/>
              <w:jc w:val="center"/>
              <w:rPr>
                <w:b/>
              </w:rPr>
            </w:pPr>
            <w:r w:rsidRPr="00C14B1C">
              <w:rPr>
                <w:b/>
              </w:rPr>
              <w:t>Gradul de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conformare</w:t>
            </w:r>
            <w:r w:rsidRPr="00C14B1C">
              <w:rPr>
                <w:b/>
                <w:spacing w:val="-53"/>
              </w:rPr>
              <w:t xml:space="preserve"> </w:t>
            </w:r>
            <w:r w:rsidRPr="00C14B1C">
              <w:rPr>
                <w:b/>
              </w:rPr>
              <w:t>conform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numărului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de</w:t>
            </w:r>
            <w:r w:rsidRPr="00C14B1C">
              <w:rPr>
                <w:b/>
                <w:spacing w:val="-2"/>
              </w:rPr>
              <w:t xml:space="preserve"> </w:t>
            </w:r>
            <w:r w:rsidRPr="00C14B1C">
              <w:rPr>
                <w:b/>
              </w:rPr>
              <w:t>încălcări</w:t>
            </w:r>
          </w:p>
          <w:p w14:paraId="07D75E67" w14:textId="77777777" w:rsidR="005D288B" w:rsidRPr="00C14B1C" w:rsidRDefault="00727CAB">
            <w:pPr>
              <w:pStyle w:val="TableParagraph"/>
              <w:ind w:left="2"/>
              <w:jc w:val="center"/>
              <w:rPr>
                <w:b/>
              </w:rPr>
            </w:pPr>
            <w:r w:rsidRPr="00C14B1C">
              <w:rPr>
                <w:b/>
                <w:w w:val="99"/>
              </w:rPr>
              <w:t>%</w:t>
            </w:r>
          </w:p>
          <w:p w14:paraId="6C4D3F9A" w14:textId="77777777" w:rsidR="005D288B" w:rsidRPr="00C14B1C" w:rsidRDefault="00727CAB">
            <w:pPr>
              <w:pStyle w:val="TableParagraph"/>
              <w:ind w:left="161" w:right="156"/>
              <w:jc w:val="center"/>
              <w:rPr>
                <w:i/>
              </w:rPr>
            </w:pPr>
            <w:r w:rsidRPr="00C14B1C">
              <w:rPr>
                <w:i/>
              </w:rPr>
              <w:t>(1-col 3/col</w:t>
            </w:r>
            <w:r w:rsidRPr="00C14B1C">
              <w:rPr>
                <w:i/>
                <w:spacing w:val="-52"/>
              </w:rPr>
              <w:t xml:space="preserve"> </w:t>
            </w:r>
            <w:r w:rsidRPr="00C14B1C">
              <w:rPr>
                <w:i/>
              </w:rPr>
              <w:t>2)</w:t>
            </w:r>
            <w:r w:rsidRPr="00C14B1C">
              <w:rPr>
                <w:i/>
                <w:spacing w:val="-1"/>
              </w:rPr>
              <w:t xml:space="preserve"> </w:t>
            </w:r>
            <w:r w:rsidRPr="00C14B1C">
              <w:rPr>
                <w:i/>
              </w:rPr>
              <w:t>x100%</w:t>
            </w:r>
          </w:p>
        </w:tc>
        <w:tc>
          <w:tcPr>
            <w:tcW w:w="1304" w:type="dxa"/>
          </w:tcPr>
          <w:p w14:paraId="6A8DDAE6" w14:textId="77777777" w:rsidR="005D288B" w:rsidRPr="00C14B1C" w:rsidRDefault="00727CAB">
            <w:pPr>
              <w:pStyle w:val="TableParagraph"/>
              <w:ind w:left="103" w:right="100" w:firstLine="1"/>
              <w:jc w:val="center"/>
              <w:rPr>
                <w:i/>
              </w:rPr>
            </w:pPr>
            <w:r w:rsidRPr="00C14B1C">
              <w:rPr>
                <w:b/>
              </w:rPr>
              <w:t>Ponderea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valorică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totală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conform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clasificării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încălcărilor</w:t>
            </w:r>
            <w:r w:rsidRPr="00C14B1C">
              <w:rPr>
                <w:b/>
                <w:spacing w:val="-52"/>
              </w:rPr>
              <w:t xml:space="preserve"> </w:t>
            </w:r>
            <w:r w:rsidRPr="00C14B1C">
              <w:rPr>
                <w:i/>
              </w:rPr>
              <w:t>(suma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punctajului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tuturor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întrebărilor</w:t>
            </w:r>
          </w:p>
          <w:p w14:paraId="5F138F61" w14:textId="77777777" w:rsidR="005D288B" w:rsidRPr="00C14B1C" w:rsidRDefault="00727CAB">
            <w:pPr>
              <w:pStyle w:val="TableParagraph"/>
              <w:spacing w:line="234" w:lineRule="exact"/>
              <w:ind w:left="236" w:right="236"/>
              <w:jc w:val="center"/>
              <w:rPr>
                <w:i/>
              </w:rPr>
            </w:pPr>
            <w:r w:rsidRPr="00C14B1C">
              <w:rPr>
                <w:i/>
              </w:rPr>
              <w:t>aplicate)</w:t>
            </w:r>
          </w:p>
        </w:tc>
        <w:tc>
          <w:tcPr>
            <w:tcW w:w="1329" w:type="dxa"/>
          </w:tcPr>
          <w:p w14:paraId="0C7076AD" w14:textId="77777777" w:rsidR="005D288B" w:rsidRPr="00C14B1C" w:rsidRDefault="00727CAB">
            <w:pPr>
              <w:pStyle w:val="TableParagraph"/>
              <w:spacing w:before="125"/>
              <w:ind w:left="104" w:right="101" w:firstLine="1"/>
              <w:jc w:val="center"/>
              <w:rPr>
                <w:i/>
              </w:rPr>
            </w:pPr>
            <w:r w:rsidRPr="00C14B1C">
              <w:rPr>
                <w:b/>
              </w:rPr>
              <w:t>Ponderea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valorică a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încălcărilor</w:t>
            </w:r>
            <w:r w:rsidRPr="00C14B1C">
              <w:rPr>
                <w:b/>
                <w:spacing w:val="-52"/>
              </w:rPr>
              <w:t xml:space="preserve"> </w:t>
            </w:r>
            <w:r w:rsidRPr="00C14B1C">
              <w:rPr>
                <w:b/>
              </w:rPr>
              <w:t>constatate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în cadrul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controlului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i/>
              </w:rPr>
              <w:t>(suma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punctajului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întrebărilor</w:t>
            </w:r>
            <w:r w:rsidRPr="00C14B1C">
              <w:rPr>
                <w:i/>
                <w:spacing w:val="1"/>
              </w:rPr>
              <w:t xml:space="preserve"> </w:t>
            </w:r>
            <w:r w:rsidRPr="00C14B1C">
              <w:rPr>
                <w:i/>
              </w:rPr>
              <w:t>neconforme)</w:t>
            </w:r>
          </w:p>
        </w:tc>
        <w:tc>
          <w:tcPr>
            <w:tcW w:w="1348" w:type="dxa"/>
          </w:tcPr>
          <w:p w14:paraId="518576AE" w14:textId="77777777" w:rsidR="005D288B" w:rsidRPr="00C14B1C" w:rsidRDefault="005D288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826D505" w14:textId="77777777" w:rsidR="005D288B" w:rsidRPr="00C14B1C" w:rsidRDefault="00727CAB">
            <w:pPr>
              <w:pStyle w:val="TableParagraph"/>
              <w:spacing w:before="1"/>
              <w:ind w:left="120" w:right="117" w:hanging="1"/>
              <w:jc w:val="center"/>
              <w:rPr>
                <w:b/>
              </w:rPr>
            </w:pPr>
            <w:r w:rsidRPr="00C14B1C">
              <w:rPr>
                <w:b/>
              </w:rPr>
              <w:t>Gradul de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conformare</w:t>
            </w:r>
            <w:r w:rsidRPr="00C14B1C">
              <w:rPr>
                <w:b/>
                <w:w w:val="99"/>
              </w:rPr>
              <w:t xml:space="preserve"> </w:t>
            </w:r>
            <w:r w:rsidRPr="00C14B1C">
              <w:rPr>
                <w:b/>
              </w:rPr>
              <w:t>conform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numărului</w:t>
            </w:r>
            <w:r w:rsidRPr="00C14B1C">
              <w:rPr>
                <w:b/>
                <w:spacing w:val="1"/>
              </w:rPr>
              <w:t xml:space="preserve"> </w:t>
            </w:r>
            <w:r w:rsidRPr="00C14B1C">
              <w:rPr>
                <w:b/>
              </w:rPr>
              <w:t>de</w:t>
            </w:r>
            <w:r w:rsidRPr="00C14B1C">
              <w:rPr>
                <w:b/>
                <w:spacing w:val="-10"/>
              </w:rPr>
              <w:t xml:space="preserve"> </w:t>
            </w:r>
            <w:r w:rsidRPr="00C14B1C">
              <w:rPr>
                <w:b/>
              </w:rPr>
              <w:t>încălcări</w:t>
            </w:r>
          </w:p>
          <w:p w14:paraId="54C6D231" w14:textId="77777777" w:rsidR="005D288B" w:rsidRPr="00C14B1C" w:rsidRDefault="00727CAB">
            <w:pPr>
              <w:pStyle w:val="TableParagraph"/>
              <w:ind w:left="1"/>
              <w:jc w:val="center"/>
              <w:rPr>
                <w:b/>
              </w:rPr>
            </w:pPr>
            <w:r w:rsidRPr="00C14B1C">
              <w:rPr>
                <w:b/>
                <w:w w:val="99"/>
              </w:rPr>
              <w:t>%</w:t>
            </w:r>
          </w:p>
          <w:p w14:paraId="6A7A9689" w14:textId="77777777" w:rsidR="005D288B" w:rsidRPr="00C14B1C" w:rsidRDefault="00727CAB">
            <w:pPr>
              <w:pStyle w:val="TableParagraph"/>
              <w:ind w:left="158" w:right="155"/>
              <w:jc w:val="center"/>
              <w:rPr>
                <w:i/>
              </w:rPr>
            </w:pPr>
            <w:r w:rsidRPr="00C14B1C">
              <w:rPr>
                <w:i/>
              </w:rPr>
              <w:t>(1-col 6/col</w:t>
            </w:r>
            <w:r w:rsidRPr="00C14B1C">
              <w:rPr>
                <w:i/>
                <w:spacing w:val="-52"/>
              </w:rPr>
              <w:t xml:space="preserve"> </w:t>
            </w:r>
            <w:r w:rsidRPr="00C14B1C">
              <w:rPr>
                <w:i/>
              </w:rPr>
              <w:t>5)</w:t>
            </w:r>
            <w:r w:rsidRPr="00C14B1C">
              <w:rPr>
                <w:i/>
                <w:spacing w:val="-1"/>
              </w:rPr>
              <w:t xml:space="preserve"> </w:t>
            </w:r>
            <w:r w:rsidRPr="00C14B1C">
              <w:rPr>
                <w:i/>
              </w:rPr>
              <w:t>x100%</w:t>
            </w:r>
          </w:p>
        </w:tc>
      </w:tr>
      <w:tr w:rsidR="00C14B1C" w:rsidRPr="00C14B1C" w14:paraId="06041556" w14:textId="77777777">
        <w:trPr>
          <w:trHeight w:val="252"/>
        </w:trPr>
        <w:tc>
          <w:tcPr>
            <w:tcW w:w="1324" w:type="dxa"/>
          </w:tcPr>
          <w:p w14:paraId="75623362" w14:textId="77777777" w:rsidR="005D288B" w:rsidRPr="00C14B1C" w:rsidRDefault="00727CAB">
            <w:pPr>
              <w:pStyle w:val="TableParagraph"/>
              <w:spacing w:line="233" w:lineRule="exact"/>
              <w:ind w:left="7"/>
              <w:jc w:val="center"/>
            </w:pPr>
            <w:r w:rsidRPr="00C14B1C">
              <w:rPr>
                <w:w w:val="99"/>
              </w:rPr>
              <w:t>1</w:t>
            </w:r>
          </w:p>
        </w:tc>
        <w:tc>
          <w:tcPr>
            <w:tcW w:w="1305" w:type="dxa"/>
          </w:tcPr>
          <w:p w14:paraId="535A3E98" w14:textId="77777777" w:rsidR="005D288B" w:rsidRPr="00C14B1C" w:rsidRDefault="00727CAB">
            <w:pPr>
              <w:pStyle w:val="TableParagraph"/>
              <w:spacing w:line="233" w:lineRule="exact"/>
              <w:ind w:left="6"/>
              <w:jc w:val="center"/>
            </w:pPr>
            <w:r w:rsidRPr="00C14B1C">
              <w:rPr>
                <w:w w:val="99"/>
              </w:rPr>
              <w:t>2</w:t>
            </w:r>
          </w:p>
        </w:tc>
        <w:tc>
          <w:tcPr>
            <w:tcW w:w="1329" w:type="dxa"/>
          </w:tcPr>
          <w:p w14:paraId="48204122" w14:textId="77777777" w:rsidR="005D288B" w:rsidRPr="00C14B1C" w:rsidRDefault="00727CAB">
            <w:pPr>
              <w:pStyle w:val="TableParagraph"/>
              <w:spacing w:line="233" w:lineRule="exact"/>
              <w:ind w:left="5"/>
              <w:jc w:val="center"/>
            </w:pPr>
            <w:r w:rsidRPr="00C14B1C">
              <w:rPr>
                <w:w w:val="99"/>
              </w:rPr>
              <w:t>3</w:t>
            </w:r>
          </w:p>
        </w:tc>
        <w:tc>
          <w:tcPr>
            <w:tcW w:w="1351" w:type="dxa"/>
          </w:tcPr>
          <w:p w14:paraId="186F8F1E" w14:textId="77777777" w:rsidR="005D288B" w:rsidRPr="00C14B1C" w:rsidRDefault="00727CAB">
            <w:pPr>
              <w:pStyle w:val="TableParagraph"/>
              <w:spacing w:line="233" w:lineRule="exact"/>
              <w:ind w:left="1"/>
              <w:jc w:val="center"/>
            </w:pPr>
            <w:r w:rsidRPr="00C14B1C">
              <w:rPr>
                <w:w w:val="99"/>
              </w:rPr>
              <w:t>4</w:t>
            </w:r>
          </w:p>
        </w:tc>
        <w:tc>
          <w:tcPr>
            <w:tcW w:w="1304" w:type="dxa"/>
          </w:tcPr>
          <w:p w14:paraId="0AD23C9B" w14:textId="77777777" w:rsidR="005D288B" w:rsidRPr="00C14B1C" w:rsidRDefault="00727CAB">
            <w:pPr>
              <w:pStyle w:val="TableParagraph"/>
              <w:spacing w:line="233" w:lineRule="exact"/>
              <w:jc w:val="center"/>
            </w:pPr>
            <w:r w:rsidRPr="00C14B1C">
              <w:rPr>
                <w:w w:val="99"/>
              </w:rPr>
              <w:t>5</w:t>
            </w:r>
          </w:p>
        </w:tc>
        <w:tc>
          <w:tcPr>
            <w:tcW w:w="1329" w:type="dxa"/>
          </w:tcPr>
          <w:p w14:paraId="3E6BBD75" w14:textId="77777777" w:rsidR="005D288B" w:rsidRPr="00C14B1C" w:rsidRDefault="00727CAB">
            <w:pPr>
              <w:pStyle w:val="TableParagraph"/>
              <w:spacing w:line="233" w:lineRule="exact"/>
              <w:jc w:val="center"/>
            </w:pPr>
            <w:r w:rsidRPr="00C14B1C">
              <w:rPr>
                <w:w w:val="99"/>
              </w:rPr>
              <w:t>6</w:t>
            </w:r>
          </w:p>
        </w:tc>
        <w:tc>
          <w:tcPr>
            <w:tcW w:w="1348" w:type="dxa"/>
          </w:tcPr>
          <w:p w14:paraId="464FFF5B" w14:textId="77777777" w:rsidR="005D288B" w:rsidRPr="00C14B1C" w:rsidRDefault="00727CAB">
            <w:pPr>
              <w:pStyle w:val="TableParagraph"/>
              <w:spacing w:line="233" w:lineRule="exact"/>
              <w:jc w:val="center"/>
            </w:pPr>
            <w:r w:rsidRPr="00C14B1C">
              <w:rPr>
                <w:w w:val="99"/>
              </w:rPr>
              <w:t>7</w:t>
            </w:r>
          </w:p>
        </w:tc>
      </w:tr>
      <w:tr w:rsidR="00C14B1C" w:rsidRPr="00C14B1C" w14:paraId="3DF0F2FC" w14:textId="77777777">
        <w:trPr>
          <w:trHeight w:val="275"/>
        </w:trPr>
        <w:tc>
          <w:tcPr>
            <w:tcW w:w="1324" w:type="dxa"/>
          </w:tcPr>
          <w:p w14:paraId="65B33E76" w14:textId="77777777" w:rsidR="005D288B" w:rsidRPr="00C14B1C" w:rsidRDefault="00727CAB">
            <w:pPr>
              <w:pStyle w:val="TableParagraph"/>
              <w:spacing w:before="10" w:line="245" w:lineRule="exact"/>
              <w:ind w:left="107"/>
              <w:rPr>
                <w:b/>
              </w:rPr>
            </w:pPr>
            <w:r w:rsidRPr="00C14B1C">
              <w:rPr>
                <w:b/>
              </w:rPr>
              <w:t>Minore</w:t>
            </w:r>
          </w:p>
        </w:tc>
        <w:tc>
          <w:tcPr>
            <w:tcW w:w="1305" w:type="dxa"/>
          </w:tcPr>
          <w:p w14:paraId="287013E1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EB75E8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14:paraId="0BB14472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2A9B8B4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2C3AEFA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6C095AE5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  <w:tr w:rsidR="00C14B1C" w:rsidRPr="00C14B1C" w14:paraId="4F1F894B" w14:textId="77777777">
        <w:trPr>
          <w:trHeight w:val="275"/>
        </w:trPr>
        <w:tc>
          <w:tcPr>
            <w:tcW w:w="1324" w:type="dxa"/>
          </w:tcPr>
          <w:p w14:paraId="5FA687AF" w14:textId="77777777" w:rsidR="005D288B" w:rsidRPr="00C14B1C" w:rsidRDefault="00727CAB">
            <w:pPr>
              <w:pStyle w:val="TableParagraph"/>
              <w:spacing w:before="10" w:line="245" w:lineRule="exact"/>
              <w:ind w:left="107"/>
              <w:rPr>
                <w:b/>
              </w:rPr>
            </w:pPr>
            <w:r w:rsidRPr="00C14B1C">
              <w:rPr>
                <w:b/>
              </w:rPr>
              <w:t>Grave</w:t>
            </w:r>
          </w:p>
        </w:tc>
        <w:tc>
          <w:tcPr>
            <w:tcW w:w="1305" w:type="dxa"/>
          </w:tcPr>
          <w:p w14:paraId="12B0321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C7F982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14:paraId="15FD7959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3825090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7FD70B4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77D8B187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  <w:tr w:rsidR="00C14B1C" w:rsidRPr="00C14B1C" w14:paraId="6ADFDA23" w14:textId="77777777">
        <w:trPr>
          <w:trHeight w:val="505"/>
        </w:trPr>
        <w:tc>
          <w:tcPr>
            <w:tcW w:w="1324" w:type="dxa"/>
          </w:tcPr>
          <w:p w14:paraId="07E2E8D4" w14:textId="77777777" w:rsidR="005D288B" w:rsidRPr="00C14B1C" w:rsidRDefault="00727CAB">
            <w:pPr>
              <w:pStyle w:val="TableParagraph"/>
              <w:spacing w:line="254" w:lineRule="exact"/>
              <w:ind w:left="107" w:right="564"/>
              <w:rPr>
                <w:b/>
              </w:rPr>
            </w:pPr>
            <w:r w:rsidRPr="00C14B1C">
              <w:rPr>
                <w:b/>
              </w:rPr>
              <w:t>Foarte</w:t>
            </w:r>
            <w:r w:rsidRPr="00C14B1C">
              <w:rPr>
                <w:b/>
                <w:spacing w:val="-52"/>
              </w:rPr>
              <w:t xml:space="preserve"> </w:t>
            </w:r>
            <w:r w:rsidRPr="00C14B1C">
              <w:rPr>
                <w:b/>
              </w:rPr>
              <w:t>grave</w:t>
            </w:r>
          </w:p>
        </w:tc>
        <w:tc>
          <w:tcPr>
            <w:tcW w:w="1305" w:type="dxa"/>
          </w:tcPr>
          <w:p w14:paraId="270AB3A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09BE98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14:paraId="585BFA80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5BA5DB6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04DE4B78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5F0200A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  <w:tr w:rsidR="005D288B" w:rsidRPr="00C14B1C" w14:paraId="39B31986" w14:textId="77777777">
        <w:trPr>
          <w:trHeight w:val="274"/>
        </w:trPr>
        <w:tc>
          <w:tcPr>
            <w:tcW w:w="1324" w:type="dxa"/>
          </w:tcPr>
          <w:p w14:paraId="28C057E5" w14:textId="77777777" w:rsidR="005D288B" w:rsidRPr="00C14B1C" w:rsidRDefault="00727CAB">
            <w:pPr>
              <w:pStyle w:val="TableParagraph"/>
              <w:spacing w:before="8" w:line="246" w:lineRule="exact"/>
              <w:ind w:left="107"/>
              <w:rPr>
                <w:b/>
              </w:rPr>
            </w:pPr>
            <w:r w:rsidRPr="00C14B1C">
              <w:rPr>
                <w:b/>
              </w:rPr>
              <w:t>Total</w:t>
            </w:r>
          </w:p>
        </w:tc>
        <w:tc>
          <w:tcPr>
            <w:tcW w:w="1305" w:type="dxa"/>
          </w:tcPr>
          <w:p w14:paraId="75F8A44F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5EC46CC6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14:paraId="308DCE5C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14:paraId="4B325E83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</w:tcPr>
          <w:p w14:paraId="66609F2E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23C78E84" w14:textId="77777777" w:rsidR="005D288B" w:rsidRPr="00C14B1C" w:rsidRDefault="005D288B">
            <w:pPr>
              <w:pStyle w:val="TableParagraph"/>
              <w:rPr>
                <w:sz w:val="20"/>
              </w:rPr>
            </w:pPr>
          </w:p>
        </w:tc>
      </w:tr>
    </w:tbl>
    <w:p w14:paraId="26E6ECAB" w14:textId="77777777" w:rsidR="005D288B" w:rsidRPr="00C14B1C" w:rsidRDefault="005D288B">
      <w:pPr>
        <w:pStyle w:val="a3"/>
        <w:spacing w:before="10"/>
        <w:rPr>
          <w:b/>
          <w:sz w:val="21"/>
        </w:rPr>
      </w:pPr>
    </w:p>
    <w:p w14:paraId="04121E70" w14:textId="5F1FCBFD" w:rsidR="005D288B" w:rsidRPr="00C14B1C" w:rsidRDefault="00F365A3" w:rsidP="00F32DCB">
      <w:pPr>
        <w:tabs>
          <w:tab w:val="left" w:pos="593"/>
        </w:tabs>
        <w:spacing w:line="360" w:lineRule="auto"/>
        <w:ind w:left="238"/>
        <w:rPr>
          <w:b/>
        </w:rPr>
      </w:pPr>
      <w:r w:rsidRPr="00C14B1C">
        <w:rPr>
          <w:b/>
        </w:rPr>
        <w:t xml:space="preserve">VII. </w:t>
      </w:r>
      <w:r w:rsidR="00727CAB" w:rsidRPr="00C14B1C">
        <w:rPr>
          <w:b/>
        </w:rPr>
        <w:t>Ghid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privind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sistemul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de</w:t>
      </w:r>
      <w:r w:rsidR="00727CAB" w:rsidRPr="00C14B1C">
        <w:rPr>
          <w:b/>
          <w:spacing w:val="-2"/>
        </w:rPr>
        <w:t xml:space="preserve"> </w:t>
      </w:r>
      <w:r w:rsidR="00727CAB" w:rsidRPr="00C14B1C">
        <w:rPr>
          <w:b/>
        </w:rPr>
        <w:t>apreciere a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întrebărilor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0"/>
        <w:gridCol w:w="1996"/>
      </w:tblGrid>
      <w:tr w:rsidR="00C14B1C" w:rsidRPr="00C14B1C" w14:paraId="1AD819BD" w14:textId="77777777">
        <w:trPr>
          <w:trHeight w:val="505"/>
        </w:trPr>
        <w:tc>
          <w:tcPr>
            <w:tcW w:w="7290" w:type="dxa"/>
          </w:tcPr>
          <w:p w14:paraId="462658A6" w14:textId="77777777" w:rsidR="005D288B" w:rsidRPr="00C14B1C" w:rsidRDefault="00727CAB">
            <w:pPr>
              <w:pStyle w:val="TableParagraph"/>
              <w:spacing w:line="254" w:lineRule="exact"/>
              <w:ind w:left="3134" w:right="375" w:hanging="2732"/>
              <w:rPr>
                <w:b/>
              </w:rPr>
            </w:pPr>
            <w:r w:rsidRPr="00C14B1C">
              <w:rPr>
                <w:b/>
              </w:rPr>
              <w:t>Clasificarea încălcărilor identificate în baza întrebărilor formulate la</w:t>
            </w:r>
            <w:r w:rsidRPr="00C14B1C">
              <w:rPr>
                <w:b/>
                <w:spacing w:val="-52"/>
              </w:rPr>
              <w:t xml:space="preserve"> </w:t>
            </w:r>
            <w:r w:rsidRPr="00C14B1C">
              <w:rPr>
                <w:b/>
              </w:rPr>
              <w:t>punctul</w:t>
            </w:r>
            <w:r w:rsidRPr="00C14B1C">
              <w:rPr>
                <w:b/>
                <w:spacing w:val="-1"/>
              </w:rPr>
              <w:t xml:space="preserve"> </w:t>
            </w:r>
            <w:r w:rsidRPr="00C14B1C">
              <w:rPr>
                <w:b/>
              </w:rPr>
              <w:t>IV</w:t>
            </w:r>
          </w:p>
        </w:tc>
        <w:tc>
          <w:tcPr>
            <w:tcW w:w="1996" w:type="dxa"/>
          </w:tcPr>
          <w:p w14:paraId="4823A75B" w14:textId="77777777" w:rsidR="005D288B" w:rsidRPr="00C14B1C" w:rsidRDefault="00727CAB">
            <w:pPr>
              <w:pStyle w:val="TableParagraph"/>
              <w:spacing w:before="124"/>
              <w:ind w:left="518" w:right="510"/>
              <w:jc w:val="center"/>
              <w:rPr>
                <w:b/>
              </w:rPr>
            </w:pPr>
            <w:r w:rsidRPr="00C14B1C">
              <w:rPr>
                <w:b/>
              </w:rPr>
              <w:t>Punctajul</w:t>
            </w:r>
          </w:p>
        </w:tc>
      </w:tr>
      <w:tr w:rsidR="00C14B1C" w:rsidRPr="00C14B1C" w14:paraId="76CC7CC4" w14:textId="77777777">
        <w:trPr>
          <w:trHeight w:val="250"/>
        </w:trPr>
        <w:tc>
          <w:tcPr>
            <w:tcW w:w="7290" w:type="dxa"/>
          </w:tcPr>
          <w:p w14:paraId="6F602CAB" w14:textId="77777777" w:rsidR="005D288B" w:rsidRPr="00C14B1C" w:rsidRDefault="00727CAB">
            <w:pPr>
              <w:pStyle w:val="TableParagraph"/>
              <w:spacing w:line="231" w:lineRule="exact"/>
              <w:ind w:left="3071" w:right="3063"/>
              <w:jc w:val="center"/>
            </w:pPr>
            <w:r w:rsidRPr="00C14B1C">
              <w:t>Minore</w:t>
            </w:r>
          </w:p>
        </w:tc>
        <w:tc>
          <w:tcPr>
            <w:tcW w:w="1996" w:type="dxa"/>
          </w:tcPr>
          <w:p w14:paraId="579E8120" w14:textId="77777777" w:rsidR="005D288B" w:rsidRPr="00C14B1C" w:rsidRDefault="00727CAB">
            <w:pPr>
              <w:pStyle w:val="TableParagraph"/>
              <w:spacing w:line="231" w:lineRule="exact"/>
              <w:ind w:left="518" w:right="509"/>
              <w:jc w:val="center"/>
            </w:pPr>
            <w:r w:rsidRPr="00C14B1C">
              <w:t>1</w:t>
            </w:r>
            <w:r w:rsidRPr="00C14B1C">
              <w:rPr>
                <w:spacing w:val="-1"/>
              </w:rPr>
              <w:t xml:space="preserve"> </w:t>
            </w:r>
            <w:r w:rsidRPr="00C14B1C">
              <w:t>– 5</w:t>
            </w:r>
          </w:p>
        </w:tc>
      </w:tr>
      <w:tr w:rsidR="00C14B1C" w:rsidRPr="00C14B1C" w14:paraId="0F8BB042" w14:textId="77777777">
        <w:trPr>
          <w:trHeight w:val="252"/>
        </w:trPr>
        <w:tc>
          <w:tcPr>
            <w:tcW w:w="7290" w:type="dxa"/>
          </w:tcPr>
          <w:p w14:paraId="1DDB6ABC" w14:textId="77777777" w:rsidR="005D288B" w:rsidRPr="00C14B1C" w:rsidRDefault="00727CAB">
            <w:pPr>
              <w:pStyle w:val="TableParagraph"/>
              <w:spacing w:line="233" w:lineRule="exact"/>
              <w:ind w:left="3070" w:right="3063"/>
              <w:jc w:val="center"/>
            </w:pPr>
            <w:r w:rsidRPr="00C14B1C">
              <w:t>Grave</w:t>
            </w:r>
          </w:p>
        </w:tc>
        <w:tc>
          <w:tcPr>
            <w:tcW w:w="1996" w:type="dxa"/>
          </w:tcPr>
          <w:p w14:paraId="059A67C5" w14:textId="77777777" w:rsidR="005D288B" w:rsidRPr="00C14B1C" w:rsidRDefault="00727CAB">
            <w:pPr>
              <w:pStyle w:val="TableParagraph"/>
              <w:spacing w:line="233" w:lineRule="exact"/>
              <w:ind w:left="518" w:right="510"/>
              <w:jc w:val="center"/>
            </w:pPr>
            <w:r w:rsidRPr="00C14B1C">
              <w:t>6</w:t>
            </w:r>
            <w:r w:rsidRPr="00C14B1C">
              <w:rPr>
                <w:spacing w:val="-1"/>
              </w:rPr>
              <w:t xml:space="preserve"> </w:t>
            </w:r>
            <w:r w:rsidRPr="00C14B1C">
              <w:t>–</w:t>
            </w:r>
            <w:r w:rsidRPr="00C14B1C">
              <w:rPr>
                <w:spacing w:val="-1"/>
              </w:rPr>
              <w:t xml:space="preserve"> </w:t>
            </w:r>
            <w:r w:rsidRPr="00C14B1C">
              <w:t>10</w:t>
            </w:r>
          </w:p>
        </w:tc>
      </w:tr>
      <w:tr w:rsidR="005D288B" w:rsidRPr="00C14B1C" w14:paraId="0EB818DF" w14:textId="77777777">
        <w:trPr>
          <w:trHeight w:val="252"/>
        </w:trPr>
        <w:tc>
          <w:tcPr>
            <w:tcW w:w="7290" w:type="dxa"/>
          </w:tcPr>
          <w:p w14:paraId="7CF59696" w14:textId="77777777" w:rsidR="005D288B" w:rsidRPr="00C14B1C" w:rsidRDefault="00727CAB">
            <w:pPr>
              <w:pStyle w:val="TableParagraph"/>
              <w:spacing w:line="233" w:lineRule="exact"/>
              <w:ind w:left="3072" w:right="3063"/>
              <w:jc w:val="center"/>
            </w:pPr>
            <w:r w:rsidRPr="00C14B1C">
              <w:t>Foarte</w:t>
            </w:r>
            <w:r w:rsidRPr="00C14B1C">
              <w:rPr>
                <w:spacing w:val="-1"/>
              </w:rPr>
              <w:t xml:space="preserve"> </w:t>
            </w:r>
            <w:r w:rsidRPr="00C14B1C">
              <w:t>grave</w:t>
            </w:r>
          </w:p>
        </w:tc>
        <w:tc>
          <w:tcPr>
            <w:tcW w:w="1996" w:type="dxa"/>
          </w:tcPr>
          <w:p w14:paraId="749EE4B0" w14:textId="59C6B954" w:rsidR="005D288B" w:rsidRPr="00C14B1C" w:rsidRDefault="00727CAB" w:rsidP="00F365A3">
            <w:pPr>
              <w:pStyle w:val="TableParagraph"/>
              <w:numPr>
                <w:ilvl w:val="0"/>
                <w:numId w:val="5"/>
              </w:numPr>
              <w:spacing w:line="233" w:lineRule="exact"/>
              <w:ind w:right="509"/>
              <w:jc w:val="center"/>
            </w:pPr>
            <w:r w:rsidRPr="00C14B1C">
              <w:t>–</w:t>
            </w:r>
            <w:r w:rsidRPr="00C14B1C">
              <w:rPr>
                <w:spacing w:val="-1"/>
              </w:rPr>
              <w:t xml:space="preserve"> </w:t>
            </w:r>
            <w:r w:rsidRPr="00C14B1C">
              <w:t>20</w:t>
            </w:r>
          </w:p>
        </w:tc>
      </w:tr>
    </w:tbl>
    <w:p w14:paraId="479EC9E6" w14:textId="77777777" w:rsidR="005D288B" w:rsidRPr="00C14B1C" w:rsidRDefault="005D288B">
      <w:pPr>
        <w:pStyle w:val="a3"/>
        <w:spacing w:before="10"/>
        <w:rPr>
          <w:b/>
          <w:sz w:val="21"/>
        </w:rPr>
      </w:pPr>
    </w:p>
    <w:p w14:paraId="6FF2C062" w14:textId="791C67AA" w:rsidR="005D288B" w:rsidRPr="00C14B1C" w:rsidRDefault="00F365A3" w:rsidP="00F32DCB">
      <w:pPr>
        <w:tabs>
          <w:tab w:val="left" w:pos="679"/>
        </w:tabs>
        <w:spacing w:line="360" w:lineRule="auto"/>
        <w:ind w:firstLine="270"/>
        <w:rPr>
          <w:b/>
        </w:rPr>
      </w:pPr>
      <w:r w:rsidRPr="00C14B1C">
        <w:rPr>
          <w:b/>
        </w:rPr>
        <w:t xml:space="preserve">VIII. </w:t>
      </w:r>
      <w:r w:rsidR="00727CAB" w:rsidRPr="00C14B1C">
        <w:rPr>
          <w:b/>
        </w:rPr>
        <w:t>Lista</w:t>
      </w:r>
      <w:r w:rsidR="00727CAB" w:rsidRPr="00C14B1C">
        <w:rPr>
          <w:b/>
          <w:spacing w:val="-2"/>
        </w:rPr>
        <w:t xml:space="preserve"> </w:t>
      </w:r>
      <w:r w:rsidR="00727CAB" w:rsidRPr="00C14B1C">
        <w:rPr>
          <w:b/>
        </w:rPr>
        <w:t>actelor</w:t>
      </w:r>
      <w:r w:rsidR="00727CAB" w:rsidRPr="00C14B1C">
        <w:rPr>
          <w:b/>
          <w:spacing w:val="-1"/>
        </w:rPr>
        <w:t xml:space="preserve"> </w:t>
      </w:r>
      <w:r w:rsidR="00727CAB" w:rsidRPr="00C14B1C">
        <w:rPr>
          <w:b/>
        </w:rPr>
        <w:t>normative</w:t>
      </w:r>
      <w:r w:rsidR="00727CAB" w:rsidRPr="00C14B1C">
        <w:rPr>
          <w:b/>
          <w:spacing w:val="-2"/>
        </w:rPr>
        <w:t xml:space="preserve"> </w:t>
      </w:r>
      <w:r w:rsidR="00727CAB" w:rsidRPr="00C14B1C">
        <w:rPr>
          <w:b/>
        </w:rPr>
        <w:t>relevante</w:t>
      </w:r>
    </w:p>
    <w:p w14:paraId="6E8B3329" w14:textId="77777777" w:rsidR="00C14F2C" w:rsidRPr="00C14B1C" w:rsidRDefault="00C14F2C" w:rsidP="00C14F2C">
      <w:pPr>
        <w:pStyle w:val="a5"/>
        <w:numPr>
          <w:ilvl w:val="0"/>
          <w:numId w:val="1"/>
        </w:numPr>
        <w:tabs>
          <w:tab w:val="left" w:pos="523"/>
        </w:tabs>
        <w:spacing w:line="252" w:lineRule="exact"/>
        <w:jc w:val="both"/>
      </w:pPr>
      <w:r w:rsidRPr="00C14B1C">
        <w:t>Legea</w:t>
      </w:r>
      <w:r w:rsidRPr="00C14B1C">
        <w:rPr>
          <w:spacing w:val="-2"/>
        </w:rPr>
        <w:t xml:space="preserve"> </w:t>
      </w:r>
      <w:r w:rsidRPr="00C14B1C">
        <w:t>nr.</w:t>
      </w:r>
      <w:r w:rsidRPr="00C14B1C">
        <w:rPr>
          <w:spacing w:val="-2"/>
        </w:rPr>
        <w:t xml:space="preserve"> </w:t>
      </w:r>
      <w:r w:rsidRPr="00C14B1C">
        <w:t>231</w:t>
      </w:r>
      <w:r w:rsidRPr="00C14B1C">
        <w:rPr>
          <w:spacing w:val="-2"/>
        </w:rPr>
        <w:t xml:space="preserve"> </w:t>
      </w:r>
      <w:r w:rsidRPr="00C14B1C">
        <w:t>din</w:t>
      </w:r>
      <w:r w:rsidRPr="00C14B1C">
        <w:rPr>
          <w:spacing w:val="-2"/>
        </w:rPr>
        <w:t xml:space="preserve"> </w:t>
      </w:r>
      <w:r w:rsidRPr="00C14B1C">
        <w:t>23.09.2010</w:t>
      </w:r>
      <w:r w:rsidRPr="00C14B1C">
        <w:rPr>
          <w:spacing w:val="-1"/>
        </w:rPr>
        <w:t xml:space="preserve"> </w:t>
      </w:r>
      <w:r w:rsidRPr="00C14B1C">
        <w:t>cu</w:t>
      </w:r>
      <w:r w:rsidRPr="00C14B1C">
        <w:rPr>
          <w:spacing w:val="-2"/>
        </w:rPr>
        <w:t xml:space="preserve"> </w:t>
      </w:r>
      <w:r w:rsidRPr="00C14B1C">
        <w:t>privire</w:t>
      </w:r>
      <w:r w:rsidRPr="00C14B1C">
        <w:rPr>
          <w:spacing w:val="-1"/>
        </w:rPr>
        <w:t xml:space="preserve"> </w:t>
      </w:r>
      <w:r w:rsidRPr="00C14B1C">
        <w:t>la</w:t>
      </w:r>
      <w:r w:rsidRPr="00C14B1C">
        <w:rPr>
          <w:spacing w:val="-2"/>
        </w:rPr>
        <w:t xml:space="preserve"> </w:t>
      </w:r>
      <w:r w:rsidRPr="00C14B1C">
        <w:t>comerţul</w:t>
      </w:r>
      <w:r w:rsidRPr="00C14B1C">
        <w:rPr>
          <w:spacing w:val="-1"/>
        </w:rPr>
        <w:t xml:space="preserve"> </w:t>
      </w:r>
      <w:r w:rsidRPr="00C14B1C">
        <w:t>interior;</w:t>
      </w:r>
    </w:p>
    <w:p w14:paraId="6383C346" w14:textId="77777777" w:rsidR="00C14F2C" w:rsidRPr="00C14B1C" w:rsidRDefault="00C14F2C" w:rsidP="00C14F2C">
      <w:pPr>
        <w:pStyle w:val="a5"/>
        <w:numPr>
          <w:ilvl w:val="0"/>
          <w:numId w:val="1"/>
        </w:numPr>
        <w:tabs>
          <w:tab w:val="left" w:pos="523"/>
        </w:tabs>
        <w:ind w:right="314"/>
        <w:jc w:val="both"/>
      </w:pPr>
      <w:r w:rsidRPr="00C14B1C">
        <w:t>Legea</w:t>
      </w:r>
      <w:r w:rsidRPr="00C14B1C">
        <w:rPr>
          <w:spacing w:val="1"/>
        </w:rPr>
        <w:t xml:space="preserve"> </w:t>
      </w:r>
      <w:r w:rsidRPr="00C14B1C">
        <w:t>nr.</w:t>
      </w:r>
      <w:r w:rsidRPr="00C14B1C">
        <w:rPr>
          <w:spacing w:val="1"/>
        </w:rPr>
        <w:t xml:space="preserve"> </w:t>
      </w:r>
      <w:r w:rsidRPr="00C14B1C">
        <w:t>279</w:t>
      </w:r>
      <w:r w:rsidRPr="00C14B1C">
        <w:rPr>
          <w:spacing w:val="1"/>
        </w:rPr>
        <w:t xml:space="preserve"> </w:t>
      </w:r>
      <w:r w:rsidRPr="00C14B1C">
        <w:t>din</w:t>
      </w:r>
      <w:r w:rsidRPr="00C14B1C">
        <w:rPr>
          <w:spacing w:val="1"/>
        </w:rPr>
        <w:t xml:space="preserve"> </w:t>
      </w:r>
      <w:r w:rsidRPr="00C14B1C">
        <w:t>15.12.2017</w:t>
      </w:r>
      <w:r w:rsidRPr="00C14B1C">
        <w:rPr>
          <w:spacing w:val="1"/>
        </w:rPr>
        <w:t xml:space="preserve"> </w:t>
      </w:r>
      <w:r w:rsidRPr="00C14B1C">
        <w:t>privind</w:t>
      </w:r>
      <w:r w:rsidRPr="00C14B1C">
        <w:rPr>
          <w:spacing w:val="1"/>
        </w:rPr>
        <w:t xml:space="preserve"> </w:t>
      </w:r>
      <w:r w:rsidRPr="00C14B1C">
        <w:t>informarea</w:t>
      </w:r>
      <w:r w:rsidRPr="00C14B1C">
        <w:rPr>
          <w:spacing w:val="1"/>
        </w:rPr>
        <w:t xml:space="preserve"> </w:t>
      </w:r>
      <w:r w:rsidRPr="00C14B1C">
        <w:t>consumatorului</w:t>
      </w:r>
      <w:r w:rsidRPr="00C14B1C">
        <w:rPr>
          <w:spacing w:val="1"/>
        </w:rPr>
        <w:t xml:space="preserve"> </w:t>
      </w:r>
      <w:r w:rsidRPr="00C14B1C">
        <w:t>cu</w:t>
      </w:r>
      <w:r w:rsidRPr="00C14B1C">
        <w:rPr>
          <w:spacing w:val="1"/>
        </w:rPr>
        <w:t xml:space="preserve"> </w:t>
      </w:r>
      <w:r w:rsidRPr="00C14B1C">
        <w:t>privire</w:t>
      </w:r>
      <w:r w:rsidRPr="00C14B1C">
        <w:rPr>
          <w:spacing w:val="1"/>
        </w:rPr>
        <w:t xml:space="preserve"> </w:t>
      </w:r>
      <w:r w:rsidRPr="00C14B1C">
        <w:t>la</w:t>
      </w:r>
      <w:r w:rsidRPr="00C14B1C">
        <w:rPr>
          <w:spacing w:val="55"/>
        </w:rPr>
        <w:t xml:space="preserve"> </w:t>
      </w:r>
      <w:r w:rsidRPr="00C14B1C">
        <w:t>produsele</w:t>
      </w:r>
      <w:r w:rsidRPr="00C14B1C">
        <w:rPr>
          <w:spacing w:val="1"/>
        </w:rPr>
        <w:t xml:space="preserve"> </w:t>
      </w:r>
      <w:r w:rsidRPr="00C14B1C">
        <w:t>alimentare;</w:t>
      </w:r>
    </w:p>
    <w:p w14:paraId="554AA0A9" w14:textId="77777777" w:rsidR="00C14F2C" w:rsidRPr="00C14B1C" w:rsidRDefault="00C14F2C" w:rsidP="00C14F2C">
      <w:pPr>
        <w:pStyle w:val="a5"/>
        <w:numPr>
          <w:ilvl w:val="0"/>
          <w:numId w:val="1"/>
        </w:numPr>
        <w:tabs>
          <w:tab w:val="left" w:pos="523"/>
        </w:tabs>
        <w:spacing w:line="252" w:lineRule="exact"/>
      </w:pPr>
      <w:r w:rsidRPr="00C14B1C">
        <w:t>Legea</w:t>
      </w:r>
      <w:r w:rsidRPr="00C14B1C">
        <w:rPr>
          <w:spacing w:val="-2"/>
        </w:rPr>
        <w:t xml:space="preserve"> </w:t>
      </w:r>
      <w:r w:rsidRPr="00C14B1C">
        <w:t>nr.</w:t>
      </w:r>
      <w:r w:rsidRPr="00C14B1C">
        <w:rPr>
          <w:spacing w:val="-2"/>
        </w:rPr>
        <w:t xml:space="preserve"> </w:t>
      </w:r>
      <w:r w:rsidRPr="00C14B1C">
        <w:t>296</w:t>
      </w:r>
      <w:r w:rsidRPr="00C14B1C">
        <w:rPr>
          <w:spacing w:val="-2"/>
        </w:rPr>
        <w:t xml:space="preserve"> </w:t>
      </w:r>
      <w:r w:rsidRPr="00C14B1C">
        <w:t>din</w:t>
      </w:r>
      <w:r w:rsidRPr="00C14B1C">
        <w:rPr>
          <w:spacing w:val="-2"/>
        </w:rPr>
        <w:t xml:space="preserve"> </w:t>
      </w:r>
      <w:r w:rsidRPr="00C14B1C">
        <w:t>21.12.2017</w:t>
      </w:r>
      <w:r w:rsidRPr="00C14B1C">
        <w:rPr>
          <w:spacing w:val="-2"/>
        </w:rPr>
        <w:t xml:space="preserve"> </w:t>
      </w:r>
      <w:r w:rsidRPr="00C14B1C">
        <w:t>privind</w:t>
      </w:r>
      <w:r w:rsidRPr="00C14B1C">
        <w:rPr>
          <w:spacing w:val="-1"/>
        </w:rPr>
        <w:t xml:space="preserve"> </w:t>
      </w:r>
      <w:r w:rsidRPr="00C14B1C">
        <w:t>cerințele</w:t>
      </w:r>
      <w:r w:rsidRPr="00C14B1C">
        <w:rPr>
          <w:spacing w:val="-2"/>
        </w:rPr>
        <w:t xml:space="preserve"> </w:t>
      </w:r>
      <w:r w:rsidRPr="00C14B1C">
        <w:t>generale</w:t>
      </w:r>
      <w:r w:rsidRPr="00C14B1C">
        <w:rPr>
          <w:spacing w:val="-2"/>
        </w:rPr>
        <w:t xml:space="preserve"> </w:t>
      </w:r>
      <w:r w:rsidRPr="00C14B1C">
        <w:t>de</w:t>
      </w:r>
      <w:r w:rsidRPr="00C14B1C">
        <w:rPr>
          <w:spacing w:val="-2"/>
        </w:rPr>
        <w:t xml:space="preserve"> </w:t>
      </w:r>
      <w:r w:rsidRPr="00C14B1C">
        <w:t>igienă</w:t>
      </w:r>
      <w:r w:rsidRPr="00C14B1C">
        <w:rPr>
          <w:spacing w:val="-1"/>
        </w:rPr>
        <w:t xml:space="preserve"> </w:t>
      </w:r>
      <w:r w:rsidRPr="00C14B1C">
        <w:t>a</w:t>
      </w:r>
      <w:r w:rsidRPr="00C14B1C">
        <w:rPr>
          <w:spacing w:val="-2"/>
        </w:rPr>
        <w:t xml:space="preserve"> </w:t>
      </w:r>
      <w:r w:rsidRPr="00C14B1C">
        <w:t>produselor</w:t>
      </w:r>
      <w:r w:rsidRPr="00C14B1C">
        <w:rPr>
          <w:spacing w:val="-2"/>
        </w:rPr>
        <w:t xml:space="preserve"> </w:t>
      </w:r>
      <w:r w:rsidRPr="00C14B1C">
        <w:t>alimentare;</w:t>
      </w:r>
    </w:p>
    <w:p w14:paraId="408650A7" w14:textId="156F0552" w:rsidR="00C14F2C" w:rsidRPr="00C14B1C" w:rsidRDefault="00C14F2C" w:rsidP="00C14F2C">
      <w:pPr>
        <w:pStyle w:val="a5"/>
        <w:numPr>
          <w:ilvl w:val="0"/>
          <w:numId w:val="1"/>
        </w:numPr>
        <w:tabs>
          <w:tab w:val="left" w:pos="523"/>
        </w:tabs>
        <w:spacing w:line="252" w:lineRule="exact"/>
      </w:pPr>
      <w:r w:rsidRPr="00C14B1C">
        <w:t>Legea</w:t>
      </w:r>
      <w:r w:rsidRPr="00C14B1C">
        <w:rPr>
          <w:spacing w:val="-3"/>
        </w:rPr>
        <w:t xml:space="preserve"> </w:t>
      </w:r>
      <w:r w:rsidRPr="00C14B1C">
        <w:t>nr.</w:t>
      </w:r>
      <w:r w:rsidRPr="00C14B1C">
        <w:rPr>
          <w:spacing w:val="-2"/>
        </w:rPr>
        <w:t xml:space="preserve"> </w:t>
      </w:r>
      <w:r w:rsidRPr="00C14B1C">
        <w:t>306</w:t>
      </w:r>
      <w:r w:rsidRPr="00C14B1C">
        <w:rPr>
          <w:spacing w:val="-3"/>
        </w:rPr>
        <w:t xml:space="preserve"> </w:t>
      </w:r>
      <w:r w:rsidRPr="00C14B1C">
        <w:t>din</w:t>
      </w:r>
      <w:r w:rsidRPr="00C14B1C">
        <w:rPr>
          <w:spacing w:val="-2"/>
        </w:rPr>
        <w:t xml:space="preserve"> </w:t>
      </w:r>
      <w:r w:rsidRPr="00C14B1C">
        <w:t>30.11.2018</w:t>
      </w:r>
      <w:r w:rsidRPr="00C14B1C">
        <w:rPr>
          <w:spacing w:val="-2"/>
        </w:rPr>
        <w:t xml:space="preserve"> </w:t>
      </w:r>
      <w:r w:rsidRPr="00C14B1C">
        <w:t>privind</w:t>
      </w:r>
      <w:r w:rsidRPr="00C14B1C">
        <w:rPr>
          <w:spacing w:val="-2"/>
        </w:rPr>
        <w:t xml:space="preserve"> </w:t>
      </w:r>
      <w:r w:rsidRPr="00C14B1C">
        <w:t>siguranța</w:t>
      </w:r>
      <w:r w:rsidRPr="00C14B1C">
        <w:rPr>
          <w:spacing w:val="-3"/>
        </w:rPr>
        <w:t xml:space="preserve"> </w:t>
      </w:r>
      <w:r w:rsidRPr="00C14B1C">
        <w:t>alimentelor;</w:t>
      </w:r>
    </w:p>
    <w:p w14:paraId="4ECB71FA" w14:textId="155A33EA" w:rsidR="005D288B" w:rsidRPr="00C14B1C" w:rsidRDefault="00727CAB">
      <w:pPr>
        <w:pStyle w:val="a5"/>
        <w:numPr>
          <w:ilvl w:val="0"/>
          <w:numId w:val="1"/>
        </w:numPr>
        <w:tabs>
          <w:tab w:val="left" w:pos="523"/>
        </w:tabs>
      </w:pPr>
      <w:r w:rsidRPr="00C14B1C">
        <w:t>Legea</w:t>
      </w:r>
      <w:r w:rsidRPr="00C14B1C">
        <w:rPr>
          <w:spacing w:val="-2"/>
        </w:rPr>
        <w:t xml:space="preserve"> </w:t>
      </w:r>
      <w:r w:rsidRPr="00C14B1C">
        <w:t>nr.</w:t>
      </w:r>
      <w:r w:rsidRPr="00C14B1C">
        <w:rPr>
          <w:spacing w:val="-2"/>
        </w:rPr>
        <w:t xml:space="preserve"> </w:t>
      </w:r>
      <w:r w:rsidRPr="00C14B1C">
        <w:t>182</w:t>
      </w:r>
      <w:r w:rsidRPr="00C14B1C">
        <w:rPr>
          <w:spacing w:val="-2"/>
        </w:rPr>
        <w:t xml:space="preserve"> </w:t>
      </w:r>
      <w:r w:rsidRPr="00C14B1C">
        <w:t>din</w:t>
      </w:r>
      <w:r w:rsidRPr="00C14B1C">
        <w:rPr>
          <w:spacing w:val="-2"/>
        </w:rPr>
        <w:t xml:space="preserve"> </w:t>
      </w:r>
      <w:r w:rsidRPr="00C14B1C">
        <w:t>19.12.2019</w:t>
      </w:r>
      <w:r w:rsidRPr="00C14B1C">
        <w:rPr>
          <w:spacing w:val="-1"/>
        </w:rPr>
        <w:t xml:space="preserve"> </w:t>
      </w:r>
      <w:r w:rsidRPr="00C14B1C">
        <w:t>privind</w:t>
      </w:r>
      <w:r w:rsidRPr="00C14B1C">
        <w:rPr>
          <w:spacing w:val="-2"/>
        </w:rPr>
        <w:t xml:space="preserve"> </w:t>
      </w:r>
      <w:r w:rsidRPr="00C14B1C">
        <w:t>calitatea</w:t>
      </w:r>
      <w:r w:rsidRPr="00C14B1C">
        <w:rPr>
          <w:spacing w:val="-2"/>
        </w:rPr>
        <w:t xml:space="preserve"> </w:t>
      </w:r>
      <w:r w:rsidRPr="00C14B1C">
        <w:t>apei</w:t>
      </w:r>
      <w:r w:rsidRPr="00C14B1C">
        <w:rPr>
          <w:spacing w:val="-1"/>
        </w:rPr>
        <w:t xml:space="preserve"> </w:t>
      </w:r>
      <w:r w:rsidRPr="00C14B1C">
        <w:t>potabile;</w:t>
      </w:r>
    </w:p>
    <w:p w14:paraId="5E8677FD" w14:textId="45C44364" w:rsidR="005D288B" w:rsidRPr="00C14B1C" w:rsidRDefault="00727CAB">
      <w:pPr>
        <w:pStyle w:val="a5"/>
        <w:numPr>
          <w:ilvl w:val="0"/>
          <w:numId w:val="1"/>
        </w:numPr>
        <w:tabs>
          <w:tab w:val="left" w:pos="523"/>
        </w:tabs>
        <w:ind w:right="314"/>
        <w:jc w:val="both"/>
      </w:pPr>
      <w:r w:rsidRPr="00C14B1C">
        <w:t>Hotărârea Guvernului nr. 344 din 10.06.2020 pentru aprobarea Regulamentului sanitar privind</w:t>
      </w:r>
      <w:r w:rsidRPr="00C14B1C">
        <w:rPr>
          <w:spacing w:val="1"/>
        </w:rPr>
        <w:t xml:space="preserve"> </w:t>
      </w:r>
      <w:r w:rsidRPr="00C14B1C">
        <w:t>punerea</w:t>
      </w:r>
      <w:r w:rsidRPr="00C14B1C">
        <w:rPr>
          <w:spacing w:val="-1"/>
        </w:rPr>
        <w:t xml:space="preserve"> </w:t>
      </w:r>
      <w:r w:rsidRPr="00C14B1C">
        <w:t>la dispoziție pe piață și utilizarea</w:t>
      </w:r>
      <w:r w:rsidRPr="00C14B1C">
        <w:rPr>
          <w:spacing w:val="-1"/>
        </w:rPr>
        <w:t xml:space="preserve"> </w:t>
      </w:r>
      <w:r w:rsidRPr="00C14B1C">
        <w:t>produselor</w:t>
      </w:r>
      <w:r w:rsidRPr="00C14B1C">
        <w:rPr>
          <w:spacing w:val="-1"/>
        </w:rPr>
        <w:t xml:space="preserve"> </w:t>
      </w:r>
      <w:r w:rsidRPr="00C14B1C">
        <w:t>biocide</w:t>
      </w:r>
      <w:r w:rsidR="00C14F2C" w:rsidRPr="00C14B1C">
        <w:t>.</w:t>
      </w:r>
    </w:p>
    <w:p w14:paraId="67B60497" w14:textId="77777777" w:rsidR="005D288B" w:rsidRPr="00C14B1C" w:rsidRDefault="005D288B">
      <w:pPr>
        <w:pStyle w:val="a3"/>
        <w:spacing w:before="2"/>
      </w:pPr>
    </w:p>
    <w:p w14:paraId="4CDB1355" w14:textId="77777777" w:rsidR="005D288B" w:rsidRPr="00C14B1C" w:rsidRDefault="00727CAB">
      <w:pPr>
        <w:tabs>
          <w:tab w:val="left" w:pos="5811"/>
        </w:tabs>
        <w:ind w:left="238"/>
      </w:pPr>
      <w:r w:rsidRPr="00C14B1C">
        <w:rPr>
          <w:b/>
        </w:rPr>
        <w:t>Întocmită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la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>data</w:t>
      </w:r>
      <w:r w:rsidRPr="00C14B1C">
        <w:rPr>
          <w:b/>
          <w:spacing w:val="-1"/>
        </w:rPr>
        <w:t xml:space="preserve"> </w:t>
      </w:r>
      <w:r w:rsidRPr="00C14B1C">
        <w:rPr>
          <w:b/>
        </w:rPr>
        <w:t xml:space="preserve">de </w:t>
      </w:r>
      <w:r w:rsidRPr="00C14B1C">
        <w:rPr>
          <w:w w:val="99"/>
          <w:u w:val="single"/>
        </w:rPr>
        <w:t xml:space="preserve"> </w:t>
      </w:r>
      <w:r w:rsidRPr="00C14B1C">
        <w:rPr>
          <w:u w:val="single"/>
        </w:rPr>
        <w:tab/>
      </w:r>
    </w:p>
    <w:p w14:paraId="0B819519" w14:textId="77777777" w:rsidR="005D288B" w:rsidRPr="00C14B1C" w:rsidRDefault="005D288B">
      <w:pPr>
        <w:pStyle w:val="a3"/>
        <w:spacing w:before="4"/>
        <w:rPr>
          <w:sz w:val="17"/>
        </w:rPr>
      </w:pPr>
    </w:p>
    <w:p w14:paraId="0541A52B" w14:textId="77777777" w:rsidR="005D288B" w:rsidRPr="00C14B1C" w:rsidRDefault="00727CAB">
      <w:pPr>
        <w:spacing w:before="91"/>
        <w:ind w:left="238"/>
        <w:rPr>
          <w:b/>
        </w:rPr>
      </w:pPr>
      <w:r w:rsidRPr="00C14B1C">
        <w:rPr>
          <w:b/>
        </w:rPr>
        <w:t>Semnătura</w:t>
      </w:r>
      <w:r w:rsidRPr="00C14B1C">
        <w:rPr>
          <w:b/>
          <w:spacing w:val="-3"/>
        </w:rPr>
        <w:t xml:space="preserve"> </w:t>
      </w:r>
      <w:r w:rsidRPr="00C14B1C">
        <w:rPr>
          <w:b/>
        </w:rPr>
        <w:t>inspectorilor</w:t>
      </w:r>
      <w:r w:rsidRPr="00C14B1C">
        <w:rPr>
          <w:b/>
          <w:spacing w:val="-2"/>
        </w:rPr>
        <w:t xml:space="preserve"> </w:t>
      </w:r>
      <w:r w:rsidRPr="00C14B1C">
        <w:rPr>
          <w:b/>
        </w:rPr>
        <w:t>prezenţi</w:t>
      </w:r>
      <w:r w:rsidRPr="00C14B1C">
        <w:rPr>
          <w:b/>
          <w:spacing w:val="-2"/>
        </w:rPr>
        <w:t xml:space="preserve"> </w:t>
      </w:r>
      <w:r w:rsidRPr="00C14B1C">
        <w:rPr>
          <w:b/>
        </w:rPr>
        <w:t>la</w:t>
      </w:r>
      <w:r w:rsidRPr="00C14B1C">
        <w:rPr>
          <w:b/>
          <w:spacing w:val="-3"/>
        </w:rPr>
        <w:t xml:space="preserve"> </w:t>
      </w:r>
      <w:r w:rsidRPr="00C14B1C">
        <w:rPr>
          <w:b/>
        </w:rPr>
        <w:t>realizarea</w:t>
      </w:r>
      <w:r w:rsidRPr="00C14B1C">
        <w:rPr>
          <w:b/>
          <w:spacing w:val="-2"/>
        </w:rPr>
        <w:t xml:space="preserve"> </w:t>
      </w:r>
      <w:r w:rsidRPr="00C14B1C">
        <w:rPr>
          <w:b/>
        </w:rPr>
        <w:t>controlului:</w:t>
      </w:r>
    </w:p>
    <w:p w14:paraId="426A283B" w14:textId="77777777" w:rsidR="005D288B" w:rsidRPr="00C14B1C" w:rsidRDefault="005D288B">
      <w:pPr>
        <w:pStyle w:val="a3"/>
        <w:rPr>
          <w:b/>
          <w:sz w:val="20"/>
        </w:rPr>
      </w:pPr>
    </w:p>
    <w:p w14:paraId="7D962F74" w14:textId="77777777" w:rsidR="005D288B" w:rsidRPr="00C14B1C" w:rsidRDefault="00C14B1C">
      <w:pPr>
        <w:pStyle w:val="a3"/>
        <w:spacing w:before="11"/>
        <w:rPr>
          <w:b/>
        </w:rPr>
      </w:pPr>
      <w:r w:rsidRPr="00C14B1C">
        <w:pict w14:anchorId="21553D8D">
          <v:shape id="_x0000_s1029" style="position:absolute;margin-left:70.9pt;margin-top:15.4pt;width:148.6pt;height:.1pt;z-index:-15721984;mso-wrap-distance-left:0;mso-wrap-distance-right:0;mso-position-horizontal-relative:page" coordorigin="1418,308" coordsize="2972,0" path="m1418,308r2972,e" filled="f" strokeweight=".15494mm">
            <v:path arrowok="t"/>
            <w10:wrap type="topAndBottom" anchorx="page"/>
          </v:shape>
        </w:pict>
      </w:r>
      <w:r w:rsidRPr="00C14B1C">
        <w:pict w14:anchorId="5E270AF6">
          <v:shape id="_x0000_s1028" style="position:absolute;margin-left:271.6pt;margin-top:15.4pt;width:99pt;height:.1pt;z-index:-15721472;mso-wrap-distance-left:0;mso-wrap-distance-right:0;mso-position-horizontal-relative:page" coordorigin="5432,308" coordsize="1980,0" path="m5432,308r1980,e" filled="f" strokeweight=".15494mm">
            <v:path arrowok="t"/>
            <w10:wrap type="topAndBottom" anchorx="page"/>
          </v:shape>
        </w:pict>
      </w:r>
    </w:p>
    <w:p w14:paraId="05A7750C" w14:textId="77777777" w:rsidR="005D288B" w:rsidRPr="00C14B1C" w:rsidRDefault="00727CAB">
      <w:pPr>
        <w:tabs>
          <w:tab w:val="left" w:pos="4823"/>
        </w:tabs>
        <w:spacing w:line="225" w:lineRule="exact"/>
        <w:ind w:left="1010"/>
        <w:rPr>
          <w:i/>
        </w:rPr>
      </w:pPr>
      <w:r w:rsidRPr="00C14B1C">
        <w:rPr>
          <w:i/>
        </w:rPr>
        <w:t>Nume,</w:t>
      </w:r>
      <w:r w:rsidRPr="00C14B1C">
        <w:rPr>
          <w:i/>
          <w:spacing w:val="-2"/>
        </w:rPr>
        <w:t xml:space="preserve"> </w:t>
      </w:r>
      <w:r w:rsidRPr="00C14B1C">
        <w:rPr>
          <w:i/>
        </w:rPr>
        <w:t>prenume</w:t>
      </w:r>
      <w:r w:rsidRPr="00C14B1C">
        <w:rPr>
          <w:i/>
        </w:rPr>
        <w:tab/>
        <w:t>Semnătura</w:t>
      </w:r>
    </w:p>
    <w:p w14:paraId="7382DF46" w14:textId="77777777" w:rsidR="005D288B" w:rsidRPr="00C14B1C" w:rsidRDefault="00C14B1C">
      <w:pPr>
        <w:pStyle w:val="a3"/>
        <w:spacing w:before="8"/>
        <w:rPr>
          <w:i/>
          <w:sz w:val="19"/>
        </w:rPr>
      </w:pPr>
      <w:r w:rsidRPr="00C14B1C">
        <w:pict w14:anchorId="1ADC56D0">
          <v:shape id="_x0000_s1027" style="position:absolute;margin-left:70.9pt;margin-top:13.55pt;width:148.6pt;height:.1pt;z-index:-15720960;mso-wrap-distance-left:0;mso-wrap-distance-right:0;mso-position-horizontal-relative:page" coordorigin="1418,271" coordsize="2972,0" path="m1418,271r2972,e" filled="f" strokeweight=".15494mm">
            <v:path arrowok="t"/>
            <w10:wrap type="topAndBottom" anchorx="page"/>
          </v:shape>
        </w:pict>
      </w:r>
      <w:r w:rsidRPr="00C14B1C">
        <w:pict w14:anchorId="11FB1C11">
          <v:shape id="_x0000_s1026" style="position:absolute;margin-left:271.6pt;margin-top:13.55pt;width:99pt;height:.1pt;z-index:-15720448;mso-wrap-distance-left:0;mso-wrap-distance-right:0;mso-position-horizontal-relative:page" coordorigin="5432,271" coordsize="1980,0" path="m5432,271r1980,e" filled="f" strokeweight=".15494mm">
            <v:path arrowok="t"/>
            <w10:wrap type="topAndBottom" anchorx="page"/>
          </v:shape>
        </w:pict>
      </w:r>
    </w:p>
    <w:p w14:paraId="7EBC6F65" w14:textId="77777777" w:rsidR="005D288B" w:rsidRPr="00C14B1C" w:rsidRDefault="00727CAB">
      <w:pPr>
        <w:tabs>
          <w:tab w:val="left" w:pos="4768"/>
        </w:tabs>
        <w:spacing w:line="224" w:lineRule="exact"/>
        <w:ind w:left="1010"/>
        <w:rPr>
          <w:i/>
        </w:rPr>
      </w:pPr>
      <w:r w:rsidRPr="00C14B1C">
        <w:rPr>
          <w:i/>
        </w:rPr>
        <w:t>Nume,</w:t>
      </w:r>
      <w:r w:rsidRPr="00C14B1C">
        <w:rPr>
          <w:i/>
          <w:spacing w:val="-2"/>
        </w:rPr>
        <w:t xml:space="preserve"> </w:t>
      </w:r>
      <w:r w:rsidRPr="00C14B1C">
        <w:rPr>
          <w:i/>
        </w:rPr>
        <w:t>prenume</w:t>
      </w:r>
      <w:r w:rsidRPr="00C14B1C">
        <w:rPr>
          <w:i/>
        </w:rPr>
        <w:tab/>
        <w:t>Semnătura</w:t>
      </w:r>
    </w:p>
    <w:sectPr w:rsidR="005D288B" w:rsidRPr="00C14B1C" w:rsidSect="003E72D7">
      <w:pgSz w:w="11910" w:h="16840"/>
      <w:pgMar w:top="920" w:right="1100" w:bottom="144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25D3"/>
    <w:multiLevelType w:val="hybridMultilevel"/>
    <w:tmpl w:val="B5AE6E80"/>
    <w:lvl w:ilvl="0" w:tplc="977E45A8">
      <w:start w:val="5"/>
      <w:numFmt w:val="upperRoman"/>
      <w:lvlText w:val="%1."/>
      <w:lvlJc w:val="left"/>
      <w:pPr>
        <w:ind w:left="507" w:hanging="269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BE66D562">
      <w:numFmt w:val="bullet"/>
      <w:lvlText w:val="•"/>
      <w:lvlJc w:val="left"/>
      <w:pPr>
        <w:ind w:left="1412" w:hanging="269"/>
      </w:pPr>
      <w:rPr>
        <w:rFonts w:hint="default"/>
        <w:lang w:val="ro-RO" w:eastAsia="en-US" w:bidi="ar-SA"/>
      </w:rPr>
    </w:lvl>
    <w:lvl w:ilvl="2" w:tplc="8990F7F6">
      <w:numFmt w:val="bullet"/>
      <w:lvlText w:val="•"/>
      <w:lvlJc w:val="left"/>
      <w:pPr>
        <w:ind w:left="2324" w:hanging="269"/>
      </w:pPr>
      <w:rPr>
        <w:rFonts w:hint="default"/>
        <w:lang w:val="ro-RO" w:eastAsia="en-US" w:bidi="ar-SA"/>
      </w:rPr>
    </w:lvl>
    <w:lvl w:ilvl="3" w:tplc="3396500E">
      <w:numFmt w:val="bullet"/>
      <w:lvlText w:val="•"/>
      <w:lvlJc w:val="left"/>
      <w:pPr>
        <w:ind w:left="3237" w:hanging="269"/>
      </w:pPr>
      <w:rPr>
        <w:rFonts w:hint="default"/>
        <w:lang w:val="ro-RO" w:eastAsia="en-US" w:bidi="ar-SA"/>
      </w:rPr>
    </w:lvl>
    <w:lvl w:ilvl="4" w:tplc="7C5A0130">
      <w:numFmt w:val="bullet"/>
      <w:lvlText w:val="•"/>
      <w:lvlJc w:val="left"/>
      <w:pPr>
        <w:ind w:left="4149" w:hanging="269"/>
      </w:pPr>
      <w:rPr>
        <w:rFonts w:hint="default"/>
        <w:lang w:val="ro-RO" w:eastAsia="en-US" w:bidi="ar-SA"/>
      </w:rPr>
    </w:lvl>
    <w:lvl w:ilvl="5" w:tplc="F2DA565C">
      <w:numFmt w:val="bullet"/>
      <w:lvlText w:val="•"/>
      <w:lvlJc w:val="left"/>
      <w:pPr>
        <w:ind w:left="5062" w:hanging="269"/>
      </w:pPr>
      <w:rPr>
        <w:rFonts w:hint="default"/>
        <w:lang w:val="ro-RO" w:eastAsia="en-US" w:bidi="ar-SA"/>
      </w:rPr>
    </w:lvl>
    <w:lvl w:ilvl="6" w:tplc="967484CA">
      <w:numFmt w:val="bullet"/>
      <w:lvlText w:val="•"/>
      <w:lvlJc w:val="left"/>
      <w:pPr>
        <w:ind w:left="5974" w:hanging="269"/>
      </w:pPr>
      <w:rPr>
        <w:rFonts w:hint="default"/>
        <w:lang w:val="ro-RO" w:eastAsia="en-US" w:bidi="ar-SA"/>
      </w:rPr>
    </w:lvl>
    <w:lvl w:ilvl="7" w:tplc="B252A882">
      <w:numFmt w:val="bullet"/>
      <w:lvlText w:val="•"/>
      <w:lvlJc w:val="left"/>
      <w:pPr>
        <w:ind w:left="6887" w:hanging="269"/>
      </w:pPr>
      <w:rPr>
        <w:rFonts w:hint="default"/>
        <w:lang w:val="ro-RO" w:eastAsia="en-US" w:bidi="ar-SA"/>
      </w:rPr>
    </w:lvl>
    <w:lvl w:ilvl="8" w:tplc="22C894FE">
      <w:numFmt w:val="bullet"/>
      <w:lvlText w:val="•"/>
      <w:lvlJc w:val="left"/>
      <w:pPr>
        <w:ind w:left="7799" w:hanging="269"/>
      </w:pPr>
      <w:rPr>
        <w:rFonts w:hint="default"/>
        <w:lang w:val="ro-RO" w:eastAsia="en-US" w:bidi="ar-SA"/>
      </w:rPr>
    </w:lvl>
  </w:abstractNum>
  <w:abstractNum w:abstractNumId="1" w15:restartNumberingAfterBreak="0">
    <w:nsid w:val="3A2E2864"/>
    <w:multiLevelType w:val="hybridMultilevel"/>
    <w:tmpl w:val="F0EE7124"/>
    <w:lvl w:ilvl="0" w:tplc="F87A12A0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 w15:restartNumberingAfterBreak="0">
    <w:nsid w:val="470A0AF2"/>
    <w:multiLevelType w:val="hybridMultilevel"/>
    <w:tmpl w:val="26980FE2"/>
    <w:lvl w:ilvl="0" w:tplc="AB9895DA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70F87CC0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3F2E13EE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E3ACC51C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51523958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62166CA6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B28C2E60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A64666F2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EC7E26E8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3" w15:restartNumberingAfterBreak="0">
    <w:nsid w:val="5A66448F"/>
    <w:multiLevelType w:val="hybridMultilevel"/>
    <w:tmpl w:val="DF2AFB52"/>
    <w:lvl w:ilvl="0" w:tplc="1A2A3DB8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08DC420E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681C5360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1CB48BD0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4558B5BC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A4026468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52585DA6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3FF88EAC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F18ADB8E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4" w15:restartNumberingAfterBreak="0">
    <w:nsid w:val="68E31E39"/>
    <w:multiLevelType w:val="hybridMultilevel"/>
    <w:tmpl w:val="6F7EA024"/>
    <w:lvl w:ilvl="0" w:tplc="F3468B82">
      <w:start w:val="1"/>
      <w:numFmt w:val="upperRoman"/>
      <w:lvlText w:val="%1."/>
      <w:lvlJc w:val="left"/>
      <w:pPr>
        <w:ind w:left="1013" w:hanging="5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8CC626A6">
      <w:numFmt w:val="bullet"/>
      <w:lvlText w:val="•"/>
      <w:lvlJc w:val="left"/>
      <w:pPr>
        <w:ind w:left="1880" w:hanging="556"/>
      </w:pPr>
      <w:rPr>
        <w:rFonts w:hint="default"/>
        <w:lang w:val="ro-RO" w:eastAsia="en-US" w:bidi="ar-SA"/>
      </w:rPr>
    </w:lvl>
    <w:lvl w:ilvl="2" w:tplc="0F20990E">
      <w:numFmt w:val="bullet"/>
      <w:lvlText w:val="•"/>
      <w:lvlJc w:val="left"/>
      <w:pPr>
        <w:ind w:left="2740" w:hanging="556"/>
      </w:pPr>
      <w:rPr>
        <w:rFonts w:hint="default"/>
        <w:lang w:val="ro-RO" w:eastAsia="en-US" w:bidi="ar-SA"/>
      </w:rPr>
    </w:lvl>
    <w:lvl w:ilvl="3" w:tplc="21CE4970">
      <w:numFmt w:val="bullet"/>
      <w:lvlText w:val="•"/>
      <w:lvlJc w:val="left"/>
      <w:pPr>
        <w:ind w:left="3601" w:hanging="556"/>
      </w:pPr>
      <w:rPr>
        <w:rFonts w:hint="default"/>
        <w:lang w:val="ro-RO" w:eastAsia="en-US" w:bidi="ar-SA"/>
      </w:rPr>
    </w:lvl>
    <w:lvl w:ilvl="4" w:tplc="CBD68524">
      <w:numFmt w:val="bullet"/>
      <w:lvlText w:val="•"/>
      <w:lvlJc w:val="left"/>
      <w:pPr>
        <w:ind w:left="4461" w:hanging="556"/>
      </w:pPr>
      <w:rPr>
        <w:rFonts w:hint="default"/>
        <w:lang w:val="ro-RO" w:eastAsia="en-US" w:bidi="ar-SA"/>
      </w:rPr>
    </w:lvl>
    <w:lvl w:ilvl="5" w:tplc="30AEE02C">
      <w:numFmt w:val="bullet"/>
      <w:lvlText w:val="•"/>
      <w:lvlJc w:val="left"/>
      <w:pPr>
        <w:ind w:left="5322" w:hanging="556"/>
      </w:pPr>
      <w:rPr>
        <w:rFonts w:hint="default"/>
        <w:lang w:val="ro-RO" w:eastAsia="en-US" w:bidi="ar-SA"/>
      </w:rPr>
    </w:lvl>
    <w:lvl w:ilvl="6" w:tplc="8B0A84FC">
      <w:numFmt w:val="bullet"/>
      <w:lvlText w:val="•"/>
      <w:lvlJc w:val="left"/>
      <w:pPr>
        <w:ind w:left="6182" w:hanging="556"/>
      </w:pPr>
      <w:rPr>
        <w:rFonts w:hint="default"/>
        <w:lang w:val="ro-RO" w:eastAsia="en-US" w:bidi="ar-SA"/>
      </w:rPr>
    </w:lvl>
    <w:lvl w:ilvl="7" w:tplc="20B6327C">
      <w:numFmt w:val="bullet"/>
      <w:lvlText w:val="•"/>
      <w:lvlJc w:val="left"/>
      <w:pPr>
        <w:ind w:left="7043" w:hanging="556"/>
      </w:pPr>
      <w:rPr>
        <w:rFonts w:hint="default"/>
        <w:lang w:val="ro-RO" w:eastAsia="en-US" w:bidi="ar-SA"/>
      </w:rPr>
    </w:lvl>
    <w:lvl w:ilvl="8" w:tplc="38C6871E">
      <w:numFmt w:val="bullet"/>
      <w:lvlText w:val="•"/>
      <w:lvlJc w:val="left"/>
      <w:pPr>
        <w:ind w:left="7903" w:hanging="556"/>
      </w:pPr>
      <w:rPr>
        <w:rFonts w:hint="default"/>
        <w:lang w:val="ro-RO" w:eastAsia="en-US" w:bidi="ar-SA"/>
      </w:rPr>
    </w:lvl>
  </w:abstractNum>
  <w:num w:numId="1" w16cid:durableId="2038843721">
    <w:abstractNumId w:val="3"/>
  </w:num>
  <w:num w:numId="2" w16cid:durableId="1863089008">
    <w:abstractNumId w:val="0"/>
  </w:num>
  <w:num w:numId="3" w16cid:durableId="586963466">
    <w:abstractNumId w:val="2"/>
  </w:num>
  <w:num w:numId="4" w16cid:durableId="1281495637">
    <w:abstractNumId w:val="4"/>
  </w:num>
  <w:num w:numId="5" w16cid:durableId="201722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88B"/>
    <w:rsid w:val="00057338"/>
    <w:rsid w:val="001C0664"/>
    <w:rsid w:val="001D1722"/>
    <w:rsid w:val="00203598"/>
    <w:rsid w:val="002B20E1"/>
    <w:rsid w:val="003E72D7"/>
    <w:rsid w:val="0044079B"/>
    <w:rsid w:val="00460BC0"/>
    <w:rsid w:val="005708B3"/>
    <w:rsid w:val="005D288B"/>
    <w:rsid w:val="0072220B"/>
    <w:rsid w:val="00727CAB"/>
    <w:rsid w:val="0088336B"/>
    <w:rsid w:val="009C6CE3"/>
    <w:rsid w:val="00A00E80"/>
    <w:rsid w:val="00BD1003"/>
    <w:rsid w:val="00BD4E66"/>
    <w:rsid w:val="00C14B1C"/>
    <w:rsid w:val="00C14F2C"/>
    <w:rsid w:val="00C801BC"/>
    <w:rsid w:val="00D701EC"/>
    <w:rsid w:val="00F32DCB"/>
    <w:rsid w:val="00F3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3153C37"/>
  <w15:docId w15:val="{6983594D-1E7A-4771-AC95-40B2D237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24"/>
      <w:ind w:left="6592" w:right="313" w:firstLine="1238"/>
      <w:jc w:val="right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522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C6CE3"/>
    <w:rPr>
      <w:rFonts w:ascii="Times New Roman" w:eastAsia="Times New Roman" w:hAnsi="Times New Roman" w:cs="Times New Roman"/>
      <w:lang w:val="ro-RO"/>
    </w:rPr>
  </w:style>
  <w:style w:type="character" w:styleId="a7">
    <w:name w:val="Hyperlink"/>
    <w:basedOn w:val="a0"/>
    <w:uiPriority w:val="99"/>
    <w:unhideWhenUsed/>
    <w:rsid w:val="00C801B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0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sa.gov.md/" TargetMode="External"/><Relationship Id="rId5" Type="http://schemas.openxmlformats.org/officeDocument/2006/relationships/hyperlink" Target="mailto:info@ansa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Ordinul MAIA nr.57/2023. Anexa 19</vt:lpstr>
    </vt:vector>
  </TitlesOfParts>
  <Company>SPecialiST RePack</Company>
  <LinksUpToDate>false</LinksUpToDate>
  <CharactersWithSpaces>20778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Ordinul MAIA nr.57/2023. Anexa 19</dc:title>
  <dc:creator>weblex</dc:creator>
  <cp:lastModifiedBy>Dintiu Marina</cp:lastModifiedBy>
  <cp:revision>19</cp:revision>
  <dcterms:created xsi:type="dcterms:W3CDTF">2023-07-26T12:10:00Z</dcterms:created>
  <dcterms:modified xsi:type="dcterms:W3CDTF">2024-02-12T15:36:00Z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2023-07-26T00:00:00Z</vt:filetime>
  </property>
</Properties>
</file>